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7EEE619F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862D93">
              <w:rPr>
                <w:b/>
              </w:rPr>
              <w:t>2</w:t>
            </w:r>
            <w:r w:rsidR="004347C0">
              <w:rPr>
                <w:b/>
              </w:rPr>
              <w:t>6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C501AC1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DF07CD">
              <w:t>2</w:t>
            </w:r>
            <w:r w:rsidR="004E4521">
              <w:t>-</w:t>
            </w:r>
            <w:r w:rsidR="004347C0">
              <w:t>17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42788DE" w:rsidR="00126323" w:rsidRDefault="00C8614A" w:rsidP="00477247">
            <w:r>
              <w:t>1</w:t>
            </w:r>
            <w:r w:rsidR="004347C0">
              <w:t>1</w:t>
            </w:r>
            <w:r>
              <w:t>.00</w:t>
            </w:r>
            <w:r w:rsidR="00126323">
              <w:t>–</w:t>
            </w:r>
            <w:r w:rsidR="004A545F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5683D4B" w:rsidR="00447E69" w:rsidRDefault="000716FB">
            <w:r>
              <w:t>Se bilag</w:t>
            </w:r>
            <w:r w:rsidRPr="000167CE">
              <w:t>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3796B" w14:paraId="68BC7C27" w14:textId="77777777" w:rsidTr="008B7243">
        <w:tc>
          <w:tcPr>
            <w:tcW w:w="567" w:type="dxa"/>
          </w:tcPr>
          <w:p w14:paraId="175BF9B5" w14:textId="5061FADC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78E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71514546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4347C0">
              <w:rPr>
                <w:snapToGrid w:val="0"/>
              </w:rPr>
              <w:t>25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524A" w:rsidRPr="004A545F" w14:paraId="11524CF1" w14:textId="77777777" w:rsidTr="008B7243">
        <w:tc>
          <w:tcPr>
            <w:tcW w:w="567" w:type="dxa"/>
          </w:tcPr>
          <w:p w14:paraId="567A179D" w14:textId="3F4BE46A" w:rsidR="0090524A" w:rsidRDefault="00C8614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322B6">
              <w:rPr>
                <w:b/>
                <w:snapToGrid w:val="0"/>
              </w:rPr>
              <w:t xml:space="preserve"> </w:t>
            </w:r>
            <w:r w:rsidR="001778E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7E97336E" w14:textId="77777777" w:rsidR="001322B6" w:rsidRPr="004A545F" w:rsidRDefault="001322B6" w:rsidP="001322B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A545F">
              <w:rPr>
                <w:b/>
                <w:snapToGrid w:val="0"/>
              </w:rPr>
              <w:t>Integritetsskydd vid signalspaning i försvarsunderrättelse-verksamhet (FöU6)</w:t>
            </w:r>
          </w:p>
          <w:p w14:paraId="099CF395" w14:textId="77777777" w:rsidR="001322B6" w:rsidRPr="004A545F" w:rsidRDefault="001322B6" w:rsidP="001322B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394EE7" w14:textId="382406D4" w:rsidR="001322B6" w:rsidRPr="004A545F" w:rsidRDefault="001322B6" w:rsidP="001322B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A545F">
              <w:rPr>
                <w:bCs/>
                <w:snapToGrid w:val="0"/>
              </w:rPr>
              <w:t>Utskottet fortsatte beredningen av skrivelse 2025/26:70 och motioner.</w:t>
            </w:r>
          </w:p>
          <w:p w14:paraId="6294E176" w14:textId="77777777" w:rsidR="001322B6" w:rsidRPr="004A545F" w:rsidRDefault="001322B6" w:rsidP="001322B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5A190D9" w14:textId="3DE03003" w:rsidR="004347C0" w:rsidRPr="004A545F" w:rsidRDefault="004347C0" w:rsidP="004347C0">
            <w:pPr>
              <w:tabs>
                <w:tab w:val="left" w:pos="1701"/>
              </w:tabs>
              <w:rPr>
                <w:snapToGrid w:val="0"/>
              </w:rPr>
            </w:pPr>
            <w:r w:rsidRPr="004A545F">
              <w:rPr>
                <w:snapToGrid w:val="0"/>
              </w:rPr>
              <w:t>Utskottet justerade betänkande 2025/</w:t>
            </w:r>
            <w:proofErr w:type="gramStart"/>
            <w:r w:rsidRPr="004A545F">
              <w:rPr>
                <w:snapToGrid w:val="0"/>
              </w:rPr>
              <w:t>26:FöU</w:t>
            </w:r>
            <w:proofErr w:type="gramEnd"/>
            <w:r w:rsidRPr="004A545F">
              <w:rPr>
                <w:snapToGrid w:val="0"/>
              </w:rPr>
              <w:t>6.</w:t>
            </w:r>
          </w:p>
          <w:p w14:paraId="123E9293" w14:textId="77777777" w:rsidR="004347C0" w:rsidRPr="004A545F" w:rsidRDefault="004347C0" w:rsidP="004347C0">
            <w:pPr>
              <w:tabs>
                <w:tab w:val="left" w:pos="1701"/>
              </w:tabs>
              <w:rPr>
                <w:snapToGrid w:val="0"/>
              </w:rPr>
            </w:pPr>
          </w:p>
          <w:p w14:paraId="0589DEA8" w14:textId="370F6FA3" w:rsidR="004347C0" w:rsidRPr="004A545F" w:rsidRDefault="004347C0" w:rsidP="004347C0">
            <w:pPr>
              <w:tabs>
                <w:tab w:val="left" w:pos="1701"/>
              </w:tabs>
              <w:rPr>
                <w:snapToGrid w:val="0"/>
              </w:rPr>
            </w:pPr>
            <w:r w:rsidRPr="004A545F">
              <w:rPr>
                <w:snapToGrid w:val="0"/>
              </w:rPr>
              <w:t>S-</w:t>
            </w:r>
            <w:r w:rsidR="004A545F" w:rsidRPr="004A545F">
              <w:rPr>
                <w:snapToGrid w:val="0"/>
              </w:rPr>
              <w:t xml:space="preserve"> och </w:t>
            </w:r>
            <w:r w:rsidRPr="004A545F">
              <w:rPr>
                <w:snapToGrid w:val="0"/>
              </w:rPr>
              <w:t xml:space="preserve">MP-ledamöterna anmälde reservationer. </w:t>
            </w:r>
          </w:p>
          <w:p w14:paraId="24E8C820" w14:textId="3E75D943" w:rsidR="00C8614A" w:rsidRPr="004A545F" w:rsidRDefault="00C8614A" w:rsidP="004A545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B0689" w14:paraId="63354654" w14:textId="77777777" w:rsidTr="008B7243">
        <w:tc>
          <w:tcPr>
            <w:tcW w:w="567" w:type="dxa"/>
          </w:tcPr>
          <w:p w14:paraId="274AB4A7" w14:textId="0C42F031" w:rsidR="009B0689" w:rsidRDefault="009B0689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78E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0DD7F18A" w14:textId="360E6E70" w:rsidR="009B0689" w:rsidRPr="0033238D" w:rsidRDefault="009B0689" w:rsidP="009B06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Totalförsvar</w:t>
            </w:r>
            <w:r w:rsidRPr="0033238D">
              <w:rPr>
                <w:b/>
                <w:snapToGrid w:val="0"/>
              </w:rPr>
              <w:t xml:space="preserve"> (FöU</w:t>
            </w:r>
            <w:r>
              <w:rPr>
                <w:b/>
                <w:snapToGrid w:val="0"/>
              </w:rPr>
              <w:t>10</w:t>
            </w:r>
            <w:r w:rsidRPr="0033238D">
              <w:rPr>
                <w:b/>
                <w:snapToGrid w:val="0"/>
              </w:rPr>
              <w:t>)</w:t>
            </w:r>
          </w:p>
          <w:p w14:paraId="3059F9A0" w14:textId="77777777" w:rsidR="009B0689" w:rsidRPr="0033238D" w:rsidRDefault="009B0689" w:rsidP="009B06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6CA3556" w14:textId="2ECE8F0D" w:rsidR="009B0689" w:rsidRPr="0033238D" w:rsidRDefault="009B0689" w:rsidP="009B06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33238D">
              <w:rPr>
                <w:bCs/>
                <w:snapToGrid w:val="0"/>
              </w:rPr>
              <w:t>beredningen av motioner.</w:t>
            </w:r>
          </w:p>
          <w:p w14:paraId="166CDF4A" w14:textId="77777777" w:rsidR="009B0689" w:rsidRPr="0033238D" w:rsidRDefault="009B0689" w:rsidP="009B06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BED274" w14:textId="5B010F75" w:rsidR="009B0689" w:rsidRPr="00CD53C6" w:rsidRDefault="009B0689" w:rsidP="009B0689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10</w:t>
            </w:r>
            <w:r w:rsidRPr="00CD53C6">
              <w:rPr>
                <w:snapToGrid w:val="0"/>
              </w:rPr>
              <w:t>.</w:t>
            </w:r>
          </w:p>
          <w:p w14:paraId="589C8B4C" w14:textId="77777777" w:rsidR="009B0689" w:rsidRPr="004A545F" w:rsidRDefault="009B0689" w:rsidP="009B0689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898D6AD" w14:textId="54FA6999" w:rsidR="009B0689" w:rsidRPr="004A545F" w:rsidRDefault="009B0689" w:rsidP="009B0689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4A545F">
              <w:rPr>
                <w:iCs/>
                <w:snapToGrid w:val="0"/>
              </w:rPr>
              <w:t>S-, V-, C-</w:t>
            </w:r>
            <w:r w:rsidR="004A545F" w:rsidRPr="004A545F">
              <w:rPr>
                <w:iCs/>
                <w:snapToGrid w:val="0"/>
              </w:rPr>
              <w:t xml:space="preserve"> och </w:t>
            </w:r>
            <w:r w:rsidRPr="004A545F">
              <w:rPr>
                <w:iCs/>
                <w:snapToGrid w:val="0"/>
              </w:rPr>
              <w:t xml:space="preserve">MP-ledamöterna anmälde reservationer. </w:t>
            </w:r>
          </w:p>
          <w:p w14:paraId="7801415B" w14:textId="77777777" w:rsidR="009B0689" w:rsidRPr="001322B6" w:rsidRDefault="009B0689" w:rsidP="004A545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22B6" w14:paraId="766C0F2A" w14:textId="77777777" w:rsidTr="008B7243">
        <w:tc>
          <w:tcPr>
            <w:tcW w:w="567" w:type="dxa"/>
          </w:tcPr>
          <w:p w14:paraId="3BF3BE7F" w14:textId="072FFF6D" w:rsidR="001322B6" w:rsidRPr="002B6CE0" w:rsidRDefault="001322B6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78E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2A8EBD90" w14:textId="77777777" w:rsidR="001322B6" w:rsidRPr="001778E0" w:rsidRDefault="001322B6" w:rsidP="001322B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778E0">
              <w:rPr>
                <w:b/>
                <w:snapToGrid w:val="0"/>
              </w:rPr>
              <w:t>Samhällets krisberedskap (FöU9)</w:t>
            </w:r>
          </w:p>
          <w:p w14:paraId="7BC4DC29" w14:textId="77777777" w:rsidR="001322B6" w:rsidRPr="001778E0" w:rsidRDefault="001322B6" w:rsidP="001322B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0B082B" w14:textId="71B25406" w:rsidR="001322B6" w:rsidRPr="001778E0" w:rsidRDefault="001322B6" w:rsidP="001322B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778E0">
              <w:rPr>
                <w:bCs/>
                <w:snapToGrid w:val="0"/>
              </w:rPr>
              <w:t>Utskottet inledde beredningen av motioner.</w:t>
            </w:r>
          </w:p>
          <w:p w14:paraId="54660D22" w14:textId="77777777" w:rsidR="001322B6" w:rsidRPr="001778E0" w:rsidRDefault="001322B6" w:rsidP="001322B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A12B7A0" w14:textId="77777777" w:rsidR="001322B6" w:rsidRPr="001778E0" w:rsidRDefault="001322B6" w:rsidP="001322B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778E0">
              <w:rPr>
                <w:bCs/>
                <w:snapToGrid w:val="0"/>
              </w:rPr>
              <w:t>Ärendet bordlades.</w:t>
            </w:r>
          </w:p>
          <w:p w14:paraId="10DFD7F2" w14:textId="77777777" w:rsidR="001322B6" w:rsidRPr="001778E0" w:rsidRDefault="001322B6" w:rsidP="002B6C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2503" w14:paraId="568A2F9F" w14:textId="77777777" w:rsidTr="008B7243">
        <w:tc>
          <w:tcPr>
            <w:tcW w:w="567" w:type="dxa"/>
          </w:tcPr>
          <w:p w14:paraId="71C76868" w14:textId="17BEF3C5" w:rsidR="00422503" w:rsidRPr="002B6CE0" w:rsidRDefault="001072D0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b/>
                <w:snapToGrid w:val="0"/>
              </w:rPr>
              <w:t xml:space="preserve">§ </w:t>
            </w:r>
            <w:r w:rsidR="001778E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659C4C77" w14:textId="77777777" w:rsidR="002B6CE0" w:rsidRPr="001778E0" w:rsidRDefault="002B6CE0" w:rsidP="002B6CE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778E0">
              <w:rPr>
                <w:b/>
                <w:snapToGrid w:val="0"/>
              </w:rPr>
              <w:t>EU-frågor</w:t>
            </w:r>
          </w:p>
          <w:p w14:paraId="382E6B70" w14:textId="77777777" w:rsidR="002B6CE0" w:rsidRPr="001778E0" w:rsidRDefault="002B6CE0" w:rsidP="002B6CE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DC8B57" w14:textId="1745E8B8" w:rsidR="002B6CE0" w:rsidRPr="001778E0" w:rsidRDefault="002B6CE0" w:rsidP="002B6CE0">
            <w:pPr>
              <w:tabs>
                <w:tab w:val="left" w:pos="1701"/>
              </w:tabs>
              <w:rPr>
                <w:snapToGrid w:val="0"/>
              </w:rPr>
            </w:pPr>
            <w:r w:rsidRPr="001778E0"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09FD53F2" w14:textId="469253B5" w:rsidR="00422503" w:rsidRPr="001778E0" w:rsidRDefault="00422503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1FBEEB4" w14:textId="77777777" w:rsidR="004A545F" w:rsidRDefault="004A545F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3796B" w14:paraId="3F0C28B8" w14:textId="77777777" w:rsidTr="008B7243">
        <w:tc>
          <w:tcPr>
            <w:tcW w:w="567" w:type="dxa"/>
          </w:tcPr>
          <w:p w14:paraId="34D58C67" w14:textId="0CBEE24A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A545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E2DD539" w14:textId="77777777" w:rsidR="0003796B" w:rsidRPr="002B6CE0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2B6CE0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40CB667A" w:rsidR="003975A1" w:rsidRPr="002B6CE0" w:rsidRDefault="0003796B" w:rsidP="00A842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 w:rsidR="001322B6">
              <w:rPr>
                <w:szCs w:val="24"/>
              </w:rPr>
              <w:t>t</w:t>
            </w:r>
            <w:r w:rsidR="009B0689">
              <w:rPr>
                <w:szCs w:val="24"/>
              </w:rPr>
              <w:t>orsd</w:t>
            </w:r>
            <w:r w:rsidR="00F35CD3" w:rsidRPr="002B6CE0">
              <w:rPr>
                <w:szCs w:val="24"/>
              </w:rPr>
              <w:t xml:space="preserve">agen den </w:t>
            </w:r>
            <w:r w:rsidR="001322B6">
              <w:rPr>
                <w:szCs w:val="24"/>
              </w:rPr>
              <w:t>1</w:t>
            </w:r>
            <w:r w:rsidR="009B0689">
              <w:rPr>
                <w:szCs w:val="24"/>
              </w:rPr>
              <w:t>9</w:t>
            </w:r>
            <w:r w:rsidR="00253F16">
              <w:rPr>
                <w:szCs w:val="24"/>
              </w:rPr>
              <w:t xml:space="preserve"> februari</w:t>
            </w:r>
            <w:r w:rsidR="00862D93" w:rsidRPr="002B6CE0">
              <w:rPr>
                <w:szCs w:val="24"/>
              </w:rPr>
              <w:t xml:space="preserve"> 2026</w:t>
            </w:r>
            <w:r w:rsidRPr="002B6CE0">
              <w:rPr>
                <w:szCs w:val="24"/>
              </w:rPr>
              <w:t xml:space="preserve"> </w:t>
            </w:r>
            <w:r w:rsidRPr="002B6CE0">
              <w:rPr>
                <w:szCs w:val="24"/>
              </w:rPr>
              <w:br/>
              <w:t xml:space="preserve">kl. </w:t>
            </w:r>
            <w:r w:rsidR="009B0689">
              <w:rPr>
                <w:szCs w:val="24"/>
              </w:rPr>
              <w:t>08</w:t>
            </w:r>
            <w:r w:rsidRPr="002B6CE0">
              <w:rPr>
                <w:szCs w:val="24"/>
              </w:rPr>
              <w:t>.</w:t>
            </w:r>
            <w:r w:rsidR="009B0689">
              <w:rPr>
                <w:szCs w:val="24"/>
              </w:rPr>
              <w:t>3</w:t>
            </w:r>
            <w:r w:rsidRPr="002B6CE0">
              <w:rPr>
                <w:szCs w:val="24"/>
              </w:rPr>
              <w:t>0.</w:t>
            </w:r>
          </w:p>
        </w:tc>
      </w:tr>
      <w:tr w:rsidR="00EF0E65" w14:paraId="754D2DDF" w14:textId="77777777" w:rsidTr="0001177E"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EF0E65" w:rsidRPr="002B6CE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01177E"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EF0E65" w:rsidRPr="002B6CE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6CE0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5E84372" w14:textId="38DF8186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CC0C74">
              <w:t>1</w:t>
            </w:r>
            <w:r w:rsidR="009B0689">
              <w:t>9</w:t>
            </w:r>
            <w:r w:rsidR="00253F16">
              <w:t xml:space="preserve"> februari</w:t>
            </w:r>
            <w:r w:rsidR="00862D93" w:rsidRPr="002B6CE0">
              <w:t xml:space="preserve"> 2026</w:t>
            </w:r>
          </w:p>
          <w:p w14:paraId="6A705A1B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223C4FF0" w14:textId="71170693" w:rsidR="0003796B" w:rsidRPr="002B6CE0" w:rsidRDefault="00862D93" w:rsidP="0003796B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B043C1D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0FC6C4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862D93">
              <w:t>2</w:t>
            </w:r>
            <w:r w:rsidR="009B0689">
              <w:t>6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9011D4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4A545F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ACBDA06" w:rsidR="00DB2584" w:rsidRDefault="004A545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E96A34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40EDABB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8E9FF45" w:rsidR="00D678CE" w:rsidRDefault="004A545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63F2AA8B" w:rsidR="00DB2584" w:rsidRDefault="004A545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F858457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D7C309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032E262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B23AF47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5308235D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A418843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F157E9B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6A6DB59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A39B368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2A480F6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BF43197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21F27A0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704000AF" w:rsidR="00D76C20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267386D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CEC9B5E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C1142F6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D429ABB" w:rsidR="008D6158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4F36B6B9" w:rsidR="00FA3035" w:rsidRDefault="004A54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18340EFA" w:rsidR="00AB2E46" w:rsidRDefault="00AB2E46" w:rsidP="006909FF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B014" w14:textId="77777777" w:rsidR="001778E0" w:rsidRDefault="001778E0" w:rsidP="001778E0">
      <w:r>
        <w:separator/>
      </w:r>
    </w:p>
  </w:endnote>
  <w:endnote w:type="continuationSeparator" w:id="0">
    <w:p w14:paraId="79DECFCC" w14:textId="77777777" w:rsidR="001778E0" w:rsidRDefault="001778E0" w:rsidP="0017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1F46" w14:textId="77777777" w:rsidR="001778E0" w:rsidRDefault="001778E0" w:rsidP="001778E0">
      <w:r>
        <w:separator/>
      </w:r>
    </w:p>
  </w:footnote>
  <w:footnote w:type="continuationSeparator" w:id="0">
    <w:p w14:paraId="312E8AEE" w14:textId="77777777" w:rsidR="001778E0" w:rsidRDefault="001778E0" w:rsidP="00177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4B6" w14:textId="249A78C9" w:rsidR="001778E0" w:rsidRDefault="001778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2DB8" w14:textId="3836AD13" w:rsidR="001778E0" w:rsidRDefault="001778E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6A51" w14:textId="58866DFF" w:rsidR="001778E0" w:rsidRDefault="001778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90388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57AB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072D0"/>
    <w:rsid w:val="00113C9D"/>
    <w:rsid w:val="0011629B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778E0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4C3C"/>
    <w:rsid w:val="00274D9C"/>
    <w:rsid w:val="002766D4"/>
    <w:rsid w:val="00280505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D632A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66867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0DFE"/>
    <w:rsid w:val="003B43AC"/>
    <w:rsid w:val="003B5B21"/>
    <w:rsid w:val="003B675E"/>
    <w:rsid w:val="003C5791"/>
    <w:rsid w:val="003C65AB"/>
    <w:rsid w:val="003D2D47"/>
    <w:rsid w:val="003D41A2"/>
    <w:rsid w:val="003D5E50"/>
    <w:rsid w:val="003F39CC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545F"/>
    <w:rsid w:val="004A6D41"/>
    <w:rsid w:val="004B475C"/>
    <w:rsid w:val="004C4C01"/>
    <w:rsid w:val="004D092E"/>
    <w:rsid w:val="004D0D13"/>
    <w:rsid w:val="004D747F"/>
    <w:rsid w:val="004E024A"/>
    <w:rsid w:val="004E4521"/>
    <w:rsid w:val="004F39F9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09FF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0689"/>
    <w:rsid w:val="009B31EB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1A7F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82190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21407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A34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1778E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778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342</Words>
  <Characters>2743</Characters>
  <Application>Microsoft Office Word</Application>
  <DocSecurity>0</DocSecurity>
  <Lines>1371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2026-02-17T15:19:00Z</cp:lastPrinted>
  <dcterms:created xsi:type="dcterms:W3CDTF">2026-01-26T12:34:00Z</dcterms:created>
  <dcterms:modified xsi:type="dcterms:W3CDTF">2026-02-17T15:19:00Z</dcterms:modified>
</cp:coreProperties>
</file>