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3E9" w:rsidRPr="000C0573" w:rsidRDefault="005E33E9">
      <w:pPr>
        <w:pStyle w:val="Frslagsrubrik"/>
        <w:shd w:val="clear" w:color="000000" w:fill="auto"/>
      </w:pPr>
      <w:r w:rsidRPr="000C0573">
        <w:t>Förslag till riksdagsbeslut</w:t>
      </w:r>
    </w:p>
    <w:p w:rsidR="005E33E9" w:rsidRPr="000C0573" w:rsidRDefault="005E33E9">
      <w:pPr>
        <w:pStyle w:val="Hemstlatt"/>
        <w:shd w:val="clear" w:color="000000" w:fill="auto"/>
        <w:ind w:left="0"/>
      </w:pPr>
      <w:r w:rsidRPr="000C0573">
        <w:t>Riksdagen tillkännager för regeringen som sin mening vad som anförs i motionen om att deklaranter ska få förtryckta uppgifter om mäklararvodet.</w:t>
      </w:r>
    </w:p>
    <w:p w:rsidR="005E33E9" w:rsidRPr="000C0573" w:rsidRDefault="005E33E9">
      <w:pPr>
        <w:pStyle w:val="Rubrik1"/>
        <w:shd w:val="clear" w:color="000000" w:fill="auto"/>
      </w:pPr>
      <w:r w:rsidRPr="000C0573">
        <w:t>Motivering</w:t>
      </w:r>
    </w:p>
    <w:p w:rsidR="005E33E9" w:rsidRPr="000C0573" w:rsidRDefault="005E33E9">
      <w:pPr>
        <w:shd w:val="clear" w:color="000000" w:fill="auto"/>
      </w:pPr>
      <w:r w:rsidRPr="000C0573">
        <w:t>Skatteverket har lagt fram ett förslag om att förenkla deklarationerna vid bostadsförsäljningar. Förslaget innehöll bland annat att deklaranterna skulle få förtryckta uppgifter om mäklararvodet. Detta skulle förenkla deklarati</w:t>
      </w:r>
      <w:r w:rsidRPr="000C0573">
        <w:t>o</w:t>
      </w:r>
      <w:r w:rsidRPr="000C0573">
        <w:t>nerna och samtidigt öka möjligheten att kontrollera att fastighetsmäklare lämnar rätt uppgifter om sina arvoden. Det blir lätt att jämföra summan av inskickade arvoden från en mäklarfirma med samma firmas inkomstdeklar</w:t>
      </w:r>
      <w:r w:rsidRPr="000C0573">
        <w:t>a</w:t>
      </w:r>
      <w:r w:rsidRPr="000C0573">
        <w:t>tion. Fusk och illojal konkurrens inom mäklarbranschen kan på så sätt min</w:t>
      </w:r>
      <w:r w:rsidRPr="000C0573">
        <w:t>s</w:t>
      </w:r>
      <w:r w:rsidRPr="000C0573">
        <w:t>kas. Branschen har själv kommit med detta förslag, eftersom de hederliga mäklarna tröttnat på den stora mängden av svarta pengar i branschen. Skatt</w:t>
      </w:r>
      <w:r w:rsidRPr="000C0573">
        <w:t>e</w:t>
      </w:r>
      <w:r w:rsidRPr="000C0573">
        <w:t>verket förordar förslaget eftersom det är enkelt, underlättar för dekl</w:t>
      </w:r>
      <w:r w:rsidRPr="000C0573">
        <w:t>aranterna och sanerar mäklarbranschen. Gjorda kontroller visar att mängden undanhål</w:t>
      </w:r>
      <w:r w:rsidRPr="000C0573">
        <w:t>l</w:t>
      </w:r>
      <w:r w:rsidRPr="000C0573">
        <w:t>na affärer är stor, vilket gör att samhället går miste om såväl inkomstskatt som moms som mäklaren debiterar säljaren.</w:t>
      </w:r>
    </w:p>
    <w:p w:rsidR="005E33E9" w:rsidRPr="000C0573" w:rsidRDefault="005E33E9">
      <w:pPr>
        <w:pStyle w:val="Normaltindrag"/>
        <w:shd w:val="clear" w:color="000000" w:fill="auto"/>
      </w:pPr>
      <w:r w:rsidRPr="000C0573">
        <w:t>Skatteverkets förslag har inte gått ut på remiss utan uppges vara under b</w:t>
      </w:r>
      <w:r w:rsidRPr="000C0573">
        <w:t>e</w:t>
      </w:r>
      <w:r w:rsidRPr="000C0573">
        <w:t>redning på Finansdepartementet. Exemplet månadsuppgifter visar dock att skattekontrollfrågor mycket väl kan dras i långbänk och till slut hamna i byr</w:t>
      </w:r>
      <w:r w:rsidRPr="000C0573">
        <w:t>å</w:t>
      </w:r>
      <w:r w:rsidRPr="000C0573">
        <w:t>lådan. Skattefusk är en för den borgerliga regeringen lågprioriterad fråga som bäst löses genom skattesänkningar. Därför yrkas på ett tillkännagivande så att frågan tydliggörs.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573">
        <w:trPr>
          <w:cantSplit/>
        </w:trPr>
        <w:tc>
          <w:tcPr>
            <w:tcW w:w="3046" w:type="dxa"/>
          </w:tcPr>
          <w:p w:rsidR="005E33E9" w:rsidRPr="000C0573" w:rsidRDefault="005E33E9">
            <w:pPr>
              <w:pStyle w:val="UnderskriftDatum"/>
              <w:shd w:val="clear" w:color="000000" w:fill="auto"/>
              <w:spacing w:before="240"/>
            </w:pPr>
            <w:r w:rsidRPr="000C0573">
              <w:t>Stockholm den 30 september 2013</w:t>
            </w:r>
          </w:p>
        </w:tc>
        <w:tc>
          <w:tcPr>
            <w:tcW w:w="3047" w:type="dxa"/>
          </w:tcPr>
          <w:p w:rsidR="005E33E9" w:rsidRPr="000C0573" w:rsidRDefault="005E33E9">
            <w:pPr>
              <w:pStyle w:val="Underskrifter"/>
              <w:shd w:val="clear" w:color="000000" w:fill="auto"/>
              <w:spacing w:before="240"/>
            </w:pPr>
          </w:p>
        </w:tc>
      </w:tr>
      <w:tr w:rsidR="00000000" w:rsidRPr="000C0573">
        <w:trPr>
          <w:cantSplit/>
        </w:trPr>
        <w:tc>
          <w:tcPr>
            <w:tcW w:w="3046" w:type="dxa"/>
          </w:tcPr>
          <w:p w:rsidR="005E33E9" w:rsidRPr="000C0573" w:rsidRDefault="005E33E9">
            <w:pPr>
              <w:pStyle w:val="Underskrifter"/>
              <w:shd w:val="clear" w:color="000000" w:fill="auto"/>
            </w:pPr>
            <w:r w:rsidRPr="000C0573">
              <w:t>Jörgen Hellman (S)</w:t>
            </w:r>
          </w:p>
        </w:tc>
        <w:tc>
          <w:tcPr>
            <w:tcW w:w="3046" w:type="dxa"/>
          </w:tcPr>
          <w:p w:rsidR="005E33E9" w:rsidRPr="000C0573" w:rsidRDefault="005E33E9">
            <w:pPr>
              <w:pStyle w:val="Underskrifter"/>
              <w:shd w:val="clear" w:color="000000" w:fill="auto"/>
            </w:pPr>
          </w:p>
        </w:tc>
      </w:tr>
    </w:tbl>
    <w:p w:rsidR="005E33E9" w:rsidRPr="000C0573" w:rsidRDefault="005E33E9">
      <w:pPr>
        <w:pStyle w:val="Normaltindrag"/>
        <w:shd w:val="clear" w:color="000000" w:fill="auto"/>
      </w:pPr>
    </w:p>
    <w:sectPr w:rsidR="005E33E9" w:rsidRPr="000C057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3E9" w:rsidRPr="000C0573" w:rsidRDefault="005E33E9">
      <w:r w:rsidRPr="000C0573">
        <w:separator/>
      </w:r>
    </w:p>
  </w:endnote>
  <w:endnote w:type="continuationSeparator" w:id="0">
    <w:p w:rsidR="005E33E9" w:rsidRPr="000C0573" w:rsidRDefault="005E33E9">
      <w:r w:rsidRPr="000C05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3E9" w:rsidRPr="000C0573" w:rsidRDefault="000C0573">
    <w:pPr>
      <w:pStyle w:val="Sidfot"/>
    </w:pPr>
    <w:r w:rsidRPr="000C05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2250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E9" w:rsidRDefault="005E33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3E9" w:rsidRDefault="005E33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3E9" w:rsidRPr="000C0573" w:rsidRDefault="000C0573">
    <w:pPr>
      <w:pStyle w:val="Sidfot"/>
    </w:pPr>
    <w:r w:rsidRPr="000C05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066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E9" w:rsidRDefault="005E33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3E9" w:rsidRDefault="005E33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3E9" w:rsidRPr="000C0573" w:rsidRDefault="000C0573">
    <w:pPr>
      <w:pStyle w:val="Sidfot"/>
    </w:pPr>
    <w:r w:rsidRPr="000C05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760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E9" w:rsidRDefault="005E33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3E9" w:rsidRDefault="005E33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3E9" w:rsidRPr="000C0573" w:rsidRDefault="005E33E9">
      <w:r w:rsidRPr="000C0573">
        <w:separator/>
      </w:r>
    </w:p>
  </w:footnote>
  <w:footnote w:type="continuationSeparator" w:id="0">
    <w:p w:rsidR="005E33E9" w:rsidRPr="000C0573" w:rsidRDefault="005E33E9">
      <w:r w:rsidRPr="000C05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3E9" w:rsidRPr="000C0573" w:rsidRDefault="000C0573">
    <w:pPr>
      <w:pStyle w:val="Sidhuvud"/>
    </w:pPr>
    <w:r w:rsidRPr="000C05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3021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E9" w:rsidRDefault="005E33E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3E9" w:rsidRDefault="005E33E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3E9" w:rsidRPr="000C0573" w:rsidRDefault="000C0573">
    <w:pPr>
      <w:pStyle w:val="Sidhuvud"/>
    </w:pPr>
    <w:r w:rsidRPr="000C05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2130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3E9" w:rsidRDefault="005E33E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3E9" w:rsidRDefault="005E33E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3E9" w:rsidRPr="000C0573" w:rsidRDefault="005E33E9">
    <w:pPr>
      <w:pStyle w:val="FSHNormal"/>
      <w:tabs>
        <w:tab w:val="right" w:pos="5840"/>
      </w:tabs>
    </w:pPr>
    <w:r w:rsidRPr="000C0573">
      <w:br/>
    </w:r>
    <w:r w:rsidRPr="000C0573">
      <w:fldChar w:fldCharType="begin" w:fldLock="1"/>
    </w:r>
    <w:r w:rsidRPr="000C0573">
      <w:instrText xml:space="preserve"> DOCPROPERTY</w:instrText>
    </w:r>
    <w:r w:rsidRPr="000C0573">
      <w:rPr>
        <w:sz w:val="18"/>
      </w:rPr>
      <w:instrText xml:space="preserve"> "YearUser" *\charformat </w:instrText>
    </w:r>
    <w:r w:rsidRPr="000C0573">
      <w:fldChar w:fldCharType="separate"/>
    </w:r>
    <w:r w:rsidRPr="000C0573">
      <w:t>2013/14</w:t>
    </w:r>
    <w:r w:rsidRPr="000C0573">
      <w:fldChar w:fldCharType="end"/>
    </w:r>
    <w:r w:rsidRPr="000C0573">
      <w:t xml:space="preserve"> </w:t>
    </w:r>
    <w:r w:rsidRPr="000C0573">
      <w:tab/>
      <w:t xml:space="preserve">mnr: </w:t>
    </w:r>
    <w:r w:rsidRPr="000C0573">
      <w:fldChar w:fldCharType="begin" w:fldLock="1"/>
    </w:r>
    <w:r w:rsidRPr="000C0573">
      <w:instrText xml:space="preserve"> DOCPROPERTY</w:instrText>
    </w:r>
    <w:r w:rsidRPr="000C0573">
      <w:rPr>
        <w:sz w:val="18"/>
      </w:rPr>
      <w:instrText xml:space="preserve"> "Motionsnummer" *\charformat </w:instrText>
    </w:r>
    <w:r w:rsidRPr="000C0573">
      <w:fldChar w:fldCharType="separate"/>
    </w:r>
    <w:r w:rsidRPr="000C0573">
      <w:t>Sk280</w:t>
    </w:r>
    <w:r w:rsidRPr="000C0573">
      <w:fldChar w:fldCharType="end"/>
    </w:r>
    <w:r w:rsidRPr="000C0573">
      <w:br/>
    </w:r>
    <w:r w:rsidRPr="000C0573">
      <w:fldChar w:fldCharType="begin" w:fldLock="1"/>
    </w:r>
    <w:r w:rsidRPr="000C0573">
      <w:instrText xml:space="preserve"> DOCPROPERTY</w:instrText>
    </w:r>
    <w:r w:rsidRPr="000C0573">
      <w:rPr>
        <w:sz w:val="18"/>
      </w:rPr>
      <w:instrText xml:space="preserve"> "Samling" *\charformat </w:instrText>
    </w:r>
    <w:r w:rsidRPr="000C0573">
      <w:fldChar w:fldCharType="end"/>
    </w:r>
    <w:r w:rsidRPr="000C0573">
      <w:tab/>
      <w:t xml:space="preserve">pnr: </w:t>
    </w:r>
    <w:r w:rsidRPr="000C0573">
      <w:fldChar w:fldCharType="begin" w:fldLock="1"/>
    </w:r>
    <w:r w:rsidRPr="000C0573">
      <w:instrText xml:space="preserve"> DOCPROPERTY</w:instrText>
    </w:r>
    <w:r w:rsidRPr="000C0573">
      <w:rPr>
        <w:sz w:val="18"/>
      </w:rPr>
      <w:instrText xml:space="preserve"> "Partinummer" *\charformat </w:instrText>
    </w:r>
    <w:r w:rsidRPr="000C0573">
      <w:fldChar w:fldCharType="separate"/>
    </w:r>
    <w:r w:rsidRPr="000C0573">
      <w:t>S4123</w:t>
    </w:r>
    <w:r w:rsidRPr="000C0573">
      <w:fldChar w:fldCharType="end"/>
    </w:r>
  </w:p>
  <w:p w:rsidR="005E33E9" w:rsidRPr="000C0573" w:rsidRDefault="005E33E9">
    <w:pPr>
      <w:pStyle w:val="FSHRub1"/>
    </w:pPr>
    <w:r w:rsidRPr="000C0573">
      <w:t>Motion till riksdagen</w:t>
    </w:r>
    <w:r w:rsidRPr="000C0573">
      <w:br/>
    </w:r>
    <w:r w:rsidRPr="000C0573">
      <w:fldChar w:fldCharType="begin" w:fldLock="1"/>
    </w:r>
    <w:r w:rsidRPr="000C0573">
      <w:instrText xml:space="preserve"> DOCPROPERTY "YearUser" *\charformat </w:instrText>
    </w:r>
    <w:r w:rsidRPr="000C0573">
      <w:fldChar w:fldCharType="separate"/>
    </w:r>
    <w:r w:rsidRPr="000C0573">
      <w:t>2013/14</w:t>
    </w:r>
    <w:r w:rsidRPr="000C0573">
      <w:fldChar w:fldCharType="end"/>
    </w:r>
    <w:r w:rsidRPr="000C0573">
      <w:t>:</w:t>
    </w:r>
    <w:r w:rsidRPr="000C0573">
      <w:fldChar w:fldCharType="begin" w:fldLock="1"/>
    </w:r>
    <w:r w:rsidRPr="000C0573">
      <w:instrText xml:space="preserve"> DOCPROPERTY "Motionsnummer" *\charformat </w:instrText>
    </w:r>
    <w:r w:rsidRPr="000C0573">
      <w:fldChar w:fldCharType="separate"/>
    </w:r>
    <w:r w:rsidRPr="000C0573">
      <w:t>Sk280</w:t>
    </w:r>
    <w:r w:rsidRPr="000C0573">
      <w:fldChar w:fldCharType="end"/>
    </w:r>
  </w:p>
  <w:p w:rsidR="005E33E9" w:rsidRPr="000C0573" w:rsidRDefault="005E33E9">
    <w:pPr>
      <w:pStyle w:val="FSHNormalS5"/>
    </w:pPr>
    <w:r w:rsidRPr="000C0573">
      <w:fldChar w:fldCharType="begin" w:fldLock="1"/>
    </w:r>
    <w:r w:rsidRPr="000C0573">
      <w:instrText xml:space="preserve"> DOCPROPERTY "MotionarText" *\charformat </w:instrText>
    </w:r>
    <w:r w:rsidRPr="000C0573">
      <w:fldChar w:fldCharType="separate"/>
    </w:r>
    <w:r w:rsidRPr="000C0573">
      <w:t>av Jörgen Hellman (S)</w:t>
    </w:r>
    <w:r w:rsidRPr="000C0573">
      <w:fldChar w:fldCharType="end"/>
    </w:r>
    <w:r w:rsidRPr="000C0573">
      <w:br/>
    </w:r>
    <w:r w:rsidRPr="000C0573">
      <w:fldChar w:fldCharType="begin" w:fldLock="1"/>
    </w:r>
    <w:r w:rsidRPr="000C0573">
      <w:instrText xml:space="preserve"> DOCPROPERTY "SvarFrasKort" *\charformat </w:instrText>
    </w:r>
    <w:r w:rsidRPr="000C0573">
      <w:fldChar w:fldCharType="end"/>
    </w:r>
  </w:p>
  <w:p w:rsidR="005E33E9" w:rsidRPr="000C0573" w:rsidRDefault="005E33E9">
    <w:pPr>
      <w:pStyle w:val="FSHTitel"/>
    </w:pPr>
    <w:r w:rsidRPr="000C0573">
      <w:fldChar w:fldCharType="begin" w:fldLock="1"/>
    </w:r>
    <w:r w:rsidRPr="000C0573">
      <w:instrText xml:space="preserve"> DOCPROPERTY</w:instrText>
    </w:r>
    <w:r w:rsidRPr="000C0573">
      <w:rPr>
        <w:sz w:val="18"/>
      </w:rPr>
      <w:instrText xml:space="preserve"> "RubrikSvar" *\charformat </w:instrText>
    </w:r>
    <w:r w:rsidRPr="000C0573">
      <w:fldChar w:fldCharType="separate"/>
    </w:r>
    <w:r w:rsidRPr="000C0573">
      <w:t>Förtryckta mäklararvoden</w:t>
    </w:r>
    <w:r w:rsidRPr="000C0573">
      <w:fldChar w:fldCharType="end"/>
    </w:r>
  </w:p>
  <w:p w:rsidR="005E33E9" w:rsidRPr="000C0573" w:rsidRDefault="005E33E9">
    <w:pPr>
      <w:pStyle w:val="Normal00"/>
    </w:pPr>
  </w:p>
  <w:p w:rsidR="005E33E9" w:rsidRPr="000C0573" w:rsidRDefault="005E33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158000">
    <w:abstractNumId w:val="13"/>
  </w:num>
  <w:num w:numId="2" w16cid:durableId="749162854">
    <w:abstractNumId w:val="11"/>
  </w:num>
  <w:num w:numId="3" w16cid:durableId="1774742501">
    <w:abstractNumId w:val="14"/>
  </w:num>
  <w:num w:numId="4" w16cid:durableId="126751317">
    <w:abstractNumId w:val="8"/>
  </w:num>
  <w:num w:numId="5" w16cid:durableId="2106146918">
    <w:abstractNumId w:val="3"/>
  </w:num>
  <w:num w:numId="6" w16cid:durableId="1418749104">
    <w:abstractNumId w:val="2"/>
  </w:num>
  <w:num w:numId="7" w16cid:durableId="253589561">
    <w:abstractNumId w:val="1"/>
  </w:num>
  <w:num w:numId="8" w16cid:durableId="98642061">
    <w:abstractNumId w:val="0"/>
  </w:num>
  <w:num w:numId="9" w16cid:durableId="1851598453">
    <w:abstractNumId w:val="9"/>
  </w:num>
  <w:num w:numId="10" w16cid:durableId="527137195">
    <w:abstractNumId w:val="7"/>
  </w:num>
  <w:num w:numId="11" w16cid:durableId="1682317302">
    <w:abstractNumId w:val="6"/>
  </w:num>
  <w:num w:numId="12" w16cid:durableId="1782841863">
    <w:abstractNumId w:val="5"/>
  </w:num>
  <w:num w:numId="13" w16cid:durableId="2135517286">
    <w:abstractNumId w:val="4"/>
  </w:num>
  <w:num w:numId="14" w16cid:durableId="1284189307">
    <w:abstractNumId w:val="16"/>
  </w:num>
  <w:num w:numId="15" w16cid:durableId="717826628">
    <w:abstractNumId w:val="12"/>
  </w:num>
  <w:num w:numId="16" w16cid:durableId="6933828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8C2DAAE-5392-418E-9764-4B155BD54E99}"/>
  </w:docVars>
  <w:rsids>
    <w:rsidRoot w:val="00043519"/>
    <w:rsid w:val="00043519"/>
    <w:rsid w:val="000C0573"/>
    <w:rsid w:val="005E33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2F2ACB-0867-4263-A04F-05FD50A6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1365</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S4123</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S4123</dc:title>
  <dc:subject>S4123</dc:subject>
  <dc:creator>Riksdagen</dc:creator>
  <cp:keywords>Riksdagen</cp:keywords>
  <dc:description>AD-ändringar</dc:description>
  <cp:lastModifiedBy>Lars Brink</cp:lastModifiedBy>
  <cp:revision>2</cp:revision>
  <cp:lastPrinted>2013-11-28T12:23:00Z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Förtryckta mäklararvoden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Förtryckta mäklararvoden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Hellman (S)</vt:lpwstr>
  </property>
  <property fmtid="{D5CDD505-2E9C-101B-9397-08002B2CF9AE}" pid="26" name="MotionarLista">
    <vt:lpwstr>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20132014000000000083000041230069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20132014000000000083000041230069</vt:lpwstr>
  </property>
  <property fmtid="{D5CDD505-2E9C-101B-9397-08002B2CF9AE}" pid="50" name="nummer">
    <vt:lpwstr>280</vt:lpwstr>
  </property>
  <property fmtid="{D5CDD505-2E9C-101B-9397-08002B2CF9AE}" pid="51" name="utskottsbeteckning">
    <vt:lpwstr>Sk</vt:lpwstr>
  </property>
  <property fmtid="{D5CDD505-2E9C-101B-9397-08002B2CF9AE}" pid="52" name="GlobalUID">
    <vt:lpwstr>{85CBBA9A-7991-4F0D-8E25-A6B5D5C427A1}</vt:lpwstr>
  </property>
  <property fmtid="{D5CDD505-2E9C-101B-9397-08002B2CF9AE}" pid="53" name="Överföringar">
    <vt:i4>0</vt:i4>
  </property>
  <property fmtid="{D5CDD505-2E9C-101B-9397-08002B2CF9AE}" pid="54" name="Checksum">
    <vt:lpwstr>*1016909322340*</vt:lpwstr>
  </property>
  <property fmtid="{D5CDD505-2E9C-101B-9397-08002B2CF9AE}" pid="55" name="skuggnummer">
    <vt:lpwstr>981</vt:lpwstr>
  </property>
  <property fmtid="{D5CDD505-2E9C-101B-9397-08002B2CF9AE}" pid="56" name="urixVersion">
    <vt:lpwstr>4.6.0.0</vt:lpwstr>
  </property>
  <property fmtid="{D5CDD505-2E9C-101B-9397-08002B2CF9AE}" pid="57" name="urixOrigin">
    <vt:lpwstr>131128 13:23:49.677</vt:lpwstr>
  </property>
  <property fmtid="{D5CDD505-2E9C-101B-9397-08002B2CF9AE}" pid="58" name="urixGuid">
    <vt:lpwstr>{CA6D1A37-6E1B-4BDB-8FAC-E60B01A17856}</vt:lpwstr>
  </property>
</Properties>
</file>