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705FEE" w14:textId="77777777">
        <w:tc>
          <w:tcPr>
            <w:tcW w:w="2268" w:type="dxa"/>
          </w:tcPr>
          <w:p w14:paraId="56CC20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1547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A76522" w14:textId="77777777">
        <w:tc>
          <w:tcPr>
            <w:tcW w:w="2268" w:type="dxa"/>
          </w:tcPr>
          <w:p w14:paraId="211D33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425A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A441D6" w14:textId="77777777">
        <w:tc>
          <w:tcPr>
            <w:tcW w:w="3402" w:type="dxa"/>
            <w:gridSpan w:val="2"/>
          </w:tcPr>
          <w:p w14:paraId="44DF88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908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F0064D" w14:textId="77777777">
        <w:tc>
          <w:tcPr>
            <w:tcW w:w="2268" w:type="dxa"/>
          </w:tcPr>
          <w:p w14:paraId="2A7E6C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091ED1" w14:textId="77777777" w:rsidR="006E4E11" w:rsidRPr="00ED583F" w:rsidRDefault="004E6E1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11FC9">
              <w:rPr>
                <w:sz w:val="20"/>
              </w:rPr>
              <w:t>Fi2015/</w:t>
            </w:r>
            <w:r w:rsidR="00816746">
              <w:rPr>
                <w:sz w:val="20"/>
              </w:rPr>
              <w:t>2195</w:t>
            </w:r>
          </w:p>
        </w:tc>
      </w:tr>
      <w:tr w:rsidR="006E4E11" w14:paraId="1BAEC568" w14:textId="77777777">
        <w:tc>
          <w:tcPr>
            <w:tcW w:w="2268" w:type="dxa"/>
          </w:tcPr>
          <w:p w14:paraId="322E9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96EA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C25AC5" w14:textId="77777777">
        <w:trPr>
          <w:trHeight w:val="284"/>
        </w:trPr>
        <w:tc>
          <w:tcPr>
            <w:tcW w:w="4911" w:type="dxa"/>
          </w:tcPr>
          <w:p w14:paraId="1AD7F442" w14:textId="77777777" w:rsidR="006E4E11" w:rsidRDefault="004E6E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3BEC53F" w14:textId="77777777">
        <w:trPr>
          <w:trHeight w:val="284"/>
        </w:trPr>
        <w:tc>
          <w:tcPr>
            <w:tcW w:w="4911" w:type="dxa"/>
          </w:tcPr>
          <w:p w14:paraId="60212CC1" w14:textId="77777777" w:rsidR="006E4E11" w:rsidRDefault="004E6E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8F22CA3" w14:textId="77777777">
        <w:trPr>
          <w:trHeight w:val="284"/>
        </w:trPr>
        <w:tc>
          <w:tcPr>
            <w:tcW w:w="4911" w:type="dxa"/>
          </w:tcPr>
          <w:p w14:paraId="78A1F9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41B716" w14:textId="77777777">
        <w:trPr>
          <w:trHeight w:val="284"/>
        </w:trPr>
        <w:tc>
          <w:tcPr>
            <w:tcW w:w="4911" w:type="dxa"/>
          </w:tcPr>
          <w:p w14:paraId="7DA76E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94E72" w14:paraId="28C78876" w14:textId="77777777">
        <w:trPr>
          <w:trHeight w:val="284"/>
        </w:trPr>
        <w:tc>
          <w:tcPr>
            <w:tcW w:w="4911" w:type="dxa"/>
          </w:tcPr>
          <w:p w14:paraId="2355AC81" w14:textId="35361C2B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4839702B" w14:textId="77777777">
        <w:trPr>
          <w:trHeight w:val="284"/>
        </w:trPr>
        <w:tc>
          <w:tcPr>
            <w:tcW w:w="4911" w:type="dxa"/>
          </w:tcPr>
          <w:p w14:paraId="09CAE82B" w14:textId="77777777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7C64A004" w14:textId="77777777">
        <w:trPr>
          <w:trHeight w:val="284"/>
        </w:trPr>
        <w:tc>
          <w:tcPr>
            <w:tcW w:w="4911" w:type="dxa"/>
          </w:tcPr>
          <w:p w14:paraId="5E910473" w14:textId="77777777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497DED50" w14:textId="77777777">
        <w:trPr>
          <w:trHeight w:val="284"/>
        </w:trPr>
        <w:tc>
          <w:tcPr>
            <w:tcW w:w="4911" w:type="dxa"/>
          </w:tcPr>
          <w:p w14:paraId="3B5BBD67" w14:textId="77777777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20A92FEA" w14:textId="77777777">
        <w:trPr>
          <w:trHeight w:val="284"/>
        </w:trPr>
        <w:tc>
          <w:tcPr>
            <w:tcW w:w="4911" w:type="dxa"/>
          </w:tcPr>
          <w:p w14:paraId="7F05E82E" w14:textId="77777777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159FD996" w14:textId="77777777" w:rsidR="006E4E11" w:rsidRDefault="004E6E10">
      <w:pPr>
        <w:framePr w:w="4400" w:h="2523" w:wrap="notBeside" w:vAnchor="page" w:hAnchor="page" w:x="6453" w:y="2445"/>
        <w:ind w:left="142"/>
      </w:pPr>
      <w:r>
        <w:t>Till riksdagen</w:t>
      </w:r>
    </w:p>
    <w:p w14:paraId="306AFE19" w14:textId="77777777" w:rsidR="006E4E11" w:rsidRDefault="004E6E10" w:rsidP="004E6E1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2014/15:427 av Sten Bergheden (M) </w:t>
      </w:r>
      <w:r w:rsidR="00900944">
        <w:t>Orimligt hög förseningsavgift för trängselskatten</w:t>
      </w:r>
      <w:r w:rsidR="009D4960">
        <w:t xml:space="preserve"> </w:t>
      </w:r>
    </w:p>
    <w:p w14:paraId="13A2DE2D" w14:textId="77777777" w:rsidR="006E4E11" w:rsidRDefault="006E4E11">
      <w:pPr>
        <w:pStyle w:val="RKnormal"/>
      </w:pPr>
    </w:p>
    <w:p w14:paraId="6A3216B2" w14:textId="77777777" w:rsidR="006E4E11" w:rsidRDefault="004E6E10">
      <w:pPr>
        <w:pStyle w:val="RKnormal"/>
      </w:pPr>
      <w:r>
        <w:t xml:space="preserve">Sten Bergheden har frågat infrastrukturministern </w:t>
      </w:r>
      <w:r w:rsidR="009D4960">
        <w:t xml:space="preserve">Anna Johansson om </w:t>
      </w:r>
      <w:r w:rsidR="00900944">
        <w:t xml:space="preserve">hon anser att </w:t>
      </w:r>
      <w:r w:rsidR="009D4960">
        <w:t>det</w:t>
      </w:r>
      <w:r w:rsidR="003E79E0">
        <w:t xml:space="preserve"> är realistiskt att </w:t>
      </w:r>
      <w:r w:rsidR="00900944">
        <w:t xml:space="preserve">ha </w:t>
      </w:r>
      <w:r w:rsidR="003E79E0">
        <w:t>500 kr</w:t>
      </w:r>
      <w:r w:rsidR="009D4960">
        <w:t xml:space="preserve"> </w:t>
      </w:r>
      <w:r w:rsidR="00900944">
        <w:t xml:space="preserve">i tilläggsavgift </w:t>
      </w:r>
      <w:r w:rsidR="009D4960">
        <w:t xml:space="preserve">och om </w:t>
      </w:r>
      <w:r w:rsidR="00900944">
        <w:t xml:space="preserve">den nivån är tänkt att </w:t>
      </w:r>
      <w:r w:rsidR="009D4960">
        <w:t>behållas.</w:t>
      </w:r>
    </w:p>
    <w:p w14:paraId="1E9DAD44" w14:textId="77777777" w:rsidR="004E6E10" w:rsidRDefault="004E6E10">
      <w:pPr>
        <w:pStyle w:val="RKnormal"/>
      </w:pPr>
    </w:p>
    <w:p w14:paraId="220CD42F" w14:textId="77777777" w:rsidR="004E6E10" w:rsidRDefault="004E6E10">
      <w:pPr>
        <w:pStyle w:val="RKnormal"/>
      </w:pPr>
      <w:r>
        <w:t>Arbetet inom regeringen är så fördelat att det är jag som ska svara på frågan.</w:t>
      </w:r>
    </w:p>
    <w:p w14:paraId="6134D7AE" w14:textId="77777777" w:rsidR="00EB14CE" w:rsidRDefault="00EB14CE">
      <w:pPr>
        <w:pStyle w:val="RKnormal"/>
      </w:pPr>
    </w:p>
    <w:p w14:paraId="4343086D" w14:textId="7D47D4D9" w:rsidR="00900944" w:rsidRDefault="00ED5ABD">
      <w:pPr>
        <w:pStyle w:val="RKnormal"/>
      </w:pPr>
      <w:r>
        <w:t>Medel motsvarande i</w:t>
      </w:r>
      <w:r w:rsidR="00EB14CE" w:rsidRPr="00EB14CE">
        <w:t>ntäkterna från trängselskatten</w:t>
      </w:r>
      <w:r>
        <w:t xml:space="preserve">, </w:t>
      </w:r>
      <w:r w:rsidRPr="000B088B">
        <w:t>inklusive intäkter fr</w:t>
      </w:r>
      <w:r>
        <w:t>ån tilläggsavgifter,</w:t>
      </w:r>
      <w:r w:rsidR="00EB14CE" w:rsidRPr="00EB14CE">
        <w:t xml:space="preserve"> går till ange</w:t>
      </w:r>
      <w:r w:rsidR="000032D7">
        <w:t xml:space="preserve">lägna </w:t>
      </w:r>
      <w:r w:rsidR="00EB14CE" w:rsidRPr="00EB14CE">
        <w:t>infrastruktur</w:t>
      </w:r>
      <w:r w:rsidR="000032D7">
        <w:softHyphen/>
      </w:r>
      <w:r w:rsidR="00EB14CE" w:rsidRPr="00EB14CE">
        <w:t xml:space="preserve">satsningar. </w:t>
      </w:r>
      <w:r w:rsidR="00B443B8">
        <w:t>Om</w:t>
      </w:r>
      <w:r w:rsidR="00EB14CE" w:rsidRPr="00EB14CE">
        <w:t xml:space="preserve"> tilläggsavgiften</w:t>
      </w:r>
      <w:r w:rsidR="00B443B8">
        <w:t xml:space="preserve"> skulle</w:t>
      </w:r>
      <w:r w:rsidR="00EB14CE" w:rsidRPr="00EB14CE">
        <w:t xml:space="preserve"> sänk</w:t>
      </w:r>
      <w:r w:rsidR="00B443B8">
        <w:t>a</w:t>
      </w:r>
      <w:r w:rsidR="00EB14CE" w:rsidRPr="00EB14CE">
        <w:t xml:space="preserve">s </w:t>
      </w:r>
      <w:r w:rsidR="00B443B8">
        <w:t xml:space="preserve">så innebär det att </w:t>
      </w:r>
      <w:r w:rsidR="00EB14CE" w:rsidRPr="00EB14CE">
        <w:t>andra pengar</w:t>
      </w:r>
      <w:r w:rsidR="00B443B8">
        <w:t xml:space="preserve"> måste</w:t>
      </w:r>
      <w:r w:rsidR="00EB14CE" w:rsidRPr="00EB14CE">
        <w:t xml:space="preserve"> skjutas till inom ramen för trängselskattesystemet. Det handlar då om ökad upplåning eller om höjningar av trängselskatten</w:t>
      </w:r>
      <w:r w:rsidR="00B501BA" w:rsidRPr="00EB14CE">
        <w:t>.</w:t>
      </w:r>
    </w:p>
    <w:p w14:paraId="7DA70BBF" w14:textId="77777777" w:rsidR="00900944" w:rsidRDefault="00900944">
      <w:pPr>
        <w:pStyle w:val="RKnormal"/>
      </w:pPr>
    </w:p>
    <w:p w14:paraId="0C7A898A" w14:textId="2E0D5DC9" w:rsidR="009D4960" w:rsidRDefault="00900944" w:rsidP="00900944">
      <w:pPr>
        <w:pStyle w:val="RKnormal"/>
      </w:pPr>
      <w:r>
        <w:t>Göteborgs k</w:t>
      </w:r>
      <w:r w:rsidR="00831640">
        <w:t xml:space="preserve">ommun har i en skrivelse, som </w:t>
      </w:r>
      <w:r>
        <w:t>kommit</w:t>
      </w:r>
      <w:r w:rsidR="00831640">
        <w:t xml:space="preserve"> in</w:t>
      </w:r>
      <w:r w:rsidR="00D360E3">
        <w:t xml:space="preserve"> till Finansdepartementet den 16</w:t>
      </w:r>
      <w:r>
        <w:t xml:space="preserve"> april 2015, begärt att</w:t>
      </w:r>
      <w:r w:rsidR="00F3044C" w:rsidRPr="00F3044C">
        <w:t xml:space="preserve"> regeringen </w:t>
      </w:r>
      <w:r w:rsidR="00F3044C">
        <w:t xml:space="preserve">ska </w:t>
      </w:r>
      <w:r w:rsidR="00F3044C" w:rsidRPr="00F3044C">
        <w:t>besluta om en lägre förseningsavgift</w:t>
      </w:r>
      <w:r>
        <w:t xml:space="preserve"> i enlighet med Vägtullsutredningens betänkande</w:t>
      </w:r>
      <w:r w:rsidR="000B0CE3">
        <w:t>. Framställningen</w:t>
      </w:r>
      <w:r>
        <w:t xml:space="preserve"> kommer </w:t>
      </w:r>
      <w:r w:rsidR="00F3044C">
        <w:t xml:space="preserve">nu att beredas i sedvanlig </w:t>
      </w:r>
      <w:r>
        <w:t xml:space="preserve">ordning. </w:t>
      </w:r>
    </w:p>
    <w:p w14:paraId="53FB1CDE" w14:textId="77777777" w:rsidR="004E6E10" w:rsidRDefault="004E6E10">
      <w:pPr>
        <w:pStyle w:val="RKnormal"/>
      </w:pPr>
    </w:p>
    <w:p w14:paraId="638F5127" w14:textId="77777777" w:rsidR="004E6E10" w:rsidRDefault="004E6E10">
      <w:pPr>
        <w:pStyle w:val="RKnormal"/>
      </w:pPr>
      <w:r>
        <w:t>Stockholm den 22 april 2015</w:t>
      </w:r>
    </w:p>
    <w:p w14:paraId="0C294393" w14:textId="77777777" w:rsidR="004E6E10" w:rsidRDefault="004E6E10">
      <w:pPr>
        <w:pStyle w:val="RKnormal"/>
      </w:pPr>
    </w:p>
    <w:p w14:paraId="2612224A" w14:textId="77777777" w:rsidR="004E6E10" w:rsidRDefault="004E6E10">
      <w:pPr>
        <w:pStyle w:val="RKnormal"/>
      </w:pPr>
    </w:p>
    <w:p w14:paraId="20BA3A17" w14:textId="77777777" w:rsidR="004E6E10" w:rsidRDefault="004E6E10">
      <w:pPr>
        <w:pStyle w:val="RKnormal"/>
      </w:pPr>
      <w:r>
        <w:t>Magdalena Andersson</w:t>
      </w:r>
    </w:p>
    <w:sectPr w:rsidR="004E6E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2F90B" w14:textId="77777777" w:rsidR="00A95BD8" w:rsidRDefault="00A95BD8">
      <w:r>
        <w:separator/>
      </w:r>
    </w:p>
  </w:endnote>
  <w:endnote w:type="continuationSeparator" w:id="0">
    <w:p w14:paraId="6C2F70BA" w14:textId="77777777" w:rsidR="00A95BD8" w:rsidRDefault="00A9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34997" w14:textId="77777777" w:rsidR="00A95BD8" w:rsidRDefault="00A95BD8">
      <w:r>
        <w:separator/>
      </w:r>
    </w:p>
  </w:footnote>
  <w:footnote w:type="continuationSeparator" w:id="0">
    <w:p w14:paraId="6A7EAC32" w14:textId="77777777" w:rsidR="00A95BD8" w:rsidRDefault="00A9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C1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23FC9" w14:textId="77777777">
      <w:trPr>
        <w:cantSplit/>
      </w:trPr>
      <w:tc>
        <w:tcPr>
          <w:tcW w:w="3119" w:type="dxa"/>
        </w:tcPr>
        <w:p w14:paraId="3F96AC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97D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0F991F" w14:textId="77777777" w:rsidR="00E80146" w:rsidRDefault="00E80146">
          <w:pPr>
            <w:pStyle w:val="Sidhuvud"/>
            <w:ind w:right="360"/>
          </w:pPr>
        </w:p>
      </w:tc>
    </w:tr>
  </w:tbl>
  <w:p w14:paraId="5B05CFB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96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32A7B4" w14:textId="77777777">
      <w:trPr>
        <w:cantSplit/>
      </w:trPr>
      <w:tc>
        <w:tcPr>
          <w:tcW w:w="3119" w:type="dxa"/>
        </w:tcPr>
        <w:p w14:paraId="2117A6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4A07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0FB8D5" w14:textId="77777777" w:rsidR="00E80146" w:rsidRDefault="00E80146">
          <w:pPr>
            <w:pStyle w:val="Sidhuvud"/>
            <w:ind w:right="360"/>
          </w:pPr>
        </w:p>
      </w:tc>
    </w:tr>
  </w:tbl>
  <w:p w14:paraId="4A58ACE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1EA15" w14:textId="77777777" w:rsidR="004E6E10" w:rsidRDefault="004E6E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42EBF2" wp14:editId="676264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DF9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A938B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F2F8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2DEC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10"/>
    <w:rsid w:val="000032D7"/>
    <w:rsid w:val="000B0CE3"/>
    <w:rsid w:val="00103F0C"/>
    <w:rsid w:val="00150384"/>
    <w:rsid w:val="00160901"/>
    <w:rsid w:val="001805B7"/>
    <w:rsid w:val="002D6C11"/>
    <w:rsid w:val="00316948"/>
    <w:rsid w:val="00367B1C"/>
    <w:rsid w:val="003E79E0"/>
    <w:rsid w:val="004A328D"/>
    <w:rsid w:val="004E6E10"/>
    <w:rsid w:val="00511FC9"/>
    <w:rsid w:val="0057339B"/>
    <w:rsid w:val="0058762B"/>
    <w:rsid w:val="006E1F9E"/>
    <w:rsid w:val="006E4E11"/>
    <w:rsid w:val="007242A3"/>
    <w:rsid w:val="007A6855"/>
    <w:rsid w:val="00816746"/>
    <w:rsid w:val="00831640"/>
    <w:rsid w:val="008A65DF"/>
    <w:rsid w:val="00900944"/>
    <w:rsid w:val="0092027A"/>
    <w:rsid w:val="00955E31"/>
    <w:rsid w:val="00992E72"/>
    <w:rsid w:val="009D4960"/>
    <w:rsid w:val="009E72DA"/>
    <w:rsid w:val="00A327BA"/>
    <w:rsid w:val="00A95BD8"/>
    <w:rsid w:val="00AB6B63"/>
    <w:rsid w:val="00AF26D1"/>
    <w:rsid w:val="00B443B8"/>
    <w:rsid w:val="00B501BA"/>
    <w:rsid w:val="00B94E72"/>
    <w:rsid w:val="00CC758E"/>
    <w:rsid w:val="00D133D7"/>
    <w:rsid w:val="00D360E3"/>
    <w:rsid w:val="00E72FFB"/>
    <w:rsid w:val="00E80146"/>
    <w:rsid w:val="00E904D0"/>
    <w:rsid w:val="00EA5E46"/>
    <w:rsid w:val="00EB14CE"/>
    <w:rsid w:val="00EC25F9"/>
    <w:rsid w:val="00ED583F"/>
    <w:rsid w:val="00ED5ABD"/>
    <w:rsid w:val="00F3044C"/>
    <w:rsid w:val="00F45B7B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3E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775dc1f1-e393-4a51-b215-0396c72369eb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40E07-4B0C-46A2-93AD-F63D9BFD045B}"/>
</file>

<file path=customXml/itemProps2.xml><?xml version="1.0" encoding="utf-8"?>
<ds:datastoreItem xmlns:ds="http://schemas.openxmlformats.org/officeDocument/2006/customXml" ds:itemID="{E0067499-02C3-4DB1-BB86-F535B0C5D517}"/>
</file>

<file path=customXml/itemProps3.xml><?xml version="1.0" encoding="utf-8"?>
<ds:datastoreItem xmlns:ds="http://schemas.openxmlformats.org/officeDocument/2006/customXml" ds:itemID="{1E03F011-01F6-4266-A21D-65797323093B}"/>
</file>

<file path=customXml/itemProps4.xml><?xml version="1.0" encoding="utf-8"?>
<ds:datastoreItem xmlns:ds="http://schemas.openxmlformats.org/officeDocument/2006/customXml" ds:itemID="{E0067499-02C3-4DB1-BB86-F535B0C5D5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00C139-AF7E-4B8F-A210-57DFDFE22106}"/>
</file>

<file path=customXml/itemProps6.xml><?xml version="1.0" encoding="utf-8"?>
<ds:datastoreItem xmlns:ds="http://schemas.openxmlformats.org/officeDocument/2006/customXml" ds:itemID="{E0067499-02C3-4DB1-BB86-F535B0C5D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Johansson</dc:creator>
  <cp:lastModifiedBy>Ann-Britt Eriksson</cp:lastModifiedBy>
  <cp:revision>2</cp:revision>
  <cp:lastPrinted>2015-04-22T07:49:00Z</cp:lastPrinted>
  <dcterms:created xsi:type="dcterms:W3CDTF">2015-04-22T09:49:00Z</dcterms:created>
  <dcterms:modified xsi:type="dcterms:W3CDTF">2015-04-22T09:49:00Z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4c3124c6-fa5b-48b4-8670-46c203a50204</vt:lpwstr>
  </property>
</Properties>
</file>