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EC2" w:rsidRPr="00E92EC2" w:rsidRDefault="00E92EC2">
      <w:pPr>
        <w:pStyle w:val="Hemstlrubrik"/>
      </w:pPr>
      <w:r w:rsidRPr="00E92EC2">
        <w:t>Förslag till riksdagsbeslut</w:t>
      </w:r>
    </w:p>
    <w:p w:rsidR="00E92EC2" w:rsidRPr="00E92EC2" w:rsidRDefault="00E92EC2">
      <w:pPr>
        <w:pStyle w:val="Hemstlatt"/>
        <w:ind w:left="0"/>
      </w:pPr>
      <w:r w:rsidRPr="00E92EC2">
        <w:t>Riksdagen tillkännager för regeringen som sin mening vad som anförs i motionen om att inte införa skatt på blyammun</w:t>
      </w:r>
      <w:r w:rsidRPr="00E92EC2">
        <w:t>i</w:t>
      </w:r>
      <w:r w:rsidRPr="00E92EC2">
        <w:t>tion.</w:t>
      </w:r>
    </w:p>
    <w:p w:rsidR="00E92EC2" w:rsidRPr="00E92EC2" w:rsidRDefault="00E92EC2">
      <w:pPr>
        <w:pStyle w:val="Rubrik1"/>
      </w:pPr>
      <w:r w:rsidRPr="00E92EC2">
        <w:t>Motivering</w:t>
      </w:r>
    </w:p>
    <w:p w:rsidR="00E92EC2" w:rsidRPr="00E92EC2" w:rsidRDefault="00E92EC2">
      <w:r w:rsidRPr="00E92EC2">
        <w:t>På uppdrag av regeringen utreder Kemikalieinspektionen (KemI) möjligheten att med hjälp av ekonomiska styrmedel begränsa användningen av blyamm</w:t>
      </w:r>
      <w:r w:rsidRPr="00E92EC2">
        <w:t>u</w:t>
      </w:r>
      <w:r w:rsidRPr="00E92EC2">
        <w:t>nition inom jakt och skytte. KemI föreslår att en skatt införs på bly som a</w:t>
      </w:r>
      <w:r w:rsidRPr="00E92EC2">
        <w:t>n</w:t>
      </w:r>
      <w:r w:rsidRPr="00E92EC2">
        <w:t>vänds i ammunition (blyhagel och blykulor). Förslaget har med all rätt kritis</w:t>
      </w:r>
      <w:r w:rsidRPr="00E92EC2">
        <w:t>e</w:t>
      </w:r>
      <w:r w:rsidRPr="00E92EC2">
        <w:t>rats skarpt av landets jägare och skyttar.</w:t>
      </w:r>
    </w:p>
    <w:p w:rsidR="00E92EC2" w:rsidRPr="00E92EC2" w:rsidRDefault="00E92EC2">
      <w:pPr>
        <w:pStyle w:val="Normaltindrag"/>
      </w:pPr>
      <w:r w:rsidRPr="00E92EC2">
        <w:t>Införandet av en så kallad miljöskatt på blyammunition skulle leda till att jägarna använder en ammunition som ur miljösynpunkt inte är bättre än bly. Användningen av ammunition som har sämre förutsättningar att avliva djur effektivt skulle komma att öka.</w:t>
      </w:r>
    </w:p>
    <w:p w:rsidR="00E92EC2" w:rsidRPr="00E92EC2" w:rsidRDefault="00E92EC2">
      <w:pPr>
        <w:pStyle w:val="Normaltindrag"/>
      </w:pPr>
      <w:r w:rsidRPr="00E92EC2">
        <w:t>En skatt på blyad ammunition i syfte att begränsa användningen slår des</w:t>
      </w:r>
      <w:r w:rsidRPr="00E92EC2">
        <w:t>s</w:t>
      </w:r>
      <w:r w:rsidRPr="00E92EC2">
        <w:t>utom in öppna dörrar, eftersom jakt- och sportskyttet redan har fasat ut det mesta av den blyade ammunitionen.</w:t>
      </w:r>
    </w:p>
    <w:p w:rsidR="00E92EC2" w:rsidRPr="00E92EC2" w:rsidRDefault="00E92EC2">
      <w:pPr>
        <w:pStyle w:val="Normaltindrag"/>
      </w:pPr>
      <w:r w:rsidRPr="00E92EC2">
        <w:t>Betydligt bättre alternativ till skatt på blyammunition är att satsa på mer forskning om vettiga miljömässiga och etiska alternativ till blyammunition, vilket vi trott har bred majoritet i Sveriges riksdag.</w:t>
      </w:r>
    </w:p>
    <w:p w:rsidR="00E92EC2" w:rsidRPr="00E92EC2" w:rsidRDefault="00E92EC2">
      <w:pPr>
        <w:pStyle w:val="Normaltindrag"/>
      </w:pPr>
      <w:r w:rsidRPr="00E92EC2">
        <w:t>Därför bör regeringen inte acceptera KemI:s förslag om att införa skatt på blyammunition.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EC2">
        <w:trPr>
          <w:cantSplit/>
        </w:trPr>
        <w:tc>
          <w:tcPr>
            <w:tcW w:w="3046" w:type="dxa"/>
          </w:tcPr>
          <w:p w:rsidR="00E92EC2" w:rsidRPr="00E92EC2" w:rsidRDefault="00E92EC2">
            <w:pPr>
              <w:pStyle w:val="UnderskriftDatum"/>
              <w:spacing w:before="240"/>
            </w:pPr>
            <w:r w:rsidRPr="00E92EC2">
              <w:t>Stockholm den 2 oktober 2008</w:t>
            </w:r>
          </w:p>
        </w:tc>
        <w:tc>
          <w:tcPr>
            <w:tcW w:w="3047" w:type="dxa"/>
          </w:tcPr>
          <w:p w:rsidR="00E92EC2" w:rsidRPr="00E92EC2" w:rsidRDefault="00E92EC2">
            <w:pPr>
              <w:pStyle w:val="Underskrifter"/>
              <w:spacing w:before="240"/>
            </w:pPr>
          </w:p>
        </w:tc>
      </w:tr>
      <w:tr w:rsidR="00000000" w:rsidRPr="00E92EC2">
        <w:trPr>
          <w:cantSplit/>
        </w:trPr>
        <w:tc>
          <w:tcPr>
            <w:tcW w:w="3046" w:type="dxa"/>
          </w:tcPr>
          <w:p w:rsidR="00E92EC2" w:rsidRPr="00E92EC2" w:rsidRDefault="00E92EC2">
            <w:pPr>
              <w:pStyle w:val="Underskrifter"/>
            </w:pPr>
            <w:r w:rsidRPr="00E92EC2">
              <w:t>Michael Hagberg (s)</w:t>
            </w:r>
          </w:p>
        </w:tc>
        <w:tc>
          <w:tcPr>
            <w:tcW w:w="3046" w:type="dxa"/>
          </w:tcPr>
          <w:p w:rsidR="00E92EC2" w:rsidRPr="00E92EC2" w:rsidRDefault="00E92EC2">
            <w:pPr>
              <w:pStyle w:val="Underskrifter"/>
            </w:pPr>
            <w:r w:rsidRPr="00E92EC2">
              <w:t>Karl Gustav Abramsson (s)</w:t>
            </w:r>
          </w:p>
        </w:tc>
      </w:tr>
    </w:tbl>
    <w:p w:rsidR="00E92EC2" w:rsidRPr="00E92EC2" w:rsidRDefault="00E92EC2">
      <w:pPr>
        <w:pStyle w:val="Normaltindrag"/>
      </w:pPr>
    </w:p>
    <w:sectPr w:rsidR="00000000" w:rsidRPr="00E92E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EC2" w:rsidRPr="00E92EC2" w:rsidRDefault="00E92EC2">
      <w:r w:rsidRPr="00E92EC2">
        <w:separator/>
      </w:r>
    </w:p>
  </w:endnote>
  <w:endnote w:type="continuationSeparator" w:id="0">
    <w:p w:rsidR="00E92EC2" w:rsidRPr="00E92EC2" w:rsidRDefault="00E92EC2">
      <w:r w:rsidRPr="00E92E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EC2" w:rsidRPr="00E92EC2" w:rsidRDefault="00E92EC2">
    <w:pPr>
      <w:pStyle w:val="Sidfot"/>
    </w:pPr>
    <w:r w:rsidRPr="00E92E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828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EC2" w:rsidRDefault="00E92E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EC2" w:rsidRDefault="00E92E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EC2" w:rsidRPr="00E92EC2" w:rsidRDefault="00E92EC2">
    <w:pPr>
      <w:pStyle w:val="Sidfot"/>
    </w:pPr>
    <w:r w:rsidRPr="00E92E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0840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EC2" w:rsidRDefault="00E92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EC2" w:rsidRDefault="00E92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EC2" w:rsidRPr="00E92EC2" w:rsidRDefault="00E92EC2">
    <w:pPr>
      <w:pStyle w:val="Sidfot"/>
    </w:pPr>
    <w:r w:rsidRPr="00E92E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857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EC2" w:rsidRDefault="00E92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EC2" w:rsidRDefault="00E92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EC2" w:rsidRPr="00E92EC2" w:rsidRDefault="00E92EC2">
      <w:r w:rsidRPr="00E92EC2">
        <w:separator/>
      </w:r>
    </w:p>
  </w:footnote>
  <w:footnote w:type="continuationSeparator" w:id="0">
    <w:p w:rsidR="00E92EC2" w:rsidRPr="00E92EC2" w:rsidRDefault="00E92EC2">
      <w:r w:rsidRPr="00E92E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EC2" w:rsidRPr="00E92EC2" w:rsidRDefault="00E92EC2">
    <w:pPr>
      <w:pStyle w:val="Sidhuvud"/>
    </w:pPr>
    <w:r w:rsidRPr="00E92E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144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EC2" w:rsidRDefault="00E92E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EC2" w:rsidRDefault="00E92E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EC2" w:rsidRPr="00E92EC2" w:rsidRDefault="00E92EC2">
    <w:pPr>
      <w:pStyle w:val="Sidhuvud"/>
    </w:pPr>
    <w:r w:rsidRPr="00E92E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744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EC2" w:rsidRDefault="00E92E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EC2" w:rsidRDefault="00E92E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EC2" w:rsidRPr="00E92EC2" w:rsidRDefault="00E92EC2">
    <w:pPr>
      <w:pStyle w:val="FSHNormal"/>
      <w:tabs>
        <w:tab w:val="right" w:pos="5840"/>
      </w:tabs>
    </w:pPr>
    <w:r w:rsidRPr="00E92EC2">
      <w:br/>
    </w:r>
    <w:r w:rsidRPr="00E92EC2">
      <w:fldChar w:fldCharType="begin" w:fldLock="1"/>
    </w:r>
    <w:r w:rsidRPr="00E92EC2">
      <w:instrText xml:space="preserve"> DOCPROPERTY</w:instrText>
    </w:r>
    <w:r w:rsidRPr="00E92EC2">
      <w:rPr>
        <w:sz w:val="18"/>
      </w:rPr>
      <w:instrText xml:space="preserve"> "YearUser" *\charformat </w:instrText>
    </w:r>
    <w:r w:rsidRPr="00E92EC2">
      <w:fldChar w:fldCharType="separate"/>
    </w:r>
    <w:r w:rsidRPr="00E92EC2">
      <w:t>2008/09</w:t>
    </w:r>
    <w:r w:rsidRPr="00E92EC2">
      <w:fldChar w:fldCharType="end"/>
    </w:r>
    <w:r w:rsidRPr="00E92EC2">
      <w:t xml:space="preserve"> </w:t>
    </w:r>
    <w:r w:rsidRPr="00E92EC2">
      <w:tab/>
      <w:t xml:space="preserve">mnr: </w:t>
    </w:r>
    <w:r w:rsidRPr="00E92EC2">
      <w:fldChar w:fldCharType="begin" w:fldLock="1"/>
    </w:r>
    <w:r w:rsidRPr="00E92EC2">
      <w:instrText xml:space="preserve"> DOCPROPERTY</w:instrText>
    </w:r>
    <w:r w:rsidRPr="00E92EC2">
      <w:rPr>
        <w:sz w:val="18"/>
      </w:rPr>
      <w:instrText xml:space="preserve"> "Motionsnummer" *\charformat </w:instrText>
    </w:r>
    <w:r w:rsidRPr="00E92EC2">
      <w:fldChar w:fldCharType="separate"/>
    </w:r>
    <w:r w:rsidRPr="00E92EC2">
      <w:t>Sk464</w:t>
    </w:r>
    <w:r w:rsidRPr="00E92EC2">
      <w:fldChar w:fldCharType="end"/>
    </w:r>
    <w:r w:rsidRPr="00E92EC2">
      <w:br/>
    </w:r>
    <w:r w:rsidRPr="00E92EC2">
      <w:fldChar w:fldCharType="begin" w:fldLock="1"/>
    </w:r>
    <w:r w:rsidRPr="00E92EC2">
      <w:instrText xml:space="preserve"> DOCPROPERTY</w:instrText>
    </w:r>
    <w:r w:rsidRPr="00E92EC2">
      <w:rPr>
        <w:sz w:val="18"/>
      </w:rPr>
      <w:instrText xml:space="preserve"> "Samling" *\charformat </w:instrText>
    </w:r>
    <w:r w:rsidRPr="00E92EC2">
      <w:fldChar w:fldCharType="end"/>
    </w:r>
    <w:r w:rsidRPr="00E92EC2">
      <w:tab/>
      <w:t xml:space="preserve">pnr: </w:t>
    </w:r>
    <w:r w:rsidRPr="00E92EC2">
      <w:fldChar w:fldCharType="begin" w:fldLock="1"/>
    </w:r>
    <w:r w:rsidRPr="00E92EC2">
      <w:instrText xml:space="preserve"> DOCPROPERTY</w:instrText>
    </w:r>
    <w:r w:rsidRPr="00E92EC2">
      <w:rPr>
        <w:sz w:val="18"/>
      </w:rPr>
      <w:instrText xml:space="preserve"> "Partinummer" *\charformat </w:instrText>
    </w:r>
    <w:r w:rsidRPr="00E92EC2">
      <w:fldChar w:fldCharType="separate"/>
    </w:r>
    <w:r w:rsidRPr="00E92EC2">
      <w:t>s28101</w:t>
    </w:r>
    <w:r w:rsidRPr="00E92EC2">
      <w:fldChar w:fldCharType="end"/>
    </w:r>
  </w:p>
  <w:p w:rsidR="00E92EC2" w:rsidRPr="00E92EC2" w:rsidRDefault="00E92EC2">
    <w:pPr>
      <w:pStyle w:val="FSHRub1"/>
    </w:pPr>
    <w:r w:rsidRPr="00E92EC2">
      <w:t>Motion till riksdagen</w:t>
    </w:r>
    <w:r w:rsidRPr="00E92EC2">
      <w:br/>
    </w:r>
    <w:r w:rsidRPr="00E92EC2">
      <w:fldChar w:fldCharType="begin" w:fldLock="1"/>
    </w:r>
    <w:r w:rsidRPr="00E92EC2">
      <w:instrText xml:space="preserve"> DOCPROPERTY "YearUser" *\charformat </w:instrText>
    </w:r>
    <w:r w:rsidRPr="00E92EC2">
      <w:fldChar w:fldCharType="separate"/>
    </w:r>
    <w:r w:rsidRPr="00E92EC2">
      <w:t>2008/09</w:t>
    </w:r>
    <w:r w:rsidRPr="00E92EC2">
      <w:fldChar w:fldCharType="end"/>
    </w:r>
    <w:r w:rsidRPr="00E92EC2">
      <w:t>:</w:t>
    </w:r>
    <w:r w:rsidRPr="00E92EC2">
      <w:fldChar w:fldCharType="begin" w:fldLock="1"/>
    </w:r>
    <w:r w:rsidRPr="00E92EC2">
      <w:instrText xml:space="preserve"> DOCPROPERTY "Motionsnummer" *\charformat </w:instrText>
    </w:r>
    <w:r w:rsidRPr="00E92EC2">
      <w:fldChar w:fldCharType="separate"/>
    </w:r>
    <w:r w:rsidRPr="00E92EC2">
      <w:t>Sk464</w:t>
    </w:r>
    <w:r w:rsidRPr="00E92EC2">
      <w:fldChar w:fldCharType="end"/>
    </w:r>
  </w:p>
  <w:p w:rsidR="00E92EC2" w:rsidRPr="00E92EC2" w:rsidRDefault="00E92EC2">
    <w:pPr>
      <w:pStyle w:val="FSHNormalS5"/>
    </w:pPr>
    <w:r w:rsidRPr="00E92EC2">
      <w:fldChar w:fldCharType="begin" w:fldLock="1"/>
    </w:r>
    <w:r w:rsidRPr="00E92EC2">
      <w:instrText xml:space="preserve"> DOCPROPERTY "MotionarText" *\charformat </w:instrText>
    </w:r>
    <w:r w:rsidRPr="00E92EC2">
      <w:fldChar w:fldCharType="separate"/>
    </w:r>
    <w:r w:rsidRPr="00E92EC2">
      <w:t>av Michael Hagberg och Karl Gustav Abramsson (s)</w:t>
    </w:r>
    <w:r w:rsidRPr="00E92EC2">
      <w:fldChar w:fldCharType="end"/>
    </w:r>
    <w:r w:rsidRPr="00E92EC2">
      <w:br/>
    </w:r>
    <w:r w:rsidRPr="00E92EC2">
      <w:fldChar w:fldCharType="begin" w:fldLock="1"/>
    </w:r>
    <w:r w:rsidRPr="00E92EC2">
      <w:instrText xml:space="preserve"> DOCPROPERTY "SvarFrasKort" *\charformat </w:instrText>
    </w:r>
    <w:r w:rsidRPr="00E92EC2">
      <w:fldChar w:fldCharType="end"/>
    </w:r>
  </w:p>
  <w:p w:rsidR="00E92EC2" w:rsidRPr="00E92EC2" w:rsidRDefault="00E92EC2">
    <w:pPr>
      <w:pStyle w:val="FSHTitel"/>
    </w:pPr>
    <w:r w:rsidRPr="00E92EC2">
      <w:fldChar w:fldCharType="begin" w:fldLock="1"/>
    </w:r>
    <w:r w:rsidRPr="00E92EC2">
      <w:instrText xml:space="preserve"> DOCPROPERTY</w:instrText>
    </w:r>
    <w:r w:rsidRPr="00E92EC2">
      <w:rPr>
        <w:sz w:val="18"/>
      </w:rPr>
      <w:instrText xml:space="preserve"> "RubrikSvar" *\charformat </w:instrText>
    </w:r>
    <w:r w:rsidRPr="00E92EC2">
      <w:fldChar w:fldCharType="separate"/>
    </w:r>
    <w:r w:rsidRPr="00E92EC2">
      <w:t>Skatt på blyammunition</w:t>
    </w:r>
    <w:r w:rsidRPr="00E92EC2">
      <w:fldChar w:fldCharType="end"/>
    </w:r>
  </w:p>
  <w:p w:rsidR="00E92EC2" w:rsidRPr="00E92EC2" w:rsidRDefault="00E92EC2">
    <w:pPr>
      <w:pStyle w:val="Normal00"/>
    </w:pPr>
  </w:p>
  <w:p w:rsidR="00E92EC2" w:rsidRPr="00E92EC2" w:rsidRDefault="00E92E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9872347">
    <w:abstractNumId w:val="8"/>
  </w:num>
  <w:num w:numId="2" w16cid:durableId="885066385">
    <w:abstractNumId w:val="9"/>
  </w:num>
  <w:num w:numId="3" w16cid:durableId="443156614">
    <w:abstractNumId w:val="8"/>
  </w:num>
  <w:num w:numId="4" w16cid:durableId="817191891">
    <w:abstractNumId w:val="9"/>
  </w:num>
  <w:num w:numId="5" w16cid:durableId="1955479593">
    <w:abstractNumId w:val="13"/>
  </w:num>
  <w:num w:numId="6" w16cid:durableId="321741215">
    <w:abstractNumId w:val="10"/>
  </w:num>
  <w:num w:numId="7" w16cid:durableId="1406337334">
    <w:abstractNumId w:val="11"/>
  </w:num>
  <w:num w:numId="8" w16cid:durableId="604113103">
    <w:abstractNumId w:val="12"/>
  </w:num>
  <w:num w:numId="9" w16cid:durableId="311521024">
    <w:abstractNumId w:val="8"/>
  </w:num>
  <w:num w:numId="10" w16cid:durableId="428937011">
    <w:abstractNumId w:val="3"/>
  </w:num>
  <w:num w:numId="11" w16cid:durableId="975335856">
    <w:abstractNumId w:val="2"/>
  </w:num>
  <w:num w:numId="12" w16cid:durableId="1208956697">
    <w:abstractNumId w:val="1"/>
  </w:num>
  <w:num w:numId="13" w16cid:durableId="147138015">
    <w:abstractNumId w:val="0"/>
  </w:num>
  <w:num w:numId="14" w16cid:durableId="486899149">
    <w:abstractNumId w:val="9"/>
  </w:num>
  <w:num w:numId="15" w16cid:durableId="1867786440">
    <w:abstractNumId w:val="7"/>
  </w:num>
  <w:num w:numId="16" w16cid:durableId="988703465">
    <w:abstractNumId w:val="6"/>
  </w:num>
  <w:num w:numId="17" w16cid:durableId="1003973711">
    <w:abstractNumId w:val="5"/>
  </w:num>
  <w:num w:numId="18" w16cid:durableId="1832674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0DE8CB7-4529-46A3-B9CA-8FC406FE53F4},{F076CD40-6878-452F-A7A2-55734F5EB70B}"/>
  </w:docVars>
  <w:rsids>
    <w:rsidRoot w:val="0076305C"/>
    <w:rsid w:val="0076305C"/>
    <w:rsid w:val="00E92E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C88AA8F-53C3-4379-9348-9CD9B1B1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1122</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s28101</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s28101</dc:title>
  <dc:subject>s28101</dc:subject>
  <dc:creator>Riksdagen</dc:creator>
  <cp:keywords>Riksdagen</cp:keywords>
  <dc:description>TKG-ktrl, MSMQ4mb, PersReg-Distribution mm b-&gt;ny fplogga c-&gt;nygamla s-rosen</dc:description>
  <cp:lastModifiedBy>Lars Brink</cp:lastModifiedBy>
  <cp:revision>2</cp:revision>
  <cp:lastPrinted>2009-01-29T10:56:00Z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 på blyammunition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blyammunition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Hagberg och Karl Gustav Abramsson (s)</vt:lpwstr>
  </property>
  <property fmtid="{D5CDD505-2E9C-101B-9397-08002B2CF9AE}" pid="26" name="MotionarLista">
    <vt:lpwstr>Hagberg, Michael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20082009000000000115000281010069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20082009000000000115000281010069</vt:lpwstr>
  </property>
  <property fmtid="{D5CDD505-2E9C-101B-9397-08002B2CF9AE}" pid="50" name="nummer">
    <vt:lpwstr>464</vt:lpwstr>
  </property>
  <property fmtid="{D5CDD505-2E9C-101B-9397-08002B2CF9AE}" pid="51" name="utskottsbeteckning">
    <vt:lpwstr>Sk</vt:lpwstr>
  </property>
  <property fmtid="{D5CDD505-2E9C-101B-9397-08002B2CF9AE}" pid="52" name="GlobalUID">
    <vt:lpwstr>{F69B93FD-E1CE-4259-8981-B3E8603D6FF1}</vt:lpwstr>
  </property>
  <property fmtid="{D5CDD505-2E9C-101B-9397-08002B2CF9AE}" pid="53" name="Överföringar">
    <vt:i4>0</vt:i4>
  </property>
  <property fmtid="{D5CDD505-2E9C-101B-9397-08002B2CF9AE}" pid="54" name="Checksum">
    <vt:lpwstr>*1017552445592*</vt:lpwstr>
  </property>
  <property fmtid="{D5CDD505-2E9C-101B-9397-08002B2CF9AE}" pid="55" name="skuggnummer">
    <vt:lpwstr>3205</vt:lpwstr>
  </property>
  <property fmtid="{D5CDD505-2E9C-101B-9397-08002B2CF9AE}" pid="56" name="urixVersion">
    <vt:lpwstr>3.2.0.8</vt:lpwstr>
  </property>
  <property fmtid="{D5CDD505-2E9C-101B-9397-08002B2CF9AE}" pid="57" name="urixOrigin">
    <vt:lpwstr>090402 18:47:25.249</vt:lpwstr>
  </property>
  <property fmtid="{D5CDD505-2E9C-101B-9397-08002B2CF9AE}" pid="58" name="urixGuid">
    <vt:lpwstr>{FF9512F0-8AA3-4FD9-A38E-BCA7E231BCB9}</vt:lpwstr>
  </property>
</Properties>
</file>