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9E2184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9E2184" w:rsidRDefault="00C436E3" w:rsidP="0020634B">
            <w:pPr>
              <w:pStyle w:val="HuvudRubrik"/>
            </w:pPr>
            <w:r w:rsidRPr="009E2184">
              <w:t>Framställning till riksdagen</w:t>
            </w:r>
          </w:p>
          <w:bookmarkStart w:id="0" w:name="BetänkandeNr"/>
          <w:bookmarkEnd w:id="0"/>
          <w:p w:rsidR="000C6E9C" w:rsidRPr="009E2184" w:rsidRDefault="000C6E9C" w:rsidP="006D0187">
            <w:pPr>
              <w:pStyle w:val="HuvudRubrikRad2"/>
            </w:pPr>
            <w:r w:rsidRPr="009E2184">
              <w:fldChar w:fldCharType="begin" w:fldLock="1"/>
            </w:r>
            <w:r w:rsidRPr="009E2184">
              <w:instrText xml:space="preserve"> DOCPROPERTY BetänkandeÅr</w:instrText>
            </w:r>
            <w:r w:rsidRPr="009E2184">
              <w:fldChar w:fldCharType="separate"/>
            </w:r>
            <w:r w:rsidR="004C3FF4" w:rsidRPr="009E2184">
              <w:t>2006/07</w:t>
            </w:r>
            <w:r w:rsidRPr="009E2184">
              <w:fldChar w:fldCharType="end"/>
            </w:r>
            <w:r w:rsidRPr="009E2184">
              <w:t>:</w:t>
            </w:r>
            <w:r w:rsidR="0094351A" w:rsidRPr="009E2184">
              <w:t>RR</w:t>
            </w:r>
            <w:r w:rsidR="001A220D" w:rsidRPr="009E2184">
              <w:t>1</w:t>
            </w:r>
          </w:p>
        </w:tc>
        <w:bookmarkStart w:id="1" w:name="_MON_1016526495"/>
        <w:bookmarkStart w:id="2" w:name="_MON_1016526516"/>
        <w:bookmarkStart w:id="3" w:name="_MON_1016527141"/>
        <w:bookmarkStart w:id="4" w:name="_MON_1016527716"/>
        <w:bookmarkStart w:id="5" w:name="_MON_1016527915"/>
        <w:bookmarkStart w:id="6" w:name="_MON_1238331776"/>
        <w:bookmarkStart w:id="7" w:name="_MON_1238847982"/>
        <w:bookmarkEnd w:id="1"/>
        <w:bookmarkEnd w:id="2"/>
        <w:bookmarkEnd w:id="3"/>
        <w:bookmarkEnd w:id="4"/>
        <w:bookmarkEnd w:id="5"/>
        <w:bookmarkEnd w:id="6"/>
        <w:bookmarkEnd w:id="7"/>
        <w:tc>
          <w:tcPr>
            <w:tcW w:w="1418" w:type="dxa"/>
            <w:tcBorders>
              <w:bottom w:val="nil"/>
            </w:tcBorders>
          </w:tcPr>
          <w:p w:rsidR="000C6E9C" w:rsidRPr="009E2184" w:rsidRDefault="000C6E9C">
            <w:pPr>
              <w:spacing w:line="230" w:lineRule="auto"/>
              <w:jc w:val="center"/>
            </w:pPr>
            <w:r w:rsidRPr="009E2184">
              <w:object w:dxaOrig="916" w:dyaOrig="6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3pt;height:32.15pt" o:ole="" fillcolor="window">
                  <v:imagedata r:id="rId7" o:title="" cropleft="42582f"/>
                </v:shape>
                <o:OLEObject Type="Embed" ProgID="Word.Picture.8" ShapeID="_x0000_i1025" DrawAspect="Content" ObjectID="_1827458578" r:id="rId8"/>
              </w:object>
            </w:r>
          </w:p>
          <w:p w:rsidR="000C6E9C" w:rsidRPr="009E2184" w:rsidRDefault="000C6E9C">
            <w:pPr>
              <w:pStyle w:val="Normaltindrag"/>
              <w:jc w:val="center"/>
            </w:pPr>
          </w:p>
          <w:p w:rsidR="000C6E9C" w:rsidRPr="009E2184" w:rsidRDefault="000C6E9C">
            <w:pPr>
              <w:pStyle w:val="StatusSida1"/>
            </w:pPr>
            <w:r w:rsidRPr="009E2184">
              <w:fldChar w:fldCharType="begin" w:fldLock="1"/>
            </w:r>
            <w:r w:rsidRPr="009E2184">
              <w:instrText xml:space="preserve"> DOCPR</w:instrText>
            </w:r>
            <w:r w:rsidRPr="009E2184">
              <w:instrText>O</w:instrText>
            </w:r>
            <w:r w:rsidRPr="009E2184">
              <w:instrText>PERTY "Status"</w:instrText>
            </w:r>
            <w:r w:rsidRPr="009E2184">
              <w:fldChar w:fldCharType="end"/>
            </w:r>
          </w:p>
          <w:p w:rsidR="000C6E9C" w:rsidRPr="009E2184" w:rsidRDefault="000C6E9C">
            <w:pPr>
              <w:pStyle w:val="UtskriftsdatumSida1"/>
              <w:framePr w:wrap="around"/>
            </w:pPr>
            <w:r w:rsidRPr="009E2184">
              <w:fldChar w:fldCharType="begin" w:fldLock="1"/>
            </w:r>
            <w:r w:rsidRPr="009E2184">
              <w:instrText xml:space="preserve"> if </w:instrText>
            </w:r>
            <w:r w:rsidRPr="009E2184">
              <w:fldChar w:fldCharType="begin" w:fldLock="1"/>
            </w:r>
            <w:r w:rsidRPr="009E2184">
              <w:instrText xml:space="preserve"> DOCPROPE</w:instrText>
            </w:r>
            <w:r w:rsidRPr="009E2184">
              <w:instrText>R</w:instrText>
            </w:r>
            <w:r w:rsidRPr="009E2184">
              <w:instrText>TY "UtkastD</w:instrText>
            </w:r>
            <w:r w:rsidRPr="009E2184">
              <w:instrText>a</w:instrText>
            </w:r>
            <w:r w:rsidRPr="009E2184">
              <w:instrText>tum"</w:instrText>
            </w:r>
            <w:r w:rsidRPr="009E2184">
              <w:fldChar w:fldCharType="separate"/>
            </w:r>
            <w:r w:rsidR="004C3FF4" w:rsidRPr="009E2184">
              <w:instrText>Nej</w:instrText>
            </w:r>
            <w:r w:rsidRPr="009E2184">
              <w:fldChar w:fldCharType="end"/>
            </w:r>
            <w:r w:rsidRPr="009E2184">
              <w:instrText xml:space="preserve"> = "Ja" "</w:instrText>
            </w:r>
            <w:r w:rsidRPr="009E2184">
              <w:fldChar w:fldCharType="begin" w:fldLock="1"/>
            </w:r>
            <w:r w:rsidRPr="009E2184">
              <w:instrText xml:space="preserve"> PRINTDATE \@ "yyyy-MM-dd HH.mm" </w:instrText>
            </w:r>
            <w:r w:rsidRPr="009E2184">
              <w:fldChar w:fldCharType="separate"/>
            </w:r>
            <w:r w:rsidRPr="009E2184">
              <w:instrText>2000-08-11 16.42</w:instrText>
            </w:r>
            <w:r w:rsidRPr="009E2184">
              <w:fldChar w:fldCharType="end"/>
            </w:r>
            <w:r w:rsidRPr="009E2184">
              <w:instrText xml:space="preserve">" </w:instrText>
            </w:r>
            <w:r w:rsidRPr="009E2184">
              <w:fldChar w:fldCharType="end"/>
            </w:r>
          </w:p>
        </w:tc>
      </w:tr>
      <w:tr w:rsidR="000C6E9C" w:rsidRPr="009E2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9E2184" w:rsidRDefault="0003693E">
            <w:pPr>
              <w:pStyle w:val="DokumentRubrik"/>
              <w:rPr>
                <w:noProof w:val="0"/>
              </w:rPr>
            </w:pPr>
            <w:bookmarkStart w:id="8" w:name="Huvudrubrik"/>
            <w:bookmarkEnd w:id="8"/>
            <w:r w:rsidRPr="009E2184">
              <w:rPr>
                <w:noProof w:val="0"/>
              </w:rPr>
              <w:t>Riksrevisorernas</w:t>
            </w:r>
            <w:r w:rsidR="00C436E3" w:rsidRPr="009E2184">
              <w:rPr>
                <w:noProof w:val="0"/>
              </w:rPr>
              <w:t xml:space="preserve"> framställning angående ändring i sekretesslagen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9E2184" w:rsidRDefault="000C6E9C"/>
        </w:tc>
      </w:tr>
      <w:tr w:rsidR="000C6E9C" w:rsidRPr="009E218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9E2184" w:rsidRDefault="000C6E9C"/>
        </w:tc>
        <w:tc>
          <w:tcPr>
            <w:tcW w:w="3012" w:type="dxa"/>
          </w:tcPr>
          <w:p w:rsidR="000C6E9C" w:rsidRPr="009E2184" w:rsidRDefault="000C6E9C"/>
        </w:tc>
        <w:tc>
          <w:tcPr>
            <w:tcW w:w="1418" w:type="dxa"/>
          </w:tcPr>
          <w:p w:rsidR="000C6E9C" w:rsidRPr="009E2184" w:rsidRDefault="000C6E9C"/>
        </w:tc>
      </w:tr>
    </w:tbl>
    <w:p w:rsidR="000C6E9C" w:rsidRPr="009E2184" w:rsidRDefault="000C6E9C"/>
    <w:p w:rsidR="00C436E3" w:rsidRPr="009E2184" w:rsidRDefault="00C436E3" w:rsidP="00C436E3">
      <w:pPr>
        <w:pStyle w:val="Rubrik1"/>
        <w:spacing w:after="180"/>
        <w:rPr>
          <w:noProof w:val="0"/>
        </w:rPr>
      </w:pPr>
      <w:bookmarkStart w:id="9" w:name="_Toc165091351"/>
      <w:r w:rsidRPr="009E2184">
        <w:rPr>
          <w:noProof w:val="0"/>
        </w:rPr>
        <w:t>Sammanfattning</w:t>
      </w:r>
      <w:bookmarkEnd w:id="9"/>
    </w:p>
    <w:p w:rsidR="0048529B" w:rsidRPr="009E2184" w:rsidRDefault="0048529B" w:rsidP="0048529B">
      <w:bookmarkStart w:id="10" w:name="TextStart"/>
      <w:bookmarkEnd w:id="10"/>
      <w:r w:rsidRPr="009E2184">
        <w:t>I denna framställning föreslås en följdändrin</w:t>
      </w:r>
      <w:r w:rsidR="00285188" w:rsidRPr="009E2184">
        <w:t xml:space="preserve">g i sekretesslagen (1980:100) med </w:t>
      </w:r>
      <w:r w:rsidRPr="009E2184">
        <w:t>anledning av lagen (2007:88) om ändring i lagen (2002:1023) med i</w:t>
      </w:r>
      <w:r w:rsidRPr="009E2184">
        <w:t>n</w:t>
      </w:r>
      <w:r w:rsidRPr="009E2184">
        <w:t xml:space="preserve">struktion för Riksrevisionen. Bland annat infördes en ny paragraf, </w:t>
      </w:r>
      <w:smartTag w:uri="urn:schemas-microsoft-com:office:smarttags" w:element="metricconverter">
        <w:smartTagPr>
          <w:attr w:name="ProductID" w:val="14 a"/>
        </w:smartTagPr>
        <w:r w:rsidRPr="009E2184">
          <w:t>14 a</w:t>
        </w:r>
      </w:smartTag>
      <w:r w:rsidRPr="009E2184">
        <w:t xml:space="preserve"> §. Av paragrafens första och andra stycke</w:t>
      </w:r>
      <w:r w:rsidR="00285188" w:rsidRPr="009E2184">
        <w:t>n</w:t>
      </w:r>
      <w:r w:rsidRPr="009E2184">
        <w:t xml:space="preserve"> framgår att de arbetstagare, uppdragst</w:t>
      </w:r>
      <w:r w:rsidRPr="009E2184">
        <w:t>a</w:t>
      </w:r>
      <w:r w:rsidRPr="009E2184">
        <w:t>gare och funktionärer som riksrevisorerna gemensamt bestämmer är skyld</w:t>
      </w:r>
      <w:r w:rsidRPr="009E2184">
        <w:t>i</w:t>
      </w:r>
      <w:r w:rsidRPr="009E2184">
        <w:t>ga att till Riksrevisionen anmäla innehav och ändringar av innehav av finansiella instrument. För motsvarande uppgiftsskyldighet hos Riksbanken och</w:t>
      </w:r>
      <w:r w:rsidRPr="009E2184">
        <w:rPr>
          <w:i/>
        </w:rPr>
        <w:t xml:space="preserve"> </w:t>
      </w:r>
      <w:r w:rsidRPr="009E2184">
        <w:t>myndi</w:t>
      </w:r>
      <w:r w:rsidRPr="009E2184">
        <w:t>g</w:t>
      </w:r>
      <w:r w:rsidRPr="009E2184">
        <w:t>heter under regeringen gäller sekretess enligt 9 kap. 23 § sekretessl</w:t>
      </w:r>
      <w:r w:rsidRPr="009E2184">
        <w:t>a</w:t>
      </w:r>
      <w:r w:rsidRPr="009E2184">
        <w:t>gen (1980:100) för sådana uppgifter som lämnas. Sekretessen enligt 9 kap. 23 § sekretesslagen</w:t>
      </w:r>
      <w:r w:rsidRPr="009E2184">
        <w:rPr>
          <w:i/>
        </w:rPr>
        <w:t xml:space="preserve"> </w:t>
      </w:r>
      <w:r w:rsidRPr="009E2184">
        <w:t>föreslås omfatta även uppgiftsskyldigheten inom Riksrevisi</w:t>
      </w:r>
      <w:r w:rsidRPr="009E2184">
        <w:t>o</w:t>
      </w:r>
      <w:r w:rsidRPr="009E2184">
        <w:t>nen.</w:t>
      </w:r>
    </w:p>
    <w:p w:rsidR="00C436E3" w:rsidRPr="009E2184" w:rsidRDefault="00C436E3" w:rsidP="00C436E3"/>
    <w:p w:rsidR="00C436E3" w:rsidRPr="009E2184" w:rsidRDefault="00C436E3" w:rsidP="00C436E3">
      <w:pPr>
        <w:pStyle w:val="Normaltindrag"/>
      </w:pPr>
    </w:p>
    <w:p w:rsidR="00C436E3" w:rsidRPr="009E2184" w:rsidRDefault="00C436E3" w:rsidP="00C436E3">
      <w:pPr>
        <w:pStyle w:val="Normaltindrag"/>
        <w:sectPr w:rsidR="00C436E3" w:rsidRPr="009E21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436E3" w:rsidRPr="009E2184" w:rsidRDefault="00C436E3" w:rsidP="00C436E3">
      <w:pPr>
        <w:pStyle w:val="Rubrik1"/>
        <w:rPr>
          <w:noProof w:val="0"/>
        </w:rPr>
      </w:pPr>
      <w:bookmarkStart w:id="11" w:name="_Toc165091352"/>
      <w:r w:rsidRPr="009E2184">
        <w:rPr>
          <w:noProof w:val="0"/>
        </w:rPr>
        <w:lastRenderedPageBreak/>
        <w:t>Innehållsförteckning</w:t>
      </w:r>
      <w:bookmarkEnd w:id="11"/>
    </w:p>
    <w:p w:rsidR="0096771A" w:rsidRPr="009E2184" w:rsidRDefault="00C436E3">
      <w:pPr>
        <w:pStyle w:val="Innehll1"/>
        <w:rPr>
          <w:sz w:val="24"/>
          <w:szCs w:val="24"/>
        </w:rPr>
      </w:pPr>
      <w:r w:rsidRPr="009E2184">
        <w:fldChar w:fldCharType="begin" w:fldLock="1"/>
      </w:r>
      <w:r w:rsidRPr="009E2184">
        <w:instrText xml:space="preserve"> TOC \o "1-4" </w:instrText>
      </w:r>
      <w:r w:rsidRPr="009E2184">
        <w:fldChar w:fldCharType="separate"/>
      </w:r>
      <w:r w:rsidR="0096771A" w:rsidRPr="009E2184">
        <w:t>Sammanfattning</w:t>
      </w:r>
      <w:r w:rsidR="0096771A" w:rsidRPr="009E2184">
        <w:tab/>
      </w:r>
      <w:r w:rsidR="0096771A" w:rsidRPr="009E2184">
        <w:fldChar w:fldCharType="begin" w:fldLock="1"/>
      </w:r>
      <w:r w:rsidR="0096771A" w:rsidRPr="009E2184">
        <w:instrText xml:space="preserve"> PAGEREF _Toc165091351 \h </w:instrText>
      </w:r>
      <w:r w:rsidR="0096771A" w:rsidRPr="009E2184">
        <w:fldChar w:fldCharType="separate"/>
      </w:r>
      <w:r w:rsidR="00C71BC8" w:rsidRPr="009E2184">
        <w:t>1</w:t>
      </w:r>
      <w:r w:rsidR="0096771A" w:rsidRPr="009E2184">
        <w:fldChar w:fldCharType="end"/>
      </w:r>
    </w:p>
    <w:p w:rsidR="0096771A" w:rsidRPr="009E2184" w:rsidRDefault="0096771A">
      <w:pPr>
        <w:pStyle w:val="Innehll1"/>
        <w:rPr>
          <w:sz w:val="24"/>
          <w:szCs w:val="24"/>
        </w:rPr>
      </w:pPr>
      <w:r w:rsidRPr="009E2184">
        <w:t>Förslag till riksdagsbeslut</w:t>
      </w:r>
      <w:r w:rsidRPr="009E2184">
        <w:tab/>
      </w:r>
      <w:r w:rsidRPr="009E2184">
        <w:fldChar w:fldCharType="begin" w:fldLock="1"/>
      </w:r>
      <w:r w:rsidRPr="009E2184">
        <w:instrText xml:space="preserve"> PAGEREF _Toc165091353 \h </w:instrText>
      </w:r>
      <w:r w:rsidRPr="009E2184">
        <w:fldChar w:fldCharType="separate"/>
      </w:r>
      <w:r w:rsidR="00C71BC8" w:rsidRPr="009E2184">
        <w:t>3</w:t>
      </w:r>
      <w:r w:rsidRPr="009E2184">
        <w:fldChar w:fldCharType="end"/>
      </w:r>
    </w:p>
    <w:p w:rsidR="0096771A" w:rsidRPr="009E2184" w:rsidRDefault="0096771A">
      <w:pPr>
        <w:pStyle w:val="Innehll1"/>
        <w:rPr>
          <w:sz w:val="24"/>
          <w:szCs w:val="24"/>
        </w:rPr>
      </w:pPr>
      <w:r w:rsidRPr="009E2184">
        <w:t>Redogörelse för ärendet</w:t>
      </w:r>
      <w:r w:rsidRPr="009E2184">
        <w:tab/>
      </w:r>
      <w:r w:rsidRPr="009E2184">
        <w:fldChar w:fldCharType="begin" w:fldLock="1"/>
      </w:r>
      <w:r w:rsidRPr="009E2184">
        <w:instrText xml:space="preserve"> PAGEREF _Toc165091354 \h </w:instrText>
      </w:r>
      <w:r w:rsidRPr="009E2184">
        <w:fldChar w:fldCharType="separate"/>
      </w:r>
      <w:r w:rsidR="00C71BC8" w:rsidRPr="009E2184">
        <w:t>4</w:t>
      </w:r>
      <w:r w:rsidRPr="009E2184">
        <w:fldChar w:fldCharType="end"/>
      </w:r>
    </w:p>
    <w:p w:rsidR="0096771A" w:rsidRPr="009E2184" w:rsidRDefault="0096771A">
      <w:pPr>
        <w:pStyle w:val="Innehll1"/>
        <w:rPr>
          <w:sz w:val="24"/>
          <w:szCs w:val="24"/>
        </w:rPr>
      </w:pPr>
      <w:r w:rsidRPr="009E2184">
        <w:t>Lagtext</w:t>
      </w:r>
      <w:r w:rsidRPr="009E2184">
        <w:tab/>
      </w:r>
      <w:r w:rsidRPr="009E2184">
        <w:fldChar w:fldCharType="begin" w:fldLock="1"/>
      </w:r>
      <w:r w:rsidRPr="009E2184">
        <w:instrText xml:space="preserve"> PAGEREF _Toc165091355 \h </w:instrText>
      </w:r>
      <w:r w:rsidRPr="009E2184">
        <w:fldChar w:fldCharType="separate"/>
      </w:r>
      <w:r w:rsidR="00C71BC8" w:rsidRPr="009E2184">
        <w:t>5</w:t>
      </w:r>
      <w:r w:rsidRPr="009E2184">
        <w:fldChar w:fldCharType="end"/>
      </w:r>
    </w:p>
    <w:p w:rsidR="0096771A" w:rsidRPr="009E2184" w:rsidRDefault="0096771A">
      <w:pPr>
        <w:pStyle w:val="Innehll1"/>
        <w:rPr>
          <w:sz w:val="24"/>
          <w:szCs w:val="24"/>
        </w:rPr>
      </w:pPr>
      <w:r w:rsidRPr="009E2184">
        <w:t>Överväganden och förslag</w:t>
      </w:r>
      <w:r w:rsidRPr="009E2184">
        <w:tab/>
      </w:r>
      <w:r w:rsidRPr="009E2184">
        <w:fldChar w:fldCharType="begin" w:fldLock="1"/>
      </w:r>
      <w:r w:rsidRPr="009E2184">
        <w:instrText xml:space="preserve"> PAGEREF _Toc165091356 \h </w:instrText>
      </w:r>
      <w:r w:rsidRPr="009E2184">
        <w:fldChar w:fldCharType="separate"/>
      </w:r>
      <w:r w:rsidR="00C71BC8" w:rsidRPr="009E2184">
        <w:t>6</w:t>
      </w:r>
      <w:r w:rsidRPr="009E2184">
        <w:fldChar w:fldCharType="end"/>
      </w:r>
    </w:p>
    <w:p w:rsidR="00C436E3" w:rsidRPr="009E2184" w:rsidRDefault="00C436E3" w:rsidP="00C436E3">
      <w:r w:rsidRPr="009E2184">
        <w:fldChar w:fldCharType="end"/>
      </w:r>
    </w:p>
    <w:p w:rsidR="00C436E3" w:rsidRPr="009E2184" w:rsidRDefault="00C436E3" w:rsidP="00C436E3">
      <w:pPr>
        <w:pStyle w:val="Normaltindrag"/>
        <w:sectPr w:rsidR="00C436E3" w:rsidRPr="009E218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436E3" w:rsidRPr="009E2184" w:rsidRDefault="00D76BBC" w:rsidP="00C436E3">
      <w:pPr>
        <w:pStyle w:val="Rubrik1"/>
        <w:rPr>
          <w:noProof w:val="0"/>
        </w:rPr>
      </w:pPr>
      <w:bookmarkStart w:id="12" w:name="_Toc165091353"/>
      <w:r w:rsidRPr="009E2184">
        <w:rPr>
          <w:noProof w:val="0"/>
        </w:rPr>
        <w:t>Förslag till riksdagsbeslut</w:t>
      </w:r>
      <w:bookmarkEnd w:id="12"/>
    </w:p>
    <w:p w:rsidR="0048529B" w:rsidRPr="009E2184" w:rsidRDefault="0048529B" w:rsidP="0048529B">
      <w:bookmarkStart w:id="13" w:name="Nästa_Hpunkt"/>
      <w:bookmarkEnd w:id="13"/>
      <w:r w:rsidRPr="009E2184">
        <w:t>Riksrevisorerna föreslår att riksdagen antar riksrevisorernas förslag till lag om ändring i sekretesslagen (1980:100).</w:t>
      </w:r>
    </w:p>
    <w:p w:rsidR="00C436E3" w:rsidRPr="009E2184" w:rsidRDefault="00C436E3" w:rsidP="00C436E3">
      <w:pPr>
        <w:pStyle w:val="Normaltindrag"/>
      </w:pPr>
    </w:p>
    <w:p w:rsidR="00C436E3" w:rsidRPr="009E2184" w:rsidRDefault="00285188" w:rsidP="00C436E3">
      <w:pPr>
        <w:pStyle w:val="Utskriftsdatum"/>
      </w:pPr>
      <w:r w:rsidRPr="009E2184">
        <w:t>Stockholm den 24 april 2007</w:t>
      </w:r>
    </w:p>
    <w:p w:rsidR="00285188" w:rsidRPr="009E2184" w:rsidRDefault="00285188" w:rsidP="00285188"/>
    <w:p w:rsidR="00C82758" w:rsidRPr="009E2184" w:rsidRDefault="00C82758" w:rsidP="00C436E3">
      <w:pPr>
        <w:pStyle w:val="Normaltindrag"/>
      </w:pPr>
      <w:bookmarkStart w:id="14" w:name="Ordförande"/>
      <w:bookmarkEnd w:id="14"/>
    </w:p>
    <w:p w:rsidR="00C82758" w:rsidRPr="009E2184" w:rsidRDefault="00C82758" w:rsidP="00C82758">
      <w:pPr>
        <w:rPr>
          <w:i/>
        </w:rPr>
      </w:pPr>
      <w:r w:rsidRPr="009E2184">
        <w:rPr>
          <w:i/>
        </w:rPr>
        <w:t>Lennart Grufberg</w:t>
      </w:r>
      <w:r w:rsidRPr="009E2184">
        <w:rPr>
          <w:i/>
        </w:rPr>
        <w:tab/>
        <w:t>Eva Lindström</w:t>
      </w:r>
      <w:r w:rsidRPr="009E2184">
        <w:rPr>
          <w:i/>
        </w:rPr>
        <w:tab/>
        <w:t xml:space="preserve">                    Karin Lindell</w:t>
      </w:r>
    </w:p>
    <w:p w:rsidR="00C436E3" w:rsidRPr="009E2184" w:rsidRDefault="00C436E3" w:rsidP="00C436E3">
      <w:pPr>
        <w:pStyle w:val="Normaltindrag"/>
      </w:pPr>
      <w:bookmarkStart w:id="15" w:name="Deltagare"/>
      <w:bookmarkEnd w:id="15"/>
    </w:p>
    <w:p w:rsidR="00C436E3" w:rsidRPr="009E2184" w:rsidRDefault="00C436E3" w:rsidP="00C436E3">
      <w:pPr>
        <w:pStyle w:val="Normaltindrag"/>
      </w:pPr>
    </w:p>
    <w:p w:rsidR="00C436E3" w:rsidRPr="009E2184" w:rsidRDefault="00C436E3" w:rsidP="00C436E3">
      <w:pPr>
        <w:pStyle w:val="Normaltindrag"/>
        <w:sectPr w:rsidR="00C436E3" w:rsidRPr="009E2184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436E3" w:rsidRPr="009E2184" w:rsidRDefault="00EB5779" w:rsidP="00C436E3">
      <w:pPr>
        <w:pStyle w:val="Rubrik1"/>
        <w:rPr>
          <w:noProof w:val="0"/>
        </w:rPr>
      </w:pPr>
      <w:bookmarkStart w:id="16" w:name="_Toc165091354"/>
      <w:r w:rsidRPr="009E2184">
        <w:rPr>
          <w:noProof w:val="0"/>
        </w:rPr>
        <w:t>Redogörelse för ärendet</w:t>
      </w:r>
      <w:bookmarkEnd w:id="16"/>
    </w:p>
    <w:p w:rsidR="00644F25" w:rsidRPr="009E2184" w:rsidRDefault="0048529B" w:rsidP="0048529B">
      <w:r w:rsidRPr="009E2184">
        <w:t xml:space="preserve">Riksrevisorerna får enligt 3 kap. 8 § första stycket riksdagsordningen göra framställningar hos riksdagen i frågor som rör Riksrevisionens kompetens, organisation, personal eller verksamhetsformer. I denna framställning föreslår vi en följdändring i sekretesslagen (1980:100) </w:t>
      </w:r>
      <w:r w:rsidR="001D29E6" w:rsidRPr="009E2184">
        <w:t>med</w:t>
      </w:r>
      <w:r w:rsidRPr="009E2184">
        <w:t xml:space="preserve"> anledning av lagen (2007:88) om ändring i lagen (2002:1023) med instruktion för Riksrevisi</w:t>
      </w:r>
      <w:r w:rsidRPr="009E2184">
        <w:t>o</w:t>
      </w:r>
      <w:r w:rsidRPr="009E2184">
        <w:t>nen. Ärendet har beretts inom Riksrevisionen.</w:t>
      </w:r>
    </w:p>
    <w:p w:rsidR="000A3B14" w:rsidRPr="009E2184" w:rsidRDefault="000A3B14" w:rsidP="000A3B14">
      <w:bookmarkStart w:id="17" w:name="_Toc165091355"/>
    </w:p>
    <w:p w:rsidR="000A3B14" w:rsidRPr="009E2184" w:rsidRDefault="000A3B14" w:rsidP="00644F25">
      <w:pPr>
        <w:pStyle w:val="Rubrik1"/>
        <w:rPr>
          <w:noProof w:val="0"/>
        </w:rPr>
        <w:sectPr w:rsidR="000A3B14" w:rsidRPr="009E2184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644F25" w:rsidRPr="009E2184" w:rsidRDefault="00644F25" w:rsidP="00644F25">
      <w:pPr>
        <w:pStyle w:val="Rubrik1"/>
        <w:rPr>
          <w:noProof w:val="0"/>
        </w:rPr>
      </w:pPr>
      <w:r w:rsidRPr="009E2184">
        <w:rPr>
          <w:noProof w:val="0"/>
        </w:rPr>
        <w:t>Lagtext</w:t>
      </w:r>
      <w:bookmarkEnd w:id="17"/>
    </w:p>
    <w:p w:rsidR="00644F25" w:rsidRPr="009E2184" w:rsidRDefault="00644F25" w:rsidP="00644F25">
      <w:r w:rsidRPr="009E2184">
        <w:t>Riksrevisorerna har följande förslag till lagtext.</w:t>
      </w:r>
    </w:p>
    <w:p w:rsidR="00644F25" w:rsidRPr="009E2184" w:rsidRDefault="00644F25" w:rsidP="009D301F">
      <w:pPr>
        <w:pStyle w:val="R2"/>
      </w:pPr>
      <w:r w:rsidRPr="009E2184">
        <w:t xml:space="preserve">Förslag till lag om ändring i sekretesslagen (1980:100) </w:t>
      </w:r>
    </w:p>
    <w:p w:rsidR="00644F25" w:rsidRPr="009E2184" w:rsidRDefault="00644F25" w:rsidP="00C71BC8">
      <w:pPr>
        <w:pStyle w:val="Normaltindrag"/>
      </w:pPr>
      <w:r w:rsidRPr="009E2184">
        <w:t>Härigenom föreskrivs att 9 kap. 23 § sekretesslagen (1980:100) skall ha följande lydelse.</w:t>
      </w:r>
    </w:p>
    <w:tbl>
      <w:tblPr>
        <w:tblW w:w="6180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90"/>
        <w:gridCol w:w="3090"/>
      </w:tblGrid>
      <w:tr w:rsidR="000A3B14" w:rsidRPr="009E2184" w:rsidTr="000A3B1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90" w:type="dxa"/>
          </w:tcPr>
          <w:p w:rsidR="000A3B14" w:rsidRPr="009E2184" w:rsidRDefault="000A3B14" w:rsidP="00C71BC8">
            <w:pPr>
              <w:pStyle w:val="LagtextRubrik"/>
              <w:spacing w:before="125"/>
            </w:pPr>
            <w:r w:rsidRPr="009E2184">
              <w:t>Nuvarande lydelse</w:t>
            </w:r>
          </w:p>
        </w:tc>
        <w:tc>
          <w:tcPr>
            <w:tcW w:w="3090" w:type="dxa"/>
          </w:tcPr>
          <w:p w:rsidR="000A3B14" w:rsidRPr="009E2184" w:rsidRDefault="000A3B14" w:rsidP="00C71BC8">
            <w:pPr>
              <w:pStyle w:val="LagtextRubrik"/>
              <w:spacing w:before="125"/>
            </w:pPr>
            <w:r w:rsidRPr="009E2184">
              <w:t>Föreslagen lydelse</w:t>
            </w:r>
          </w:p>
        </w:tc>
      </w:tr>
      <w:tr w:rsidR="000A3B14" w:rsidRPr="009E2184" w:rsidTr="000A3B14">
        <w:tblPrEx>
          <w:tblCellMar>
            <w:top w:w="0" w:type="dxa"/>
            <w:bottom w:w="0" w:type="dxa"/>
          </w:tblCellMar>
        </w:tblPrEx>
        <w:tc>
          <w:tcPr>
            <w:tcW w:w="6180" w:type="dxa"/>
            <w:gridSpan w:val="2"/>
          </w:tcPr>
          <w:p w:rsidR="000A3B14" w:rsidRPr="009E2184" w:rsidRDefault="000A3B14" w:rsidP="000A3B14">
            <w:pPr>
              <w:pStyle w:val="Normaltindrag"/>
              <w:jc w:val="center"/>
              <w:rPr>
                <w:b/>
              </w:rPr>
            </w:pPr>
            <w:r w:rsidRPr="009E2184">
              <w:rPr>
                <w:b/>
              </w:rPr>
              <w:t>9 kap.</w:t>
            </w:r>
          </w:p>
          <w:p w:rsidR="000A3B14" w:rsidRPr="009E2184" w:rsidRDefault="000A3B14" w:rsidP="000A3B14">
            <w:pPr>
              <w:pStyle w:val="Lagtext"/>
              <w:jc w:val="center"/>
            </w:pPr>
            <w:r w:rsidRPr="009E2184">
              <w:t>23  §</w:t>
            </w:r>
          </w:p>
        </w:tc>
      </w:tr>
      <w:tr w:rsidR="000A3B14" w:rsidRPr="009E2184" w:rsidTr="000A3B14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0A3B14" w:rsidRPr="009E2184" w:rsidRDefault="000A3B14" w:rsidP="000A3B14">
            <w:pPr>
              <w:pStyle w:val="LagtextIndrag"/>
            </w:pPr>
            <w:r w:rsidRPr="009E2184">
              <w:t>Sekretess gäller för sådan up</w:t>
            </w:r>
            <w:r w:rsidRPr="009E2184">
              <w:t>p</w:t>
            </w:r>
            <w:r w:rsidRPr="009E2184">
              <w:t>gift hos myndighet om innehav av fina</w:t>
            </w:r>
            <w:r w:rsidRPr="009E2184">
              <w:t>n</w:t>
            </w:r>
            <w:r w:rsidRPr="009E2184">
              <w:t>siella instrument som har lä</w:t>
            </w:r>
            <w:r w:rsidRPr="009E2184">
              <w:t>m</w:t>
            </w:r>
            <w:r w:rsidRPr="009E2184">
              <w:t>nats till myndigheten till följd av särskilt beslut enligt 11 § lagen (2000:1087) om anmälningsskyldi</w:t>
            </w:r>
            <w:r w:rsidRPr="009E2184">
              <w:t>g</w:t>
            </w:r>
            <w:r w:rsidRPr="009E2184">
              <w:t>het för vissa innehav av finans</w:t>
            </w:r>
            <w:r w:rsidRPr="009E2184">
              <w:t>i</w:t>
            </w:r>
            <w:r w:rsidRPr="009E2184">
              <w:t>ella instrument eller till följd av 9 kap. 5 § lagen (1988:1385) om Sveriges riksbank, 7</w:t>
            </w:r>
            <w:r w:rsidR="00E45BA0" w:rsidRPr="009E2184">
              <w:t> </w:t>
            </w:r>
            <w:r w:rsidRPr="009E2184">
              <w:t>kap. 2 § lagen (2000:192) om al</w:t>
            </w:r>
            <w:r w:rsidRPr="009E2184">
              <w:t>l</w:t>
            </w:r>
            <w:r w:rsidRPr="009E2184">
              <w:t>männa pension</w:t>
            </w:r>
            <w:r w:rsidRPr="009E2184">
              <w:t>s</w:t>
            </w:r>
            <w:r w:rsidRPr="009E2184">
              <w:t xml:space="preserve">fonder (AP-fonder) </w:t>
            </w:r>
            <w:r w:rsidRPr="009E2184">
              <w:rPr>
                <w:i/>
              </w:rPr>
              <w:t>eller</w:t>
            </w:r>
            <w:r w:rsidRPr="009E2184">
              <w:t xml:space="preserve"> 5 kap. 2 § lagen (2000:193) om Sjätte AP-fonden, om det inte står klart att uppgiften kan röjas utan att den som uppgiften rör lider skada eller men.</w:t>
            </w:r>
          </w:p>
          <w:p w:rsidR="000A3B14" w:rsidRPr="009E2184" w:rsidRDefault="000A3B14" w:rsidP="000A3B14">
            <w:pPr>
              <w:pStyle w:val="LagtextIndrag"/>
            </w:pPr>
          </w:p>
        </w:tc>
        <w:tc>
          <w:tcPr>
            <w:tcW w:w="3090" w:type="dxa"/>
          </w:tcPr>
          <w:p w:rsidR="000A3B14" w:rsidRPr="009E2184" w:rsidRDefault="000A3B14" w:rsidP="000A3B14">
            <w:pPr>
              <w:pStyle w:val="LagtextIndrag"/>
            </w:pPr>
            <w:r w:rsidRPr="009E2184">
              <w:t>Sekretess gäller för sådan up</w:t>
            </w:r>
            <w:r w:rsidRPr="009E2184">
              <w:t>p</w:t>
            </w:r>
            <w:r w:rsidRPr="009E2184">
              <w:t>gift hos myndighet om innehav av fina</w:t>
            </w:r>
            <w:r w:rsidRPr="009E2184">
              <w:t>n</w:t>
            </w:r>
            <w:r w:rsidRPr="009E2184">
              <w:t>siella instrument som har lä</w:t>
            </w:r>
            <w:r w:rsidRPr="009E2184">
              <w:t>m</w:t>
            </w:r>
            <w:r w:rsidRPr="009E2184">
              <w:t>nats till my</w:t>
            </w:r>
            <w:r w:rsidRPr="009E2184">
              <w:t>n</w:t>
            </w:r>
            <w:r w:rsidRPr="009E2184">
              <w:t>digheten till följd av särskilt beslut enligt 11 § lagen (2000:1087) om anmälningsskyldi</w:t>
            </w:r>
            <w:r w:rsidRPr="009E2184">
              <w:t>g</w:t>
            </w:r>
            <w:r w:rsidRPr="009E2184">
              <w:t>het för vissa innehav av finansiella instrument eller till följd av 9 kap. 5 § lagen (1988:1385) om Sveriges rik</w:t>
            </w:r>
            <w:r w:rsidRPr="009E2184">
              <w:t>s</w:t>
            </w:r>
            <w:r w:rsidR="00E45BA0" w:rsidRPr="009E2184">
              <w:t>bank, 7 </w:t>
            </w:r>
            <w:r w:rsidRPr="009E2184">
              <w:t>kap. 2 § lagen (2000:192) om al</w:t>
            </w:r>
            <w:r w:rsidRPr="009E2184">
              <w:t>l</w:t>
            </w:r>
            <w:r w:rsidRPr="009E2184">
              <w:t>männa pensionsfo</w:t>
            </w:r>
            <w:r w:rsidRPr="009E2184">
              <w:t>n</w:t>
            </w:r>
            <w:r w:rsidRPr="009E2184">
              <w:t>der (AP-fonder)</w:t>
            </w:r>
            <w:r w:rsidRPr="009E2184">
              <w:rPr>
                <w:i/>
              </w:rPr>
              <w:t>,</w:t>
            </w:r>
            <w:r w:rsidRPr="009E2184">
              <w:t xml:space="preserve"> 5 kap. 2 § lagen (2000:193) om Sjä</w:t>
            </w:r>
            <w:r w:rsidRPr="009E2184">
              <w:t>t</w:t>
            </w:r>
            <w:r w:rsidRPr="009E2184">
              <w:t xml:space="preserve">te AP-fonden </w:t>
            </w:r>
            <w:r w:rsidRPr="009E2184">
              <w:rPr>
                <w:i/>
              </w:rPr>
              <w:t xml:space="preserve">eller </w:t>
            </w:r>
            <w:smartTag w:uri="urn:schemas-microsoft-com:office:smarttags" w:element="metricconverter">
              <w:smartTagPr>
                <w:attr w:name="ProductID" w:val="14 a"/>
              </w:smartTagPr>
              <w:r w:rsidRPr="009E2184">
                <w:rPr>
                  <w:i/>
                  <w:iCs/>
                </w:rPr>
                <w:t>14 a</w:t>
              </w:r>
            </w:smartTag>
            <w:r w:rsidRPr="009E2184">
              <w:rPr>
                <w:i/>
                <w:iCs/>
              </w:rPr>
              <w:t xml:space="preserve"> § första och andra styckena lagen (2002:1023) med instruktion för Rik</w:t>
            </w:r>
            <w:r w:rsidRPr="009E2184">
              <w:rPr>
                <w:i/>
                <w:iCs/>
              </w:rPr>
              <w:t>s</w:t>
            </w:r>
            <w:r w:rsidRPr="009E2184">
              <w:rPr>
                <w:i/>
                <w:iCs/>
              </w:rPr>
              <w:t>revisionen,</w:t>
            </w:r>
            <w:r w:rsidRPr="009E2184">
              <w:t xml:space="preserve"> om det inte står klart att uppgiften kan röjas utan att den som uppgiften rör lider skada eller men.</w:t>
            </w:r>
          </w:p>
        </w:tc>
      </w:tr>
      <w:tr w:rsidR="000A3B14" w:rsidRPr="009E2184" w:rsidTr="000A3B14">
        <w:tblPrEx>
          <w:tblCellMar>
            <w:top w:w="0" w:type="dxa"/>
            <w:bottom w:w="0" w:type="dxa"/>
          </w:tblCellMar>
        </w:tblPrEx>
        <w:tc>
          <w:tcPr>
            <w:tcW w:w="6180" w:type="dxa"/>
            <w:gridSpan w:val="2"/>
          </w:tcPr>
          <w:p w:rsidR="000A3B14" w:rsidRPr="009E2184" w:rsidRDefault="000A3B14" w:rsidP="004426FB">
            <w:pPr>
              <w:pStyle w:val="LagtextIndrag"/>
              <w:spacing w:before="125"/>
            </w:pPr>
            <w:r w:rsidRPr="009E2184">
              <w:t>I fråga om uppgift i allmän handling gäller sekretessen i högst tjugo år.</w:t>
            </w:r>
          </w:p>
        </w:tc>
      </w:tr>
    </w:tbl>
    <w:p w:rsidR="00644F25" w:rsidRPr="009E2184" w:rsidRDefault="00644F25" w:rsidP="00644F25">
      <w:pPr>
        <w:pStyle w:val="Normaltindrag"/>
      </w:pPr>
      <w:r w:rsidRPr="009E2184">
        <w:t>______________</w:t>
      </w:r>
    </w:p>
    <w:p w:rsidR="0048529B" w:rsidRPr="009E2184" w:rsidRDefault="00644F25" w:rsidP="00644F25">
      <w:r w:rsidRPr="009E2184">
        <w:t>Denna lag träder i kraft den 1 juli 2007.</w:t>
      </w:r>
    </w:p>
    <w:p w:rsidR="00C436E3" w:rsidRPr="009E2184" w:rsidRDefault="00C436E3" w:rsidP="00C436E3"/>
    <w:p w:rsidR="00C436E3" w:rsidRPr="009E2184" w:rsidRDefault="00C436E3" w:rsidP="00C436E3">
      <w:pPr>
        <w:pStyle w:val="Normaltindrag"/>
        <w:sectPr w:rsidR="00C436E3" w:rsidRPr="009E2184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C436E3" w:rsidRPr="009E2184" w:rsidRDefault="00EB5779" w:rsidP="000A3B14">
      <w:pPr>
        <w:pStyle w:val="Rubrik1"/>
        <w:spacing w:after="360"/>
        <w:rPr>
          <w:noProof w:val="0"/>
        </w:rPr>
      </w:pPr>
      <w:bookmarkStart w:id="18" w:name="_Toc165091356"/>
      <w:r w:rsidRPr="009E2184">
        <w:rPr>
          <w:noProof w:val="0"/>
        </w:rPr>
        <w:t>Ö</w:t>
      </w:r>
      <w:r w:rsidR="00C436E3" w:rsidRPr="009E2184">
        <w:rPr>
          <w:noProof w:val="0"/>
        </w:rPr>
        <w:t>verväganden</w:t>
      </w:r>
      <w:r w:rsidR="0048529B" w:rsidRPr="009E2184">
        <w:rPr>
          <w:noProof w:val="0"/>
        </w:rPr>
        <w:t xml:space="preserve"> och förslag</w:t>
      </w:r>
      <w:bookmarkEnd w:id="18"/>
    </w:p>
    <w:p w:rsidR="0048529B" w:rsidRPr="009E2184" w:rsidRDefault="0048529B" w:rsidP="0048529B">
      <w:pPr>
        <w:pStyle w:val="Utskottsfrslagikorthet-Rubrik"/>
        <w:rPr>
          <w:noProof w:val="0"/>
        </w:rPr>
      </w:pPr>
      <w:r w:rsidRPr="009E2184">
        <w:rPr>
          <w:noProof w:val="0"/>
        </w:rPr>
        <w:t>Vårt förslag i korthet</w:t>
      </w:r>
    </w:p>
    <w:p w:rsidR="0048529B" w:rsidRPr="009E2184" w:rsidRDefault="0048529B" w:rsidP="0048529B">
      <w:pPr>
        <w:pStyle w:val="Utskottsfrslagikorthet-Text"/>
      </w:pPr>
      <w:r w:rsidRPr="009E2184">
        <w:t>Vi föreslår att 9 kap. 23 § sekretesslagen (1980:100) ändras så att sekretess gäller även för sådan uppgift hos Riksrevisionen om inn</w:t>
      </w:r>
      <w:r w:rsidRPr="009E2184">
        <w:t>e</w:t>
      </w:r>
      <w:r w:rsidRPr="009E2184">
        <w:t xml:space="preserve">hav av finansiella instrument som anställda m.fl. vid Riksrevisionen har lämnat till myndigheten till följd av bestämmelserna i </w:t>
      </w:r>
      <w:smartTag w:uri="urn:schemas-microsoft-com:office:smarttags" w:element="metricconverter">
        <w:smartTagPr>
          <w:attr w:name="ProductID" w:val="14 a"/>
        </w:smartTagPr>
        <w:r w:rsidRPr="009E2184">
          <w:t>14 a</w:t>
        </w:r>
      </w:smartTag>
      <w:r w:rsidRPr="009E2184">
        <w:t xml:space="preserve"> § första och andra styckena lagen (2002:1023) med instruktion för Riksrevisionen.</w:t>
      </w:r>
    </w:p>
    <w:p w:rsidR="0048529B" w:rsidRPr="009E2184" w:rsidRDefault="0048529B" w:rsidP="0048529B">
      <w:pPr>
        <w:rPr>
          <w:spacing w:val="-3"/>
        </w:rPr>
      </w:pPr>
      <w:r w:rsidRPr="009E2184">
        <w:rPr>
          <w:spacing w:val="-3"/>
        </w:rPr>
        <w:t>Med anledning av vår framställning till riksdagen (2005/06:RRS28) om vissa ändringar i bestämmelser för Riksrevi</w:t>
      </w:r>
      <w:r w:rsidR="006A7B6F" w:rsidRPr="009E2184">
        <w:rPr>
          <w:spacing w:val="-3"/>
        </w:rPr>
        <w:t>sionen beslutade riksdagen bl.a.</w:t>
      </w:r>
      <w:r w:rsidRPr="009E2184">
        <w:rPr>
          <w:spacing w:val="-3"/>
        </w:rPr>
        <w:t xml:space="preserve"> om inf</w:t>
      </w:r>
      <w:r w:rsidRPr="009E2184">
        <w:rPr>
          <w:spacing w:val="-3"/>
        </w:rPr>
        <w:t>ö</w:t>
      </w:r>
      <w:r w:rsidRPr="009E2184">
        <w:rPr>
          <w:spacing w:val="-3"/>
        </w:rPr>
        <w:t xml:space="preserve">rande av en ny paragraf, </w:t>
      </w:r>
      <w:smartTag w:uri="urn:schemas-microsoft-com:office:smarttags" w:element="metricconverter">
        <w:smartTagPr>
          <w:attr w:name="ProductID" w:val="14 a"/>
        </w:smartTagPr>
        <w:r w:rsidRPr="009E2184">
          <w:rPr>
            <w:spacing w:val="-3"/>
          </w:rPr>
          <w:t>14 a</w:t>
        </w:r>
      </w:smartTag>
      <w:r w:rsidRPr="009E2184">
        <w:rPr>
          <w:spacing w:val="-3"/>
        </w:rPr>
        <w:t xml:space="preserve"> §, i lagen (2002:1023) med instruktion för Riksr</w:t>
      </w:r>
      <w:r w:rsidRPr="009E2184">
        <w:rPr>
          <w:spacing w:val="-3"/>
        </w:rPr>
        <w:t>e</w:t>
      </w:r>
      <w:r w:rsidRPr="009E2184">
        <w:rPr>
          <w:spacing w:val="-3"/>
        </w:rPr>
        <w:t xml:space="preserve">visionen (bet. 2006/07:KU6, rskr. 2006/07:104). Ändringen trädde i kraft den 1 april 2007. Av bestämmelsen framgår </w:t>
      </w:r>
      <w:r w:rsidR="00285188" w:rsidRPr="009E2184">
        <w:rPr>
          <w:spacing w:val="-3"/>
        </w:rPr>
        <w:t>att det vid Riksrevisionen ska</w:t>
      </w:r>
      <w:r w:rsidRPr="009E2184">
        <w:rPr>
          <w:spacing w:val="-3"/>
        </w:rPr>
        <w:t xml:space="preserve"> föras en förteckning över innehav av finansiella instrument och att de arbetstagare, up</w:t>
      </w:r>
      <w:r w:rsidRPr="009E2184">
        <w:rPr>
          <w:spacing w:val="-3"/>
        </w:rPr>
        <w:t>p</w:t>
      </w:r>
      <w:r w:rsidRPr="009E2184">
        <w:rPr>
          <w:spacing w:val="-3"/>
        </w:rPr>
        <w:t>dragstagare och funktionärer som riksrevisorerna gemensamt bestämmer är skyldiga att till Riksrevisionen anmäla innehav och ändringar av innehav av finansiella instrument. Motsvarande bestämmelse</w:t>
      </w:r>
      <w:r w:rsidR="00527F19" w:rsidRPr="009E2184">
        <w:rPr>
          <w:spacing w:val="-3"/>
        </w:rPr>
        <w:t xml:space="preserve"> finns bl.a. för Riksbanken i 9 </w:t>
      </w:r>
      <w:r w:rsidRPr="009E2184">
        <w:rPr>
          <w:spacing w:val="-3"/>
        </w:rPr>
        <w:t>kap. 5 § lagen (1988:1385) om Sveriges riksbank (riksbankslagen) och för statl</w:t>
      </w:r>
      <w:r w:rsidRPr="009E2184">
        <w:rPr>
          <w:spacing w:val="-3"/>
        </w:rPr>
        <w:t>i</w:t>
      </w:r>
      <w:r w:rsidRPr="009E2184">
        <w:rPr>
          <w:spacing w:val="-3"/>
        </w:rPr>
        <w:t>ga myndigheter som</w:t>
      </w:r>
      <w:r w:rsidR="00285188" w:rsidRPr="009E2184">
        <w:rPr>
          <w:spacing w:val="-3"/>
        </w:rPr>
        <w:t xml:space="preserve"> regeringen bestämmer enligt 11 </w:t>
      </w:r>
      <w:r w:rsidRPr="009E2184">
        <w:rPr>
          <w:spacing w:val="-3"/>
        </w:rPr>
        <w:t>§ lagen (2000:1087) om anmälningsskyldighet för vissa innehav av finansiella instrument och som regeringen har tillämpat beträffande ett 30-tal myndi</w:t>
      </w:r>
      <w:r w:rsidRPr="009E2184">
        <w:rPr>
          <w:spacing w:val="-3"/>
        </w:rPr>
        <w:t>g</w:t>
      </w:r>
      <w:r w:rsidRPr="009E2184">
        <w:rPr>
          <w:spacing w:val="-3"/>
        </w:rPr>
        <w:t xml:space="preserve">heter under regeringen. </w:t>
      </w:r>
    </w:p>
    <w:p w:rsidR="0048529B" w:rsidRPr="009E2184" w:rsidRDefault="0048529B" w:rsidP="0048529B">
      <w:pPr>
        <w:pStyle w:val="Normaltindrag"/>
      </w:pPr>
      <w:r w:rsidRPr="009E2184">
        <w:t>I 9 kap. 23 § sekretesslagen (1980:100) regleras den sekretess som gäller för sådan uppgift hos myndighet om innehav av finans</w:t>
      </w:r>
      <w:r w:rsidRPr="009E2184">
        <w:t>i</w:t>
      </w:r>
      <w:r w:rsidRPr="009E2184">
        <w:t>ella instrument som har lämnats till följd av lagreglerad uppgiftsskyldighet. Bestämmelsen om sekr</w:t>
      </w:r>
      <w:r w:rsidRPr="009E2184">
        <w:t>e</w:t>
      </w:r>
      <w:r w:rsidR="00285188" w:rsidRPr="009E2184">
        <w:t xml:space="preserve">tess har s.k. </w:t>
      </w:r>
      <w:r w:rsidRPr="009E2184">
        <w:t>omvänt skaderekvisit vilket innebär att presumtionen bör vara att uppgifterna inte får lämnas ut (prop. 1990/91:42 s. 111). Det är ang</w:t>
      </w:r>
      <w:r w:rsidRPr="009E2184">
        <w:t>e</w:t>
      </w:r>
      <w:r w:rsidRPr="009E2184">
        <w:t>läget att arbetstagare, uppdragstagare och funktionärer i Riksrevisionen o</w:t>
      </w:r>
      <w:r w:rsidRPr="009E2184">
        <w:t>m</w:t>
      </w:r>
      <w:r w:rsidRPr="009E2184">
        <w:t>fattas av samma sekretessbestämmelse som är tillämplig för övriga myndi</w:t>
      </w:r>
      <w:r w:rsidRPr="009E2184">
        <w:t>g</w:t>
      </w:r>
      <w:r w:rsidRPr="009E2184">
        <w:t xml:space="preserve">heter med motsvarande uppgiftsskyldighet. </w:t>
      </w:r>
    </w:p>
    <w:p w:rsidR="0048529B" w:rsidRPr="009E2184" w:rsidRDefault="0048529B" w:rsidP="0048529B">
      <w:pPr>
        <w:pStyle w:val="Normaltindrag"/>
      </w:pPr>
      <w:r w:rsidRPr="009E2184">
        <w:t>På grund av förbiseende i samband med vår framställning (2005/06:</w:t>
      </w:r>
      <w:r w:rsidR="00285188" w:rsidRPr="009E2184">
        <w:t xml:space="preserve"> </w:t>
      </w:r>
      <w:r w:rsidRPr="009E2184">
        <w:t>RRS28) uppmärksammades inte nödvändigheten av att det som följdändring borde införas ett tillägg till de uppräknade lagrummen i 9 kap</w:t>
      </w:r>
      <w:r w:rsidR="00285188" w:rsidRPr="009E2184">
        <w:t>.</w:t>
      </w:r>
      <w:r w:rsidRPr="009E2184">
        <w:t xml:space="preserve"> 23 § sekr</w:t>
      </w:r>
      <w:r w:rsidRPr="009E2184">
        <w:t>e</w:t>
      </w:r>
      <w:r w:rsidRPr="009E2184">
        <w:t xml:space="preserve">tesslagen. Vi föreslår därför en komplettering som innebär att också uppgifter enligt </w:t>
      </w:r>
      <w:smartTag w:uri="urn:schemas-microsoft-com:office:smarttags" w:element="metricconverter">
        <w:smartTagPr>
          <w:attr w:name="ProductID" w:val="14 a"/>
        </w:smartTagPr>
        <w:r w:rsidRPr="009E2184">
          <w:t>14 a</w:t>
        </w:r>
      </w:smartTag>
      <w:r w:rsidRPr="009E2184">
        <w:t xml:space="preserve"> § första och andra styckena lagen med instruktion för Riksrevisi</w:t>
      </w:r>
      <w:r w:rsidRPr="009E2184">
        <w:t>o</w:t>
      </w:r>
      <w:r w:rsidRPr="009E2184">
        <w:t xml:space="preserve">nen omfattas av sekretessen. </w:t>
      </w:r>
    </w:p>
    <w:p w:rsidR="0094351A" w:rsidRPr="009E2184" w:rsidRDefault="0094351A" w:rsidP="0094351A">
      <w:pPr>
        <w:pStyle w:val="Tryckort"/>
        <w:framePr w:wrap="around"/>
        <w:jc w:val="right"/>
      </w:pPr>
      <w:r w:rsidRPr="009E2184">
        <w:t>Elanders,Vällingby  2007</w:t>
      </w:r>
    </w:p>
    <w:p w:rsidR="0094351A" w:rsidRPr="009E2184" w:rsidRDefault="0048529B" w:rsidP="0048529B">
      <w:pPr>
        <w:pStyle w:val="Normaltindrag"/>
      </w:pPr>
      <w:r w:rsidRPr="009E2184">
        <w:t>För riksrevisorerna bör samma förhållande gälla som för fullmäktiges or</w:t>
      </w:r>
      <w:r w:rsidRPr="009E2184">
        <w:t>d</w:t>
      </w:r>
      <w:r w:rsidRPr="009E2184">
        <w:t>förande och vice ordförande samt för direktionsledamöterna i Riksbanken. Uppgifter från dessa personer om inn</w:t>
      </w:r>
      <w:r w:rsidRPr="009E2184">
        <w:t>e</w:t>
      </w:r>
      <w:r w:rsidRPr="009E2184">
        <w:t>hav av finansiella instrument regleras i 4 kap. 4 § riksbankslagen och omfa</w:t>
      </w:r>
      <w:r w:rsidRPr="009E2184">
        <w:t>t</w:t>
      </w:r>
      <w:r w:rsidRPr="009E2184">
        <w:t>tas inte av den sekretess som gäller enligt 9 kap. 23 § sekretesslagen. För tydlighets skull bör den föreslagna hänvi</w:t>
      </w:r>
      <w:r w:rsidRPr="009E2184">
        <w:t>s</w:t>
      </w:r>
      <w:r w:rsidRPr="009E2184">
        <w:t xml:space="preserve">ningen därför inte omfatta </w:t>
      </w:r>
      <w:smartTag w:uri="urn:schemas-microsoft-com:office:smarttags" w:element="metricconverter">
        <w:smartTagPr>
          <w:attr w:name="ProductID" w:val="14 a"/>
        </w:smartTagPr>
        <w:r w:rsidRPr="009E2184">
          <w:t>14 a</w:t>
        </w:r>
      </w:smartTag>
      <w:r w:rsidRPr="009E2184">
        <w:t xml:space="preserve"> § tredje stycket lagen med instruktion för Riksrevisionen, där riksrevisorernas anmälningsskyldighet omnämns.</w:t>
      </w:r>
      <w:r w:rsidR="0094351A" w:rsidRPr="009E2184">
        <w:t xml:space="preserve"> </w:t>
      </w:r>
    </w:p>
    <w:sectPr w:rsidR="0094351A" w:rsidRPr="009E2184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94C" w:rsidRPr="009E2184" w:rsidRDefault="00B2694C">
      <w:r w:rsidRPr="009E2184">
        <w:separator/>
      </w:r>
    </w:p>
  </w:endnote>
  <w:endnote w:type="continuationSeparator" w:id="0">
    <w:p w:rsidR="00B2694C" w:rsidRPr="009E2184" w:rsidRDefault="00B2694C">
      <w:r w:rsidRPr="009E21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fotV"/>
      <w:framePr w:w="8732" w:h="284" w:hRule="exact" w:hSpace="0" w:vSpace="0" w:wrap="around" w:xAlign="inside" w:y="13042" w:anchorLock="0"/>
    </w:pP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Pr="009E2184">
      <w:t>2</w:t>
    </w:r>
    <w:r w:rsidRPr="009E2184">
      <w:fldChar w:fldCharType="end"/>
    </w:r>
  </w:p>
  <w:p w:rsidR="0094351A" w:rsidRPr="009E2184" w:rsidRDefault="0094351A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fotV"/>
      <w:framePr w:w="8732" w:h="284" w:hRule="exact" w:hSpace="0" w:vSpace="0" w:wrap="around" w:xAlign="inside" w:y="13042" w:anchorLock="0"/>
    </w:pP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Pr="009E2184">
      <w:t>2</w:t>
    </w:r>
    <w:r w:rsidRPr="009E2184">
      <w:fldChar w:fldCharType="end"/>
    </w:r>
  </w:p>
  <w:p w:rsidR="0094351A" w:rsidRPr="009E2184" w:rsidRDefault="0094351A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fotH"/>
      <w:framePr w:w="8732" w:h="284" w:hRule="exact" w:hSpace="0" w:vSpace="0" w:wrap="around" w:xAlign="inside" w:y="13042" w:anchorLock="0"/>
    </w:pP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Pr="009E2184">
      <w:t>5</w:t>
    </w:r>
    <w:r w:rsidRPr="009E2184">
      <w:fldChar w:fldCharType="end"/>
    </w:r>
  </w:p>
  <w:p w:rsidR="0094351A" w:rsidRPr="009E2184" w:rsidRDefault="0094351A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fotV"/>
      <w:framePr w:w="8732" w:h="284" w:hRule="exact" w:hSpace="0" w:vSpace="0" w:wrap="around" w:xAlign="inside" w:y="13042" w:anchorLock="0"/>
    </w:pPr>
    <w:r w:rsidRPr="009E2184">
      <w:fldChar w:fldCharType="begin" w:fldLock="1"/>
    </w:r>
    <w:r w:rsidRPr="009E2184">
      <w:instrText xml:space="preserve"> if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03358B" w:rsidRPr="009E2184">
      <w:instrText>4</w:instrText>
    </w:r>
    <w:r w:rsidRPr="009E2184">
      <w:fldChar w:fldCharType="end"/>
    </w:r>
    <w:r w:rsidRPr="009E2184">
      <w:instrText xml:space="preserve">/2 </w:instrText>
    </w:r>
    <w:r w:rsidRPr="009E2184">
      <w:fldChar w:fldCharType="separate"/>
    </w:r>
    <w:r w:rsidR="0003358B" w:rsidRPr="009E2184">
      <w:instrText>2</w:instrText>
    </w:r>
    <w:r w:rsidRPr="009E2184">
      <w:fldChar w:fldCharType="end"/>
    </w:r>
    <w:r w:rsidRPr="009E2184">
      <w:instrText xml:space="preserve"> - </w:instrText>
    </w:r>
    <w:r w:rsidRPr="009E2184">
      <w:fldChar w:fldCharType="begin" w:fldLock="1"/>
    </w:r>
    <w:r w:rsidRPr="009E2184">
      <w:instrText xml:space="preserve"> = int(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03358B" w:rsidRPr="009E2184">
      <w:instrText>4</w:instrText>
    </w:r>
    <w:r w:rsidRPr="009E2184">
      <w:fldChar w:fldCharType="end"/>
    </w:r>
    <w:r w:rsidRPr="009E2184">
      <w:instrText xml:space="preserve">/2) </w:instrText>
    </w:r>
    <w:r w:rsidRPr="009E2184">
      <w:fldChar w:fldCharType="separate"/>
    </w:r>
    <w:r w:rsidR="0003358B" w:rsidRPr="009E2184">
      <w:instrText>2</w:instrText>
    </w:r>
    <w:r w:rsidRPr="009E2184">
      <w:fldChar w:fldCharType="end"/>
    </w:r>
    <w:r w:rsidRPr="009E2184">
      <w:fldChar w:fldCharType="separate"/>
    </w:r>
    <w:r w:rsidR="0003358B" w:rsidRPr="009E2184">
      <w:instrText>0</w:instrText>
    </w:r>
    <w:r w:rsidRPr="009E2184">
      <w:fldChar w:fldCharType="end"/>
    </w:r>
    <w:r w:rsidRPr="009E2184">
      <w:instrText xml:space="preserve"> = 0 "</w:instrText>
    </w: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="0003358B" w:rsidRPr="009E2184">
      <w:instrText>4</w:instrText>
    </w:r>
    <w:r w:rsidRPr="009E2184">
      <w:fldChar w:fldCharType="end"/>
    </w:r>
  </w:p>
  <w:p w:rsidR="0003358B" w:rsidRPr="009E2184" w:rsidRDefault="0094351A">
    <w:pPr>
      <w:pStyle w:val="SidfotV"/>
      <w:framePr w:w="8732" w:h="284" w:hRule="exact" w:hSpace="0" w:vSpace="0" w:wrap="around" w:xAlign="inside" w:y="13042" w:anchorLock="0"/>
    </w:pPr>
    <w:r w:rsidRPr="009E2184">
      <w:instrText>""</w:instrText>
    </w: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Pr="009E2184">
      <w:instrText>1</w:instrText>
    </w:r>
    <w:r w:rsidRPr="009E2184">
      <w:fldChar w:fldCharType="end"/>
    </w:r>
    <w:r w:rsidRPr="009E2184">
      <w:instrText>"</w:instrText>
    </w:r>
    <w:r w:rsidRPr="009E2184">
      <w:fldChar w:fldCharType="separate"/>
    </w:r>
    <w:r w:rsidR="0003358B" w:rsidRPr="009E2184">
      <w:t>4</w:t>
    </w:r>
  </w:p>
  <w:p w:rsidR="0094351A" w:rsidRPr="009E2184" w:rsidRDefault="0094351A">
    <w:pPr>
      <w:pStyle w:val="SidfotH"/>
      <w:framePr w:w="8732" w:h="284" w:hRule="exact" w:hSpace="0" w:vSpace="0" w:wrap="around" w:xAlign="inside" w:y="13042" w:anchorLock="0"/>
    </w:pPr>
    <w:r w:rsidRPr="009E2184">
      <w:fldChar w:fldCharType="end"/>
    </w:r>
  </w:p>
  <w:p w:rsidR="0094351A" w:rsidRPr="009E2184" w:rsidRDefault="0094351A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fotV"/>
      <w:framePr w:w="8732" w:h="284" w:hRule="exact" w:hSpace="0" w:vSpace="0" w:wrap="around" w:xAlign="inside" w:y="13042" w:anchorLock="0"/>
    </w:pP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Pr="009E2184">
      <w:t>6</w:t>
    </w:r>
    <w:r w:rsidRPr="009E2184">
      <w:fldChar w:fldCharType="end"/>
    </w:r>
  </w:p>
  <w:p w:rsidR="0094351A" w:rsidRPr="009E2184" w:rsidRDefault="0094351A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fotH"/>
      <w:framePr w:w="8732" w:h="284" w:hRule="exact" w:hSpace="0" w:vSpace="0" w:wrap="around" w:xAlign="inside" w:y="13042" w:anchorLock="0"/>
    </w:pP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Pr="009E2184">
      <w:t>5</w:t>
    </w:r>
    <w:r w:rsidRPr="009E2184">
      <w:fldChar w:fldCharType="end"/>
    </w:r>
  </w:p>
  <w:p w:rsidR="0094351A" w:rsidRPr="009E2184" w:rsidRDefault="0094351A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fotV"/>
      <w:framePr w:w="8732" w:h="284" w:hRule="exact" w:hSpace="0" w:vSpace="0" w:wrap="around" w:xAlign="inside" w:y="13042" w:anchorLock="0"/>
    </w:pPr>
    <w:r w:rsidRPr="009E2184">
      <w:fldChar w:fldCharType="begin" w:fldLock="1"/>
    </w:r>
    <w:r w:rsidRPr="009E2184">
      <w:instrText xml:space="preserve"> if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F64D00" w:rsidRPr="009E2184">
      <w:instrText>5</w:instrText>
    </w:r>
    <w:r w:rsidRPr="009E2184">
      <w:fldChar w:fldCharType="end"/>
    </w:r>
    <w:r w:rsidRPr="009E2184">
      <w:instrText xml:space="preserve">/2 </w:instrText>
    </w:r>
    <w:r w:rsidRPr="009E2184">
      <w:fldChar w:fldCharType="separate"/>
    </w:r>
    <w:r w:rsidR="00F64D00" w:rsidRPr="009E2184">
      <w:instrText>2,5</w:instrText>
    </w:r>
    <w:r w:rsidRPr="009E2184">
      <w:fldChar w:fldCharType="end"/>
    </w:r>
    <w:r w:rsidRPr="009E2184">
      <w:instrText xml:space="preserve"> - </w:instrText>
    </w:r>
    <w:r w:rsidRPr="009E2184">
      <w:fldChar w:fldCharType="begin" w:fldLock="1"/>
    </w:r>
    <w:r w:rsidRPr="009E2184">
      <w:instrText xml:space="preserve"> = int(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F64D00" w:rsidRPr="009E2184">
      <w:instrText>5</w:instrText>
    </w:r>
    <w:r w:rsidRPr="009E2184">
      <w:fldChar w:fldCharType="end"/>
    </w:r>
    <w:r w:rsidRPr="009E2184">
      <w:instrText xml:space="preserve">/2) </w:instrText>
    </w:r>
    <w:r w:rsidRPr="009E2184">
      <w:fldChar w:fldCharType="separate"/>
    </w:r>
    <w:r w:rsidR="00F64D00" w:rsidRPr="009E2184">
      <w:instrText>2</w:instrText>
    </w:r>
    <w:r w:rsidRPr="009E2184">
      <w:fldChar w:fldCharType="end"/>
    </w:r>
    <w:r w:rsidRPr="009E2184">
      <w:fldChar w:fldCharType="separate"/>
    </w:r>
    <w:r w:rsidR="00F64D00" w:rsidRPr="009E2184">
      <w:instrText>0,5</w:instrText>
    </w:r>
    <w:r w:rsidRPr="009E2184">
      <w:fldChar w:fldCharType="end"/>
    </w:r>
    <w:r w:rsidRPr="009E2184">
      <w:instrText xml:space="preserve"> = 0 "</w:instrText>
    </w: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Pr="009E2184">
      <w:instrText>6</w:instrText>
    </w:r>
    <w:r w:rsidRPr="009E2184">
      <w:fldChar w:fldCharType="end"/>
    </w:r>
  </w:p>
  <w:p w:rsidR="0094351A" w:rsidRPr="009E2184" w:rsidRDefault="0094351A">
    <w:pPr>
      <w:pStyle w:val="SidfotH"/>
      <w:framePr w:w="8732" w:h="284" w:hRule="exact" w:hSpace="0" w:vSpace="0" w:wrap="around" w:xAlign="inside" w:y="13042" w:anchorLock="0"/>
    </w:pPr>
    <w:r w:rsidRPr="009E2184">
      <w:instrText>""</w:instrText>
    </w: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="00F64D00" w:rsidRPr="009E2184">
      <w:instrText>5</w:instrText>
    </w:r>
    <w:r w:rsidRPr="009E2184">
      <w:fldChar w:fldCharType="end"/>
    </w:r>
    <w:r w:rsidRPr="009E2184">
      <w:instrText>"</w:instrText>
    </w:r>
    <w:r w:rsidRPr="009E2184">
      <w:fldChar w:fldCharType="separate"/>
    </w:r>
    <w:r w:rsidR="00F64D00" w:rsidRPr="009E2184">
      <w:t>5</w:t>
    </w:r>
    <w:r w:rsidRPr="009E2184">
      <w:fldChar w:fldCharType="end"/>
    </w:r>
  </w:p>
  <w:p w:rsidR="0094351A" w:rsidRPr="009E2184" w:rsidRDefault="0094351A">
    <w:pPr>
      <w:pStyle w:val="Sidfo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fotV"/>
      <w:framePr w:w="8732" w:h="284" w:hRule="exact" w:hSpace="0" w:vSpace="0" w:wrap="around" w:xAlign="inside" w:y="13042" w:anchorLock="0"/>
    </w:pP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Pr="009E2184">
      <w:t>8</w:t>
    </w:r>
    <w:r w:rsidRPr="009E2184">
      <w:fldChar w:fldCharType="end"/>
    </w:r>
  </w:p>
  <w:p w:rsidR="0094351A" w:rsidRPr="009E2184" w:rsidRDefault="0094351A">
    <w:pPr>
      <w:pStyle w:val="Sidfo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fotH"/>
      <w:framePr w:w="8732" w:h="284" w:hRule="exact" w:hSpace="0" w:vSpace="0" w:wrap="around" w:xAlign="inside" w:y="13042" w:anchorLock="0"/>
    </w:pP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Pr="009E2184">
      <w:t>7</w:t>
    </w:r>
    <w:r w:rsidRPr="009E2184">
      <w:fldChar w:fldCharType="end"/>
    </w:r>
  </w:p>
  <w:p w:rsidR="0094351A" w:rsidRPr="009E2184" w:rsidRDefault="0094351A">
    <w:pPr>
      <w:pStyle w:val="Sidfo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fotV"/>
      <w:framePr w:w="8732" w:h="284" w:hRule="exact" w:hSpace="0" w:vSpace="0" w:wrap="around" w:xAlign="inside" w:y="13042" w:anchorLock="0"/>
    </w:pPr>
    <w:r w:rsidRPr="009E2184">
      <w:fldChar w:fldCharType="begin" w:fldLock="1"/>
    </w:r>
    <w:r w:rsidRPr="009E2184">
      <w:instrText xml:space="preserve"> if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F64D00" w:rsidRPr="009E2184">
      <w:instrText>6</w:instrText>
    </w:r>
    <w:r w:rsidRPr="009E2184">
      <w:fldChar w:fldCharType="end"/>
    </w:r>
    <w:r w:rsidRPr="009E2184">
      <w:instrText xml:space="preserve">/2 </w:instrText>
    </w:r>
    <w:r w:rsidRPr="009E2184">
      <w:fldChar w:fldCharType="separate"/>
    </w:r>
    <w:r w:rsidR="00F64D00" w:rsidRPr="009E2184">
      <w:instrText>3</w:instrText>
    </w:r>
    <w:r w:rsidRPr="009E2184">
      <w:fldChar w:fldCharType="end"/>
    </w:r>
    <w:r w:rsidRPr="009E2184">
      <w:instrText xml:space="preserve"> - </w:instrText>
    </w:r>
    <w:r w:rsidRPr="009E2184">
      <w:fldChar w:fldCharType="begin" w:fldLock="1"/>
    </w:r>
    <w:r w:rsidRPr="009E2184">
      <w:instrText xml:space="preserve"> = int(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F64D00" w:rsidRPr="009E2184">
      <w:instrText>6</w:instrText>
    </w:r>
    <w:r w:rsidRPr="009E2184">
      <w:fldChar w:fldCharType="end"/>
    </w:r>
    <w:r w:rsidRPr="009E2184">
      <w:instrText xml:space="preserve">/2) </w:instrText>
    </w:r>
    <w:r w:rsidRPr="009E2184">
      <w:fldChar w:fldCharType="separate"/>
    </w:r>
    <w:r w:rsidR="00F64D00" w:rsidRPr="009E2184">
      <w:instrText>3</w:instrText>
    </w:r>
    <w:r w:rsidRPr="009E2184">
      <w:fldChar w:fldCharType="end"/>
    </w:r>
    <w:r w:rsidRPr="009E2184">
      <w:fldChar w:fldCharType="separate"/>
    </w:r>
    <w:r w:rsidR="00F64D00" w:rsidRPr="009E2184">
      <w:instrText>0</w:instrText>
    </w:r>
    <w:r w:rsidRPr="009E2184">
      <w:fldChar w:fldCharType="end"/>
    </w:r>
    <w:r w:rsidRPr="009E2184">
      <w:instrText xml:space="preserve"> = 0 "</w:instrText>
    </w: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="00F64D00" w:rsidRPr="009E2184">
      <w:instrText>6</w:instrText>
    </w:r>
    <w:r w:rsidRPr="009E2184">
      <w:fldChar w:fldCharType="end"/>
    </w:r>
  </w:p>
  <w:p w:rsidR="00F64D00" w:rsidRPr="009E2184" w:rsidRDefault="0094351A">
    <w:pPr>
      <w:pStyle w:val="SidfotV"/>
      <w:framePr w:w="8732" w:h="284" w:hRule="exact" w:hSpace="0" w:vSpace="0" w:wrap="around" w:xAlign="inside" w:y="13042" w:anchorLock="0"/>
    </w:pPr>
    <w:r w:rsidRPr="009E2184">
      <w:instrText>""</w:instrText>
    </w: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Pr="009E2184">
      <w:instrText>7</w:instrText>
    </w:r>
    <w:r w:rsidRPr="009E2184">
      <w:fldChar w:fldCharType="end"/>
    </w:r>
    <w:r w:rsidRPr="009E2184">
      <w:instrText>"</w:instrText>
    </w:r>
    <w:r w:rsidRPr="009E2184">
      <w:fldChar w:fldCharType="separate"/>
    </w:r>
    <w:r w:rsidR="00F64D00" w:rsidRPr="009E2184">
      <w:t>6</w:t>
    </w:r>
  </w:p>
  <w:p w:rsidR="0094351A" w:rsidRPr="009E2184" w:rsidRDefault="0094351A">
    <w:pPr>
      <w:pStyle w:val="SidfotH"/>
      <w:framePr w:w="8732" w:h="284" w:hRule="exact" w:hSpace="0" w:vSpace="0" w:wrap="around" w:xAlign="inside" w:y="13042" w:anchorLock="0"/>
    </w:pPr>
    <w:r w:rsidRPr="009E2184">
      <w:fldChar w:fldCharType="end"/>
    </w:r>
  </w:p>
  <w:p w:rsidR="0094351A" w:rsidRPr="009E2184" w:rsidRDefault="009435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fotH"/>
      <w:framePr w:w="8732" w:h="284" w:hRule="exact" w:hSpace="0" w:vSpace="0" w:wrap="around" w:xAlign="inside" w:y="13042" w:anchorLock="0"/>
    </w:pP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Pr="009E2184">
      <w:t>3</w:t>
    </w:r>
    <w:r w:rsidRPr="009E2184">
      <w:fldChar w:fldCharType="end"/>
    </w:r>
  </w:p>
  <w:p w:rsidR="0094351A" w:rsidRPr="009E2184" w:rsidRDefault="0094351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fotV"/>
      <w:framePr w:w="8732" w:h="284" w:hRule="exact" w:hSpace="0" w:vSpace="0" w:wrap="around" w:xAlign="inside" w:y="13042" w:anchorLock="0"/>
    </w:pPr>
    <w:r w:rsidRPr="009E2184">
      <w:fldChar w:fldCharType="begin" w:fldLock="1"/>
    </w:r>
    <w:r w:rsidRPr="009E2184">
      <w:instrText xml:space="preserve"> if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9E2184">
      <w:rPr>
        <w:noProof/>
      </w:rPr>
      <w:instrText>1</w:instrText>
    </w:r>
    <w:r w:rsidRPr="009E2184">
      <w:fldChar w:fldCharType="end"/>
    </w:r>
    <w:r w:rsidRPr="009E2184">
      <w:instrText xml:space="preserve">/2 </w:instrText>
    </w:r>
    <w:r w:rsidRPr="009E2184">
      <w:fldChar w:fldCharType="separate"/>
    </w:r>
    <w:r w:rsidR="009E2184">
      <w:rPr>
        <w:noProof/>
      </w:rPr>
      <w:instrText>0,5</w:instrText>
    </w:r>
    <w:r w:rsidRPr="009E2184">
      <w:fldChar w:fldCharType="end"/>
    </w:r>
    <w:r w:rsidRPr="009E2184">
      <w:instrText xml:space="preserve"> - </w:instrText>
    </w:r>
    <w:r w:rsidRPr="009E2184">
      <w:fldChar w:fldCharType="begin" w:fldLock="1"/>
    </w:r>
    <w:r w:rsidRPr="009E2184">
      <w:instrText xml:space="preserve"> = int(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9E2184">
      <w:rPr>
        <w:noProof/>
      </w:rPr>
      <w:instrText>1</w:instrText>
    </w:r>
    <w:r w:rsidRPr="009E2184">
      <w:fldChar w:fldCharType="end"/>
    </w:r>
    <w:r w:rsidRPr="009E2184">
      <w:instrText xml:space="preserve">/2) </w:instrText>
    </w:r>
    <w:r w:rsidRPr="009E2184">
      <w:fldChar w:fldCharType="separate"/>
    </w:r>
    <w:r w:rsidR="009E2184">
      <w:rPr>
        <w:noProof/>
      </w:rPr>
      <w:instrText>0</w:instrText>
    </w:r>
    <w:r w:rsidRPr="009E2184">
      <w:fldChar w:fldCharType="end"/>
    </w:r>
    <w:r w:rsidRPr="009E2184">
      <w:fldChar w:fldCharType="separate"/>
    </w:r>
    <w:r w:rsidR="009E2184">
      <w:rPr>
        <w:noProof/>
      </w:rPr>
      <w:instrText>0,5</w:instrText>
    </w:r>
    <w:r w:rsidRPr="009E2184">
      <w:fldChar w:fldCharType="end"/>
    </w:r>
    <w:r w:rsidRPr="009E2184">
      <w:instrText xml:space="preserve"> = 0 "</w:instrText>
    </w: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Pr="009E2184">
      <w:instrText>14</w:instrText>
    </w:r>
    <w:r w:rsidRPr="009E2184">
      <w:fldChar w:fldCharType="end"/>
    </w:r>
  </w:p>
  <w:p w:rsidR="0094351A" w:rsidRPr="009E2184" w:rsidRDefault="0094351A">
    <w:pPr>
      <w:pStyle w:val="SidfotH"/>
      <w:framePr w:w="8732" w:h="284" w:hRule="exact" w:hSpace="0" w:vSpace="0" w:wrap="around" w:xAlign="inside" w:y="13042" w:anchorLock="0"/>
    </w:pPr>
    <w:r w:rsidRPr="009E2184">
      <w:instrText>""</w:instrText>
    </w: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="009E2184">
      <w:rPr>
        <w:noProof/>
      </w:rPr>
      <w:instrText>1</w:instrText>
    </w:r>
    <w:r w:rsidRPr="009E2184">
      <w:fldChar w:fldCharType="end"/>
    </w:r>
    <w:r w:rsidRPr="009E2184">
      <w:instrText>"</w:instrText>
    </w:r>
    <w:r w:rsidRPr="009E2184">
      <w:fldChar w:fldCharType="separate"/>
    </w:r>
    <w:r w:rsidR="009E2184">
      <w:rPr>
        <w:noProof/>
      </w:rPr>
      <w:t>1</w:t>
    </w:r>
    <w:r w:rsidRPr="009E2184">
      <w:fldChar w:fldCharType="end"/>
    </w:r>
  </w:p>
  <w:p w:rsidR="0094351A" w:rsidRPr="009E2184" w:rsidRDefault="0094351A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fotV"/>
      <w:framePr w:w="8732" w:h="284" w:hRule="exact" w:hSpace="0" w:vSpace="0" w:wrap="around" w:xAlign="inside" w:y="13042" w:anchorLock="0"/>
    </w:pP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Pr="009E2184">
      <w:t>2</w:t>
    </w:r>
    <w:r w:rsidRPr="009E2184">
      <w:fldChar w:fldCharType="end"/>
    </w:r>
  </w:p>
  <w:p w:rsidR="0094351A" w:rsidRPr="009E2184" w:rsidRDefault="0094351A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fotH"/>
      <w:framePr w:w="8732" w:h="284" w:hRule="exact" w:hSpace="0" w:vSpace="0" w:wrap="around" w:xAlign="inside" w:y="13042" w:anchorLock="0"/>
    </w:pP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Pr="009E2184">
      <w:t>3</w:t>
    </w:r>
    <w:r w:rsidRPr="009E2184">
      <w:fldChar w:fldCharType="end"/>
    </w:r>
  </w:p>
  <w:p w:rsidR="0094351A" w:rsidRPr="009E2184" w:rsidRDefault="0094351A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fotV"/>
      <w:framePr w:w="8732" w:h="284" w:hRule="exact" w:hSpace="0" w:vSpace="0" w:wrap="around" w:xAlign="inside" w:y="13042" w:anchorLock="0"/>
    </w:pPr>
    <w:r w:rsidRPr="009E2184">
      <w:fldChar w:fldCharType="begin" w:fldLock="1"/>
    </w:r>
    <w:r w:rsidRPr="009E2184">
      <w:instrText xml:space="preserve"> if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03358B" w:rsidRPr="009E2184">
      <w:instrText>2</w:instrText>
    </w:r>
    <w:r w:rsidRPr="009E2184">
      <w:fldChar w:fldCharType="end"/>
    </w:r>
    <w:r w:rsidRPr="009E2184">
      <w:instrText xml:space="preserve">/2 </w:instrText>
    </w:r>
    <w:r w:rsidRPr="009E2184">
      <w:fldChar w:fldCharType="separate"/>
    </w:r>
    <w:r w:rsidR="0003358B" w:rsidRPr="009E2184">
      <w:instrText>1</w:instrText>
    </w:r>
    <w:r w:rsidRPr="009E2184">
      <w:fldChar w:fldCharType="end"/>
    </w:r>
    <w:r w:rsidRPr="009E2184">
      <w:instrText xml:space="preserve"> - </w:instrText>
    </w:r>
    <w:r w:rsidRPr="009E2184">
      <w:fldChar w:fldCharType="begin" w:fldLock="1"/>
    </w:r>
    <w:r w:rsidRPr="009E2184">
      <w:instrText xml:space="preserve"> = int(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03358B" w:rsidRPr="009E2184">
      <w:instrText>2</w:instrText>
    </w:r>
    <w:r w:rsidRPr="009E2184">
      <w:fldChar w:fldCharType="end"/>
    </w:r>
    <w:r w:rsidRPr="009E2184">
      <w:instrText xml:space="preserve">/2) </w:instrText>
    </w:r>
    <w:r w:rsidRPr="009E2184">
      <w:fldChar w:fldCharType="separate"/>
    </w:r>
    <w:r w:rsidR="0003358B" w:rsidRPr="009E2184">
      <w:instrText>1</w:instrText>
    </w:r>
    <w:r w:rsidRPr="009E2184">
      <w:fldChar w:fldCharType="end"/>
    </w:r>
    <w:r w:rsidRPr="009E2184">
      <w:fldChar w:fldCharType="separate"/>
    </w:r>
    <w:r w:rsidR="0003358B" w:rsidRPr="009E2184">
      <w:instrText>0</w:instrText>
    </w:r>
    <w:r w:rsidRPr="009E2184">
      <w:fldChar w:fldCharType="end"/>
    </w:r>
    <w:r w:rsidRPr="009E2184">
      <w:instrText xml:space="preserve"> = 0 "</w:instrText>
    </w: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="0003358B" w:rsidRPr="009E2184">
      <w:instrText>2</w:instrText>
    </w:r>
    <w:r w:rsidRPr="009E2184">
      <w:fldChar w:fldCharType="end"/>
    </w:r>
  </w:p>
  <w:p w:rsidR="0003358B" w:rsidRPr="009E2184" w:rsidRDefault="0094351A">
    <w:pPr>
      <w:pStyle w:val="SidfotV"/>
      <w:framePr w:w="8732" w:h="284" w:hRule="exact" w:hSpace="0" w:vSpace="0" w:wrap="around" w:xAlign="inside" w:y="13042" w:anchorLock="0"/>
    </w:pPr>
    <w:r w:rsidRPr="009E2184">
      <w:instrText>""</w:instrText>
    </w: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Pr="009E2184">
      <w:instrText>1</w:instrText>
    </w:r>
    <w:r w:rsidRPr="009E2184">
      <w:fldChar w:fldCharType="end"/>
    </w:r>
    <w:r w:rsidRPr="009E2184">
      <w:instrText>"</w:instrText>
    </w:r>
    <w:r w:rsidRPr="009E2184">
      <w:fldChar w:fldCharType="separate"/>
    </w:r>
    <w:r w:rsidR="0003358B" w:rsidRPr="009E2184">
      <w:t>2</w:t>
    </w:r>
  </w:p>
  <w:p w:rsidR="0094351A" w:rsidRPr="009E2184" w:rsidRDefault="0094351A">
    <w:pPr>
      <w:pStyle w:val="SidfotH"/>
      <w:framePr w:w="8732" w:h="284" w:hRule="exact" w:hSpace="0" w:vSpace="0" w:wrap="around" w:xAlign="inside" w:y="13042" w:anchorLock="0"/>
    </w:pPr>
    <w:r w:rsidRPr="009E2184">
      <w:fldChar w:fldCharType="end"/>
    </w:r>
  </w:p>
  <w:p w:rsidR="0094351A" w:rsidRPr="009E2184" w:rsidRDefault="0094351A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fotV"/>
      <w:framePr w:w="8732" w:h="284" w:hRule="exact" w:hSpace="0" w:vSpace="0" w:wrap="around" w:xAlign="inside" w:y="13042" w:anchorLock="0"/>
    </w:pP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Pr="009E2184">
      <w:t>2</w:t>
    </w:r>
    <w:r w:rsidRPr="009E2184">
      <w:fldChar w:fldCharType="end"/>
    </w:r>
  </w:p>
  <w:p w:rsidR="0094351A" w:rsidRPr="009E2184" w:rsidRDefault="0094351A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fotH"/>
      <w:framePr w:w="8732" w:h="284" w:hRule="exact" w:hSpace="0" w:vSpace="0" w:wrap="around" w:xAlign="inside" w:y="13042" w:anchorLock="0"/>
    </w:pP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Pr="009E2184">
      <w:t>3</w:t>
    </w:r>
    <w:r w:rsidRPr="009E2184">
      <w:fldChar w:fldCharType="end"/>
    </w:r>
  </w:p>
  <w:p w:rsidR="0094351A" w:rsidRPr="009E2184" w:rsidRDefault="0094351A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fotV"/>
      <w:framePr w:w="8732" w:h="284" w:hRule="exact" w:hSpace="0" w:vSpace="0" w:wrap="around" w:xAlign="inside" w:y="13042" w:anchorLock="0"/>
    </w:pPr>
    <w:r w:rsidRPr="009E2184">
      <w:fldChar w:fldCharType="begin" w:fldLock="1"/>
    </w:r>
    <w:r w:rsidRPr="009E2184">
      <w:instrText xml:space="preserve"> if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03358B" w:rsidRPr="009E2184">
      <w:instrText>3</w:instrText>
    </w:r>
    <w:r w:rsidRPr="009E2184">
      <w:fldChar w:fldCharType="end"/>
    </w:r>
    <w:r w:rsidRPr="009E2184">
      <w:instrText xml:space="preserve">/2 </w:instrText>
    </w:r>
    <w:r w:rsidRPr="009E2184">
      <w:fldChar w:fldCharType="separate"/>
    </w:r>
    <w:r w:rsidR="0003358B" w:rsidRPr="009E2184">
      <w:instrText>1,5</w:instrText>
    </w:r>
    <w:r w:rsidRPr="009E2184">
      <w:fldChar w:fldCharType="end"/>
    </w:r>
    <w:r w:rsidRPr="009E2184">
      <w:instrText xml:space="preserve"> - </w:instrText>
    </w:r>
    <w:r w:rsidRPr="009E2184">
      <w:fldChar w:fldCharType="begin" w:fldLock="1"/>
    </w:r>
    <w:r w:rsidRPr="009E2184">
      <w:instrText xml:space="preserve"> = int(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03358B" w:rsidRPr="009E2184">
      <w:instrText>3</w:instrText>
    </w:r>
    <w:r w:rsidRPr="009E2184">
      <w:fldChar w:fldCharType="end"/>
    </w:r>
    <w:r w:rsidRPr="009E2184">
      <w:instrText xml:space="preserve">/2) </w:instrText>
    </w:r>
    <w:r w:rsidRPr="009E2184">
      <w:fldChar w:fldCharType="separate"/>
    </w:r>
    <w:r w:rsidR="0003358B" w:rsidRPr="009E2184">
      <w:instrText>1</w:instrText>
    </w:r>
    <w:r w:rsidRPr="009E2184">
      <w:fldChar w:fldCharType="end"/>
    </w:r>
    <w:r w:rsidRPr="009E2184">
      <w:fldChar w:fldCharType="separate"/>
    </w:r>
    <w:r w:rsidR="0003358B" w:rsidRPr="009E2184">
      <w:instrText>0,5</w:instrText>
    </w:r>
    <w:r w:rsidRPr="009E2184">
      <w:fldChar w:fldCharType="end"/>
    </w:r>
    <w:r w:rsidRPr="009E2184">
      <w:instrText xml:space="preserve"> = 0 "</w:instrText>
    </w: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Pr="009E2184">
      <w:instrText>2</w:instrText>
    </w:r>
    <w:r w:rsidRPr="009E2184">
      <w:fldChar w:fldCharType="end"/>
    </w:r>
  </w:p>
  <w:p w:rsidR="0094351A" w:rsidRPr="009E2184" w:rsidRDefault="0094351A">
    <w:pPr>
      <w:pStyle w:val="SidfotH"/>
      <w:framePr w:w="8732" w:h="284" w:hRule="exact" w:hSpace="0" w:vSpace="0" w:wrap="around" w:xAlign="inside" w:y="13042" w:anchorLock="0"/>
    </w:pPr>
    <w:r w:rsidRPr="009E2184">
      <w:instrText>""</w:instrText>
    </w:r>
    <w:r w:rsidRPr="009E2184">
      <w:fldChar w:fldCharType="begin" w:fldLock="1"/>
    </w:r>
    <w:r w:rsidRPr="009E2184">
      <w:instrText xml:space="preserve"> P</w:instrText>
    </w:r>
    <w:r w:rsidRPr="009E2184">
      <w:instrText>A</w:instrText>
    </w:r>
    <w:r w:rsidRPr="009E2184">
      <w:instrText xml:space="preserve">GE </w:instrText>
    </w:r>
    <w:r w:rsidRPr="009E2184">
      <w:fldChar w:fldCharType="separate"/>
    </w:r>
    <w:r w:rsidR="0003358B" w:rsidRPr="009E2184">
      <w:instrText>3</w:instrText>
    </w:r>
    <w:r w:rsidRPr="009E2184">
      <w:fldChar w:fldCharType="end"/>
    </w:r>
    <w:r w:rsidRPr="009E2184">
      <w:instrText>"</w:instrText>
    </w:r>
    <w:r w:rsidRPr="009E2184">
      <w:fldChar w:fldCharType="separate"/>
    </w:r>
    <w:r w:rsidR="0003358B" w:rsidRPr="009E2184">
      <w:t>3</w:t>
    </w:r>
    <w:r w:rsidRPr="009E2184">
      <w:fldChar w:fldCharType="end"/>
    </w:r>
  </w:p>
  <w:p w:rsidR="0094351A" w:rsidRPr="009E2184" w:rsidRDefault="009435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694C" w:rsidRPr="009E2184" w:rsidRDefault="00B2694C">
      <w:pPr>
        <w:pStyle w:val="Sidfot"/>
      </w:pPr>
    </w:p>
  </w:footnote>
  <w:footnote w:type="continuationSeparator" w:id="0">
    <w:p w:rsidR="00B2694C" w:rsidRPr="009E2184" w:rsidRDefault="00B2694C">
      <w:r w:rsidRPr="009E21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2006/07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t>:</w: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Utskott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RR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BetänkandeNr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1</w:t>
    </w:r>
    <w:r w:rsidRPr="009E2184">
      <w:rPr>
        <w:rStyle w:val="SidhuvudUtskott"/>
      </w:rPr>
      <w:fldChar w:fldCharType="end"/>
    </w:r>
    <w:r w:rsidRPr="009E2184">
      <w:t xml:space="preserve">     </w:t>
    </w:r>
    <w:r w:rsidRPr="009E2184">
      <w:rPr>
        <w:rStyle w:val="SidhuvudBilaga"/>
      </w:rPr>
      <w:t xml:space="preserve"> </w:t>
    </w:r>
    <w:r w:rsidRPr="009E2184">
      <w:rPr>
        <w:rStyle w:val="SidhuvudRubrikReferens"/>
      </w:rPr>
      <w:fldChar w:fldCharType="begin" w:fldLock="1"/>
    </w:r>
    <w:r w:rsidRPr="009E2184">
      <w:rPr>
        <w:rStyle w:val="SidhuvudRubrikReferens"/>
      </w:rPr>
      <w:instrText xml:space="preserve"> StyleREF "Rubrik 1" </w:instrText>
    </w:r>
    <w:r w:rsidRPr="009E2184">
      <w:rPr>
        <w:rStyle w:val="SidhuvudRubrikReferens"/>
      </w:rPr>
      <w:fldChar w:fldCharType="separate"/>
    </w:r>
    <w:r w:rsidR="0003358B" w:rsidRPr="009E2184">
      <w:rPr>
        <w:rStyle w:val="SidhuvudRubrikReferens"/>
      </w:rPr>
      <w:t>Sammanfattning</w:t>
    </w:r>
    <w:r w:rsidRPr="009E2184">
      <w:rPr>
        <w:rStyle w:val="SidhuvudRubrikReferens"/>
      </w:rPr>
      <w:fldChar w:fldCharType="end"/>
    </w:r>
  </w:p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Status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   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2006/07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t>:</w: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Utskott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RR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BetänkandeNr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1</w:t>
    </w:r>
    <w:r w:rsidRPr="009E2184">
      <w:rPr>
        <w:rStyle w:val="SidhuvudUtskott"/>
      </w:rPr>
      <w:fldChar w:fldCharType="end"/>
    </w:r>
    <w:r w:rsidRPr="009E2184">
      <w:t xml:space="preserve">     </w:t>
    </w:r>
    <w:r w:rsidRPr="009E2184">
      <w:rPr>
        <w:rStyle w:val="SidhuvudBilaga"/>
      </w:rPr>
      <w:t xml:space="preserve"> </w:t>
    </w:r>
    <w:r w:rsidRPr="009E2184">
      <w:rPr>
        <w:rStyle w:val="SidhuvudRubrikReferens"/>
      </w:rPr>
      <w:fldChar w:fldCharType="begin" w:fldLock="1"/>
    </w:r>
    <w:r w:rsidRPr="009E2184">
      <w:rPr>
        <w:rStyle w:val="SidhuvudRubrikReferens"/>
      </w:rPr>
      <w:instrText xml:space="preserve"> StyleREF "Rubrik 1" </w:instrText>
    </w:r>
    <w:r w:rsidRPr="009E2184">
      <w:rPr>
        <w:rStyle w:val="SidhuvudRubrikReferens"/>
      </w:rPr>
      <w:fldChar w:fldCharType="separate"/>
    </w:r>
    <w:r w:rsidR="0003358B" w:rsidRPr="009E2184">
      <w:rPr>
        <w:rStyle w:val="SidhuvudRubrikReferens"/>
      </w:rPr>
      <w:t>Förslag till riksdagsbeslut</w:t>
    </w:r>
    <w:r w:rsidRPr="009E2184">
      <w:rPr>
        <w:rStyle w:val="SidhuvudRubrikReferens"/>
      </w:rPr>
      <w:fldChar w:fldCharType="end"/>
    </w:r>
  </w:p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Status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   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RubrikReferens"/>
      </w:rPr>
      <w:fldChar w:fldCharType="begin" w:fldLock="1"/>
    </w:r>
    <w:r w:rsidRPr="009E2184">
      <w:rPr>
        <w:rStyle w:val="SidhuvudRubrikReferens"/>
      </w:rPr>
      <w:instrText xml:space="preserve"> StyleREF "Rubrik 1" </w:instrText>
    </w:r>
    <w:r w:rsidRPr="009E2184">
      <w:rPr>
        <w:rStyle w:val="SidhuvudRubrikReferens"/>
      </w:rPr>
      <w:fldChar w:fldCharType="separate"/>
    </w:r>
    <w:r w:rsidR="0003358B" w:rsidRPr="009E2184">
      <w:rPr>
        <w:rStyle w:val="SidhuvudRubrikReferens"/>
      </w:rPr>
      <w:t>Förslag till riksdagsbeslut</w:t>
    </w:r>
    <w:r w:rsidRPr="009E2184">
      <w:rPr>
        <w:rStyle w:val="SidhuvudRubrikReferens"/>
      </w:rPr>
      <w:fldChar w:fldCharType="end"/>
    </w:r>
    <w:r w:rsidRPr="009E2184">
      <w:rPr>
        <w:rStyle w:val="SidhuvudBilaga"/>
      </w:rPr>
      <w:t xml:space="preserve"> </w:t>
    </w:r>
    <w:r w:rsidRPr="009E2184">
      <w:t xml:space="preserve">     </w: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2006/07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t>:</w: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</w:instrText>
    </w:r>
    <w:r w:rsidRPr="009E2184">
      <w:instrText xml:space="preserve"> </w:instrText>
    </w:r>
    <w:r w:rsidRPr="009E2184">
      <w:rPr>
        <w:rStyle w:val="SidhuvudUtskott"/>
      </w:rPr>
      <w:instrText>Utskott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RR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</w:instrText>
    </w:r>
    <w:r w:rsidRPr="009E2184">
      <w:rPr>
        <w:rStyle w:val="SidhuvudUtskott"/>
      </w:rPr>
      <w:instrText>n</w:instrText>
    </w:r>
    <w:r w:rsidRPr="009E2184">
      <w:rPr>
        <w:rStyle w:val="SidhuvudUtskott"/>
      </w:rPr>
      <w:instrText>kandeNr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1</w: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    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</w:instrText>
    </w:r>
    <w:r w:rsidRPr="009E2184">
      <w:rPr>
        <w:rStyle w:val="SidhuvudUtskott"/>
      </w:rPr>
      <w:instrText>O</w:instrText>
    </w:r>
    <w:r w:rsidRPr="009E2184">
      <w:rPr>
        <w:rStyle w:val="SidhuvudUtskott"/>
      </w:rPr>
      <w:instrText>PERTY Status</w:instrTex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fldChar w:fldCharType="begin" w:fldLock="1"/>
    </w:r>
    <w:r w:rsidRPr="009E2184">
      <w:instrText xml:space="preserve"> if 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03358B" w:rsidRPr="009E2184">
      <w:instrText>4</w:instrText>
    </w:r>
    <w:r w:rsidRPr="009E2184">
      <w:fldChar w:fldCharType="end"/>
    </w:r>
    <w:r w:rsidRPr="009E2184">
      <w:instrText xml:space="preserve"> &gt; 1 "</w:instrText>
    </w:r>
    <w:r w:rsidRPr="009E2184">
      <w:fldChar w:fldCharType="begin" w:fldLock="1"/>
    </w:r>
    <w:r w:rsidRPr="009E2184">
      <w:instrText xml:space="preserve"> if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03358B" w:rsidRPr="009E2184">
      <w:instrText>4</w:instrText>
    </w:r>
    <w:r w:rsidRPr="009E2184">
      <w:fldChar w:fldCharType="end"/>
    </w:r>
    <w:r w:rsidRPr="009E2184">
      <w:instrText xml:space="preserve">/2 </w:instrText>
    </w:r>
    <w:r w:rsidRPr="009E2184">
      <w:fldChar w:fldCharType="separate"/>
    </w:r>
    <w:r w:rsidR="0003358B" w:rsidRPr="009E2184">
      <w:instrText>2</w:instrText>
    </w:r>
    <w:r w:rsidRPr="009E2184">
      <w:fldChar w:fldCharType="end"/>
    </w:r>
    <w:r w:rsidRPr="009E2184">
      <w:instrText xml:space="preserve"> - </w:instrText>
    </w:r>
    <w:r w:rsidRPr="009E2184">
      <w:fldChar w:fldCharType="begin" w:fldLock="1"/>
    </w:r>
    <w:r w:rsidRPr="009E2184">
      <w:instrText xml:space="preserve"> = int(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03358B" w:rsidRPr="009E2184">
      <w:instrText>4</w:instrText>
    </w:r>
    <w:r w:rsidRPr="009E2184">
      <w:fldChar w:fldCharType="end"/>
    </w:r>
    <w:r w:rsidRPr="009E2184">
      <w:instrText xml:space="preserve">/2) </w:instrText>
    </w:r>
    <w:r w:rsidRPr="009E2184">
      <w:fldChar w:fldCharType="separate"/>
    </w:r>
    <w:r w:rsidR="0003358B" w:rsidRPr="009E2184">
      <w:instrText>2</w:instrText>
    </w:r>
    <w:r w:rsidRPr="009E2184">
      <w:fldChar w:fldCharType="end"/>
    </w:r>
    <w:r w:rsidRPr="009E2184">
      <w:fldChar w:fldCharType="separate"/>
    </w:r>
    <w:r w:rsidR="0003358B" w:rsidRPr="009E2184">
      <w:instrText>0</w:instrText>
    </w:r>
    <w:r w:rsidRPr="009E2184">
      <w:fldChar w:fldCharType="end"/>
    </w:r>
    <w:r w:rsidRPr="009E2184">
      <w:instrText xml:space="preserve"> = 0 "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2006/07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>: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</w:instrText>
    </w:r>
    <w:r w:rsidRPr="009E2184">
      <w:rPr>
        <w:rStyle w:val="SidhuvudUtskott"/>
      </w:rPr>
      <w:instrText>O</w:instrText>
    </w:r>
    <w:r w:rsidRPr="009E2184">
      <w:rPr>
        <w:rStyle w:val="SidhuvudUtskott"/>
      </w:rPr>
      <w:instrText>PE</w:instrText>
    </w:r>
    <w:r w:rsidRPr="009E2184">
      <w:rPr>
        <w:rStyle w:val="SidhuvudUtskott"/>
      </w:rPr>
      <w:instrText>R</w:instrText>
    </w:r>
    <w:r w:rsidRPr="009E2184">
      <w:rPr>
        <w:rStyle w:val="SidhuvudUtskott"/>
      </w:rPr>
      <w:instrText>TY Utskott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RR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BetänkandeNr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1</w:instrText>
    </w:r>
    <w:r w:rsidRPr="009E2184">
      <w:rPr>
        <w:rStyle w:val="SidhuvudUtskott"/>
      </w:rPr>
      <w:fldChar w:fldCharType="end"/>
    </w:r>
    <w:r w:rsidRPr="009E2184">
      <w:instrText xml:space="preserve">    </w:instrText>
    </w:r>
  </w:p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Status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   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RubrikReferens"/>
        <w:smallCaps w:val="0"/>
        <w:spacing w:val="0"/>
        <w:sz w:val="19"/>
      </w:rPr>
      <w:instrText xml:space="preserve"> </w:instrText>
    </w:r>
    <w:r w:rsidRPr="009E2184">
      <w:instrText xml:space="preserve">"  " 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1999/2000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>: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Utskott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BoU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BetänkandeNr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6678</w:instrText>
    </w:r>
    <w:r w:rsidRPr="009E2184">
      <w:rPr>
        <w:rStyle w:val="SidhuvudUtskott"/>
      </w:rPr>
      <w:fldChar w:fldCharType="end"/>
    </w:r>
  </w:p>
  <w:p w:rsidR="0003358B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    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</w:instrText>
    </w:r>
    <w:r w:rsidRPr="009E2184">
      <w:rPr>
        <w:rStyle w:val="SidhuvudUtskott"/>
      </w:rPr>
      <w:instrText>O</w:instrText>
    </w:r>
    <w:r w:rsidRPr="009E2184">
      <w:rPr>
        <w:rStyle w:val="SidhuvudUtskott"/>
      </w:rPr>
      <w:instrText>PERTY Status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Utkast 2</w:instrText>
    </w:r>
    <w:r w:rsidRPr="009E2184">
      <w:rPr>
        <w:rStyle w:val="SidhuvudUtskott"/>
      </w:rPr>
      <w:fldChar w:fldCharType="end"/>
    </w:r>
    <w:r w:rsidRPr="009E2184">
      <w:instrText>"</w:instrText>
    </w:r>
    <w:r w:rsidRPr="009E2184">
      <w:fldChar w:fldCharType="separate"/>
    </w:r>
    <w:r w:rsidR="0003358B" w:rsidRPr="009E2184">
      <w:rPr>
        <w:rStyle w:val="SidhuvudUtskott"/>
      </w:rPr>
      <w:instrText>2006/07:RR1</w:instrText>
    </w:r>
    <w:r w:rsidR="0003358B" w:rsidRPr="009E2184">
      <w:instrText xml:space="preserve">    </w:instrText>
    </w:r>
  </w:p>
  <w:p w:rsidR="0003358B" w:rsidRPr="009E2184" w:rsidRDefault="0003358B">
    <w:pPr>
      <w:pStyle w:val="SidhuvudKantJmn"/>
      <w:framePr w:w="8732" w:h="567" w:hRule="exact" w:vSpace="0" w:wrap="around" w:vAnchor="page" w:y="341" w:anchorLock="0"/>
    </w:pPr>
  </w:p>
  <w:p w:rsidR="0003358B" w:rsidRPr="009E2184" w:rsidRDefault="0003358B">
    <w:pPr>
      <w:pStyle w:val="SidhuvudKantJmn"/>
      <w:framePr w:w="8732" w:h="567" w:hRule="exact" w:vSpace="0" w:wrap="around" w:vAnchor="page" w:y="341" w:anchorLock="0"/>
    </w:pPr>
    <w:r w:rsidRPr="009E2184">
      <w:rPr>
        <w:rStyle w:val="SidhuvudRubrikReferens"/>
        <w:smallCaps w:val="0"/>
        <w:spacing w:val="0"/>
        <w:sz w:val="19"/>
      </w:rPr>
      <w:instrText xml:space="preserve"> </w:instrText>
    </w:r>
    <w:r w:rsidR="0094351A" w:rsidRPr="009E2184">
      <w:fldChar w:fldCharType="end"/>
    </w:r>
    <w:r w:rsidR="0094351A" w:rsidRPr="009E2184">
      <w:instrText>" " "</w:instrText>
    </w:r>
    <w:r w:rsidR="0094351A" w:rsidRPr="009E2184">
      <w:fldChar w:fldCharType="separate"/>
    </w:r>
    <w:r w:rsidRPr="009E2184">
      <w:rPr>
        <w:rStyle w:val="SidhuvudUtskott"/>
      </w:rPr>
      <w:t>2006/07:RR1</w:t>
    </w:r>
    <w:r w:rsidRPr="009E2184">
      <w:t xml:space="preserve">    </w:t>
    </w:r>
  </w:p>
  <w:p w:rsidR="0003358B" w:rsidRPr="009E2184" w:rsidRDefault="0003358B">
    <w:pPr>
      <w:pStyle w:val="SidhuvudKantJmn"/>
      <w:framePr w:w="8732" w:h="567" w:hRule="exact" w:vSpace="0" w:wrap="around" w:vAnchor="page" w:y="341" w:anchorLock="0"/>
    </w:pPr>
  </w:p>
  <w:p w:rsidR="0094351A" w:rsidRPr="009E2184" w:rsidRDefault="0003358B">
    <w:pPr>
      <w:pStyle w:val="SidhuvudKantUdda"/>
      <w:framePr w:w="8732" w:h="567" w:hRule="exact" w:vSpace="0" w:wrap="around" w:vAnchor="page" w:y="341" w:anchorLock="0"/>
    </w:pPr>
    <w:r w:rsidRPr="009E2184">
      <w:rPr>
        <w:rStyle w:val="SidhuvudRubrikReferens"/>
        <w:smallCaps w:val="0"/>
        <w:spacing w:val="0"/>
        <w:sz w:val="19"/>
      </w:rPr>
      <w:t xml:space="preserve"> </w:t>
    </w:r>
    <w:r w:rsidR="0094351A" w:rsidRPr="009E2184">
      <w:fldChar w:fldCharType="end"/>
    </w:r>
  </w:p>
  <w:p w:rsidR="0094351A" w:rsidRPr="009E2184" w:rsidRDefault="0094351A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2006/07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t>:</w: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Utskott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RR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BetänkandeNr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1</w:t>
    </w:r>
    <w:r w:rsidRPr="009E2184">
      <w:rPr>
        <w:rStyle w:val="SidhuvudUtskott"/>
      </w:rPr>
      <w:fldChar w:fldCharType="end"/>
    </w:r>
    <w:r w:rsidRPr="009E2184">
      <w:t xml:space="preserve">     </w:t>
    </w:r>
    <w:r w:rsidRPr="009E2184">
      <w:rPr>
        <w:rStyle w:val="SidhuvudBilaga"/>
      </w:rPr>
      <w:t xml:space="preserve"> </w:t>
    </w:r>
    <w:r w:rsidRPr="009E2184">
      <w:rPr>
        <w:rStyle w:val="SidhuvudRubrikReferens"/>
      </w:rPr>
      <w:fldChar w:fldCharType="begin" w:fldLock="1"/>
    </w:r>
    <w:r w:rsidRPr="009E2184">
      <w:rPr>
        <w:rStyle w:val="SidhuvudRubrikReferens"/>
      </w:rPr>
      <w:instrText xml:space="preserve"> StyleREF "Rubrik 1" </w:instrText>
    </w:r>
    <w:r w:rsidRPr="009E2184">
      <w:rPr>
        <w:rStyle w:val="SidhuvudRubrikReferens"/>
      </w:rPr>
      <w:fldChar w:fldCharType="end"/>
    </w:r>
  </w:p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Status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   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RubrikReferens"/>
      </w:rPr>
      <w:fldChar w:fldCharType="begin" w:fldLock="1"/>
    </w:r>
    <w:r w:rsidRPr="009E2184">
      <w:rPr>
        <w:rStyle w:val="SidhuvudRubrikReferens"/>
      </w:rPr>
      <w:instrText xml:space="preserve"> StyleREF "Rubrik 1" </w:instrText>
    </w:r>
    <w:r w:rsidRPr="009E2184">
      <w:rPr>
        <w:rStyle w:val="SidhuvudRubrikReferens"/>
      </w:rPr>
      <w:fldChar w:fldCharType="end"/>
    </w:r>
    <w:r w:rsidRPr="009E2184">
      <w:rPr>
        <w:rStyle w:val="SidhuvudBilaga"/>
      </w:rPr>
      <w:t xml:space="preserve"> </w:t>
    </w:r>
    <w:r w:rsidRPr="009E2184">
      <w:t xml:space="preserve">     </w: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2006/07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t>:</w: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</w:instrText>
    </w:r>
    <w:r w:rsidRPr="009E2184">
      <w:instrText xml:space="preserve"> </w:instrText>
    </w:r>
    <w:r w:rsidRPr="009E2184">
      <w:rPr>
        <w:rStyle w:val="SidhuvudUtskott"/>
      </w:rPr>
      <w:instrText>Utskott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RR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</w:instrText>
    </w:r>
    <w:r w:rsidRPr="009E2184">
      <w:rPr>
        <w:rStyle w:val="SidhuvudUtskott"/>
      </w:rPr>
      <w:instrText>n</w:instrText>
    </w:r>
    <w:r w:rsidRPr="009E2184">
      <w:rPr>
        <w:rStyle w:val="SidhuvudUtskott"/>
      </w:rPr>
      <w:instrText>kandeNr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1</w: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    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</w:instrText>
    </w:r>
    <w:r w:rsidRPr="009E2184">
      <w:rPr>
        <w:rStyle w:val="SidhuvudUtskott"/>
      </w:rPr>
      <w:instrText>O</w:instrText>
    </w:r>
    <w:r w:rsidRPr="009E2184">
      <w:rPr>
        <w:rStyle w:val="SidhuvudUtskott"/>
      </w:rPr>
      <w:instrText>PERTY Status</w:instrTex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fldChar w:fldCharType="begin" w:fldLock="1"/>
    </w:r>
    <w:r w:rsidRPr="009E2184">
      <w:instrText xml:space="preserve"> if 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F64D00" w:rsidRPr="009E2184">
      <w:instrText>5</w:instrText>
    </w:r>
    <w:r w:rsidRPr="009E2184">
      <w:fldChar w:fldCharType="end"/>
    </w:r>
    <w:r w:rsidRPr="009E2184">
      <w:instrText xml:space="preserve"> &gt; 1 "</w:instrText>
    </w:r>
    <w:r w:rsidRPr="009E2184">
      <w:fldChar w:fldCharType="begin" w:fldLock="1"/>
    </w:r>
    <w:r w:rsidRPr="009E2184">
      <w:instrText xml:space="preserve"> if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F64D00" w:rsidRPr="009E2184">
      <w:instrText>5</w:instrText>
    </w:r>
    <w:r w:rsidRPr="009E2184">
      <w:fldChar w:fldCharType="end"/>
    </w:r>
    <w:r w:rsidRPr="009E2184">
      <w:instrText xml:space="preserve">/2 </w:instrText>
    </w:r>
    <w:r w:rsidRPr="009E2184">
      <w:fldChar w:fldCharType="separate"/>
    </w:r>
    <w:r w:rsidR="00F64D00" w:rsidRPr="009E2184">
      <w:instrText>2,5</w:instrText>
    </w:r>
    <w:r w:rsidRPr="009E2184">
      <w:fldChar w:fldCharType="end"/>
    </w:r>
    <w:r w:rsidRPr="009E2184">
      <w:instrText xml:space="preserve"> - </w:instrText>
    </w:r>
    <w:r w:rsidRPr="009E2184">
      <w:fldChar w:fldCharType="begin" w:fldLock="1"/>
    </w:r>
    <w:r w:rsidRPr="009E2184">
      <w:instrText xml:space="preserve"> = int(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F64D00" w:rsidRPr="009E2184">
      <w:instrText>5</w:instrText>
    </w:r>
    <w:r w:rsidRPr="009E2184">
      <w:fldChar w:fldCharType="end"/>
    </w:r>
    <w:r w:rsidRPr="009E2184">
      <w:instrText xml:space="preserve">/2) </w:instrText>
    </w:r>
    <w:r w:rsidRPr="009E2184">
      <w:fldChar w:fldCharType="separate"/>
    </w:r>
    <w:r w:rsidR="00F64D00" w:rsidRPr="009E2184">
      <w:instrText>2</w:instrText>
    </w:r>
    <w:r w:rsidRPr="009E2184">
      <w:fldChar w:fldCharType="end"/>
    </w:r>
    <w:r w:rsidRPr="009E2184">
      <w:fldChar w:fldCharType="separate"/>
    </w:r>
    <w:r w:rsidR="00F64D00" w:rsidRPr="009E2184">
      <w:instrText>0,5</w:instrText>
    </w:r>
    <w:r w:rsidRPr="009E2184">
      <w:fldChar w:fldCharType="end"/>
    </w:r>
    <w:r w:rsidRPr="009E2184">
      <w:instrText xml:space="preserve"> = 0 "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2006/07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>: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</w:instrText>
    </w:r>
    <w:r w:rsidRPr="009E2184">
      <w:rPr>
        <w:rStyle w:val="SidhuvudUtskott"/>
      </w:rPr>
      <w:instrText>O</w:instrText>
    </w:r>
    <w:r w:rsidRPr="009E2184">
      <w:rPr>
        <w:rStyle w:val="SidhuvudUtskott"/>
      </w:rPr>
      <w:instrText>PE</w:instrText>
    </w:r>
    <w:r w:rsidRPr="009E2184">
      <w:rPr>
        <w:rStyle w:val="SidhuvudUtskott"/>
      </w:rPr>
      <w:instrText>R</w:instrText>
    </w:r>
    <w:r w:rsidRPr="009E2184">
      <w:rPr>
        <w:rStyle w:val="SidhuvudUtskott"/>
      </w:rPr>
      <w:instrText>TY Utskott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RRF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BetänkandeNr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1</w:instrText>
    </w:r>
    <w:r w:rsidRPr="009E2184">
      <w:rPr>
        <w:rStyle w:val="SidhuvudUtskott"/>
      </w:rPr>
      <w:fldChar w:fldCharType="end"/>
    </w:r>
    <w:r w:rsidRPr="009E2184">
      <w:instrText xml:space="preserve">    </w:instrText>
    </w:r>
  </w:p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Status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   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RubrikReferens"/>
        <w:smallCaps w:val="0"/>
        <w:spacing w:val="0"/>
        <w:sz w:val="19"/>
      </w:rPr>
      <w:instrText xml:space="preserve"> </w:instrText>
    </w:r>
    <w:r w:rsidRPr="009E2184">
      <w:instrText xml:space="preserve">"  " 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2006/07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>: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Utskott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RR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BetänkandeNr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1</w:instrText>
    </w:r>
    <w:r w:rsidRPr="009E2184">
      <w:rPr>
        <w:rStyle w:val="SidhuvudUtskott"/>
      </w:rPr>
      <w:fldChar w:fldCharType="end"/>
    </w:r>
  </w:p>
  <w:p w:rsidR="00F64D00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    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</w:instrText>
    </w:r>
    <w:r w:rsidRPr="009E2184">
      <w:rPr>
        <w:rStyle w:val="SidhuvudUtskott"/>
      </w:rPr>
      <w:instrText>O</w:instrText>
    </w:r>
    <w:r w:rsidRPr="009E2184">
      <w:rPr>
        <w:rStyle w:val="SidhuvudUtskott"/>
      </w:rPr>
      <w:instrText>PERTY Status</w:instrText>
    </w:r>
    <w:r w:rsidRPr="009E2184">
      <w:rPr>
        <w:rStyle w:val="SidhuvudUtskott"/>
      </w:rPr>
      <w:fldChar w:fldCharType="end"/>
    </w:r>
    <w:r w:rsidRPr="009E2184">
      <w:instrText>"</w:instrText>
    </w:r>
    <w:r w:rsidRPr="009E2184">
      <w:fldChar w:fldCharType="separate"/>
    </w:r>
    <w:r w:rsidR="00F64D00" w:rsidRPr="009E2184">
      <w:instrText xml:space="preserve">  </w:instrText>
    </w:r>
    <w:r w:rsidR="00F64D00" w:rsidRPr="009E2184">
      <w:rPr>
        <w:rStyle w:val="SidhuvudUtskott"/>
      </w:rPr>
      <w:instrText>2006/07:RR1</w:instrText>
    </w:r>
  </w:p>
  <w:p w:rsidR="00F64D00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fldChar w:fldCharType="end"/>
    </w:r>
    <w:r w:rsidRPr="009E2184">
      <w:instrText>" " "</w:instrText>
    </w:r>
    <w:r w:rsidRPr="009E2184">
      <w:fldChar w:fldCharType="separate"/>
    </w:r>
    <w:r w:rsidR="00F64D00" w:rsidRPr="009E2184">
      <w:t xml:space="preserve">  </w:t>
    </w:r>
    <w:r w:rsidR="00F64D00" w:rsidRPr="009E2184">
      <w:rPr>
        <w:rStyle w:val="SidhuvudUtskott"/>
      </w:rPr>
      <w:t>2006/07:RR1</w:t>
    </w:r>
  </w:p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fldChar w:fldCharType="end"/>
    </w:r>
  </w:p>
  <w:p w:rsidR="0094351A" w:rsidRPr="009E2184" w:rsidRDefault="0094351A">
    <w:pPr>
      <w:pStyle w:val="Sidhuvud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2006/07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t>:</w: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Utskott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RR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BetänkandeNr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1</w:t>
    </w:r>
    <w:r w:rsidRPr="009E2184">
      <w:rPr>
        <w:rStyle w:val="SidhuvudUtskott"/>
      </w:rPr>
      <w:fldChar w:fldCharType="end"/>
    </w:r>
    <w:r w:rsidRPr="009E2184">
      <w:t xml:space="preserve">     </w:t>
    </w:r>
    <w:r w:rsidRPr="009E2184">
      <w:rPr>
        <w:rStyle w:val="SidhuvudBilaga"/>
      </w:rPr>
      <w:t xml:space="preserve"> </w:t>
    </w:r>
    <w:r w:rsidRPr="009E2184">
      <w:rPr>
        <w:rStyle w:val="SidhuvudRubrikReferens"/>
      </w:rPr>
      <w:fldChar w:fldCharType="begin" w:fldLock="1"/>
    </w:r>
    <w:r w:rsidRPr="009E2184">
      <w:rPr>
        <w:rStyle w:val="SidhuvudRubrikReferens"/>
      </w:rPr>
      <w:instrText xml:space="preserve"> StyleREF "Rubrik 1" </w:instrText>
    </w:r>
    <w:r w:rsidRPr="009E2184">
      <w:rPr>
        <w:rStyle w:val="SidhuvudRubrikReferens"/>
      </w:rPr>
      <w:fldChar w:fldCharType="separate"/>
    </w:r>
    <w:r w:rsidR="0003358B" w:rsidRPr="009E2184">
      <w:rPr>
        <w:rStyle w:val="SidhuvudRubrikReferens"/>
      </w:rPr>
      <w:t>Lagtext</w:t>
    </w:r>
    <w:r w:rsidRPr="009E2184">
      <w:rPr>
        <w:rStyle w:val="SidhuvudRubrikReferens"/>
      </w:rPr>
      <w:fldChar w:fldCharType="end"/>
    </w:r>
  </w:p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Status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   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RubrikReferens"/>
      </w:rPr>
      <w:fldChar w:fldCharType="begin" w:fldLock="1"/>
    </w:r>
    <w:r w:rsidRPr="009E2184">
      <w:rPr>
        <w:rStyle w:val="SidhuvudRubrikReferens"/>
      </w:rPr>
      <w:instrText xml:space="preserve"> StyleREF "Rubrik 1" </w:instrText>
    </w:r>
    <w:r w:rsidRPr="009E2184">
      <w:rPr>
        <w:rStyle w:val="SidhuvudRubrikReferens"/>
      </w:rPr>
      <w:fldChar w:fldCharType="separate"/>
    </w:r>
    <w:r w:rsidR="0003358B" w:rsidRPr="009E2184">
      <w:rPr>
        <w:rStyle w:val="SidhuvudRubrikReferens"/>
      </w:rPr>
      <w:t>Lagtext</w:t>
    </w:r>
    <w:r w:rsidRPr="009E2184">
      <w:rPr>
        <w:rStyle w:val="SidhuvudRubrikReferens"/>
      </w:rPr>
      <w:fldChar w:fldCharType="end"/>
    </w:r>
    <w:r w:rsidRPr="009E2184">
      <w:rPr>
        <w:rStyle w:val="SidhuvudBilaga"/>
      </w:rPr>
      <w:t xml:space="preserve"> </w:t>
    </w:r>
    <w:r w:rsidRPr="009E2184">
      <w:t xml:space="preserve">     </w: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2006/07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t>:</w: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</w:instrText>
    </w:r>
    <w:r w:rsidRPr="009E2184">
      <w:instrText xml:space="preserve"> </w:instrText>
    </w:r>
    <w:r w:rsidRPr="009E2184">
      <w:rPr>
        <w:rStyle w:val="SidhuvudUtskott"/>
      </w:rPr>
      <w:instrText>Utskott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RR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</w:instrText>
    </w:r>
    <w:r w:rsidRPr="009E2184">
      <w:rPr>
        <w:rStyle w:val="SidhuvudUtskott"/>
      </w:rPr>
      <w:instrText>n</w:instrText>
    </w:r>
    <w:r w:rsidRPr="009E2184">
      <w:rPr>
        <w:rStyle w:val="SidhuvudUtskott"/>
      </w:rPr>
      <w:instrText>kandeNr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1</w: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    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</w:instrText>
    </w:r>
    <w:r w:rsidRPr="009E2184">
      <w:rPr>
        <w:rStyle w:val="SidhuvudUtskott"/>
      </w:rPr>
      <w:instrText>O</w:instrText>
    </w:r>
    <w:r w:rsidRPr="009E2184">
      <w:rPr>
        <w:rStyle w:val="SidhuvudUtskott"/>
      </w:rPr>
      <w:instrText>PERTY Status</w:instrTex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fldChar w:fldCharType="begin" w:fldLock="1"/>
    </w:r>
    <w:r w:rsidRPr="009E2184">
      <w:instrText xml:space="preserve"> if 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F64D00" w:rsidRPr="009E2184">
      <w:instrText>6</w:instrText>
    </w:r>
    <w:r w:rsidRPr="009E2184">
      <w:fldChar w:fldCharType="end"/>
    </w:r>
    <w:r w:rsidRPr="009E2184">
      <w:instrText xml:space="preserve"> &gt; 1 "</w:instrText>
    </w:r>
    <w:r w:rsidRPr="009E2184">
      <w:fldChar w:fldCharType="begin" w:fldLock="1"/>
    </w:r>
    <w:r w:rsidRPr="009E2184">
      <w:instrText xml:space="preserve"> if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F64D00" w:rsidRPr="009E2184">
      <w:instrText>6</w:instrText>
    </w:r>
    <w:r w:rsidRPr="009E2184">
      <w:fldChar w:fldCharType="end"/>
    </w:r>
    <w:r w:rsidRPr="009E2184">
      <w:instrText xml:space="preserve">/2 </w:instrText>
    </w:r>
    <w:r w:rsidRPr="009E2184">
      <w:fldChar w:fldCharType="separate"/>
    </w:r>
    <w:r w:rsidR="00F64D00" w:rsidRPr="009E2184">
      <w:instrText>3</w:instrText>
    </w:r>
    <w:r w:rsidRPr="009E2184">
      <w:fldChar w:fldCharType="end"/>
    </w:r>
    <w:r w:rsidRPr="009E2184">
      <w:instrText xml:space="preserve"> - </w:instrText>
    </w:r>
    <w:r w:rsidRPr="009E2184">
      <w:fldChar w:fldCharType="begin" w:fldLock="1"/>
    </w:r>
    <w:r w:rsidRPr="009E2184">
      <w:instrText xml:space="preserve"> = int(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F64D00" w:rsidRPr="009E2184">
      <w:instrText>6</w:instrText>
    </w:r>
    <w:r w:rsidRPr="009E2184">
      <w:fldChar w:fldCharType="end"/>
    </w:r>
    <w:r w:rsidRPr="009E2184">
      <w:instrText xml:space="preserve">/2) </w:instrText>
    </w:r>
    <w:r w:rsidRPr="009E2184">
      <w:fldChar w:fldCharType="separate"/>
    </w:r>
    <w:r w:rsidR="00F64D00" w:rsidRPr="009E2184">
      <w:instrText>3</w:instrText>
    </w:r>
    <w:r w:rsidRPr="009E2184">
      <w:fldChar w:fldCharType="end"/>
    </w:r>
    <w:r w:rsidRPr="009E2184">
      <w:fldChar w:fldCharType="separate"/>
    </w:r>
    <w:r w:rsidR="00F64D00" w:rsidRPr="009E2184">
      <w:instrText>0</w:instrText>
    </w:r>
    <w:r w:rsidRPr="009E2184">
      <w:fldChar w:fldCharType="end"/>
    </w:r>
    <w:r w:rsidRPr="009E2184">
      <w:instrText xml:space="preserve"> = 0 "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2006/07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>: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</w:instrText>
    </w:r>
    <w:r w:rsidRPr="009E2184">
      <w:rPr>
        <w:rStyle w:val="SidhuvudUtskott"/>
      </w:rPr>
      <w:instrText>O</w:instrText>
    </w:r>
    <w:r w:rsidRPr="009E2184">
      <w:rPr>
        <w:rStyle w:val="SidhuvudUtskott"/>
      </w:rPr>
      <w:instrText>PE</w:instrText>
    </w:r>
    <w:r w:rsidRPr="009E2184">
      <w:rPr>
        <w:rStyle w:val="SidhuvudUtskott"/>
      </w:rPr>
      <w:instrText>R</w:instrText>
    </w:r>
    <w:r w:rsidRPr="009E2184">
      <w:rPr>
        <w:rStyle w:val="SidhuvudUtskott"/>
      </w:rPr>
      <w:instrText>TY Utskott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RR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BetänkandeNr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1</w:instrText>
    </w:r>
    <w:r w:rsidRPr="009E2184">
      <w:rPr>
        <w:rStyle w:val="SidhuvudUtskott"/>
      </w:rPr>
      <w:fldChar w:fldCharType="end"/>
    </w:r>
    <w:r w:rsidRPr="009E2184">
      <w:instrText xml:space="preserve">    </w:instrText>
    </w:r>
  </w:p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Status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   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RubrikReferens"/>
        <w:smallCaps w:val="0"/>
        <w:spacing w:val="0"/>
        <w:sz w:val="19"/>
      </w:rPr>
      <w:instrText xml:space="preserve"> </w:instrText>
    </w:r>
    <w:r w:rsidRPr="009E2184">
      <w:instrText xml:space="preserve">"  " 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1999/2000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>: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Utskott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BoU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BetänkandeNr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6678</w:instrText>
    </w:r>
    <w:r w:rsidRPr="009E2184">
      <w:rPr>
        <w:rStyle w:val="SidhuvudUtskott"/>
      </w:rPr>
      <w:fldChar w:fldCharType="end"/>
    </w:r>
  </w:p>
  <w:p w:rsidR="00F64D00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    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</w:instrText>
    </w:r>
    <w:r w:rsidRPr="009E2184">
      <w:rPr>
        <w:rStyle w:val="SidhuvudUtskott"/>
      </w:rPr>
      <w:instrText>O</w:instrText>
    </w:r>
    <w:r w:rsidRPr="009E2184">
      <w:rPr>
        <w:rStyle w:val="SidhuvudUtskott"/>
      </w:rPr>
      <w:instrText>PERTY Status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Utkast 2</w:instrText>
    </w:r>
    <w:r w:rsidRPr="009E2184">
      <w:rPr>
        <w:rStyle w:val="SidhuvudUtskott"/>
      </w:rPr>
      <w:fldChar w:fldCharType="end"/>
    </w:r>
    <w:r w:rsidRPr="009E2184">
      <w:instrText>"</w:instrText>
    </w:r>
    <w:r w:rsidRPr="009E2184">
      <w:fldChar w:fldCharType="separate"/>
    </w:r>
    <w:r w:rsidR="00F64D00" w:rsidRPr="009E2184">
      <w:rPr>
        <w:rStyle w:val="SidhuvudUtskott"/>
      </w:rPr>
      <w:instrText>2006/07:RR1</w:instrText>
    </w:r>
    <w:r w:rsidR="00F64D00" w:rsidRPr="009E2184">
      <w:instrText xml:space="preserve">    </w:instrText>
    </w:r>
  </w:p>
  <w:p w:rsidR="00F64D00" w:rsidRPr="009E2184" w:rsidRDefault="00F64D00">
    <w:pPr>
      <w:pStyle w:val="SidhuvudKantJmn"/>
      <w:framePr w:w="8732" w:h="567" w:hRule="exact" w:vSpace="0" w:wrap="around" w:vAnchor="page" w:y="341" w:anchorLock="0"/>
    </w:pPr>
  </w:p>
  <w:p w:rsidR="00F64D00" w:rsidRPr="009E2184" w:rsidRDefault="00F64D00">
    <w:pPr>
      <w:pStyle w:val="SidhuvudKantJmn"/>
      <w:framePr w:w="8732" w:h="567" w:hRule="exact" w:vSpace="0" w:wrap="around" w:vAnchor="page" w:y="341" w:anchorLock="0"/>
    </w:pPr>
    <w:r w:rsidRPr="009E2184">
      <w:rPr>
        <w:rStyle w:val="SidhuvudRubrikReferens"/>
        <w:smallCaps w:val="0"/>
        <w:spacing w:val="0"/>
        <w:sz w:val="19"/>
      </w:rPr>
      <w:instrText xml:space="preserve"> </w:instrText>
    </w:r>
    <w:r w:rsidR="0094351A" w:rsidRPr="009E2184">
      <w:fldChar w:fldCharType="end"/>
    </w:r>
    <w:r w:rsidR="0094351A" w:rsidRPr="009E2184">
      <w:instrText>" " "</w:instrText>
    </w:r>
    <w:r w:rsidR="0094351A" w:rsidRPr="009E2184">
      <w:fldChar w:fldCharType="separate"/>
    </w:r>
    <w:r w:rsidRPr="009E2184">
      <w:rPr>
        <w:rStyle w:val="SidhuvudUtskott"/>
      </w:rPr>
      <w:t>2006/07:RR1</w:t>
    </w:r>
    <w:r w:rsidRPr="009E2184">
      <w:t xml:space="preserve">    </w:t>
    </w:r>
  </w:p>
  <w:p w:rsidR="00F64D00" w:rsidRPr="009E2184" w:rsidRDefault="00F64D00">
    <w:pPr>
      <w:pStyle w:val="SidhuvudKantJmn"/>
      <w:framePr w:w="8732" w:h="567" w:hRule="exact" w:vSpace="0" w:wrap="around" w:vAnchor="page" w:y="341" w:anchorLock="0"/>
    </w:pPr>
  </w:p>
  <w:p w:rsidR="0094351A" w:rsidRPr="009E2184" w:rsidRDefault="00F64D00">
    <w:pPr>
      <w:pStyle w:val="SidhuvudKantUdda"/>
      <w:framePr w:w="8732" w:h="567" w:hRule="exact" w:vSpace="0" w:wrap="around" w:vAnchor="page" w:y="341" w:anchorLock="0"/>
    </w:pPr>
    <w:r w:rsidRPr="009E2184">
      <w:rPr>
        <w:rStyle w:val="SidhuvudRubrikReferens"/>
        <w:smallCaps w:val="0"/>
        <w:spacing w:val="0"/>
        <w:sz w:val="19"/>
      </w:rPr>
      <w:t xml:space="preserve"> </w:t>
    </w:r>
    <w:r w:rsidR="0094351A" w:rsidRPr="009E2184">
      <w:fldChar w:fldCharType="end"/>
    </w:r>
  </w:p>
  <w:p w:rsidR="0094351A" w:rsidRPr="009E2184" w:rsidRDefault="0094351A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RubrikReferens"/>
      </w:rPr>
      <w:fldChar w:fldCharType="begin" w:fldLock="1"/>
    </w:r>
    <w:r w:rsidRPr="009E2184">
      <w:rPr>
        <w:rStyle w:val="SidhuvudRubrikReferens"/>
      </w:rPr>
      <w:instrText xml:space="preserve"> StyleREF "Rubrik 1" </w:instrText>
    </w:r>
    <w:r w:rsidRPr="009E2184">
      <w:rPr>
        <w:rStyle w:val="SidhuvudRubrikReferens"/>
      </w:rPr>
      <w:fldChar w:fldCharType="separate"/>
    </w:r>
    <w:r w:rsidR="0003358B" w:rsidRPr="009E2184">
      <w:rPr>
        <w:rStyle w:val="SidhuvudRubrikReferens"/>
      </w:rPr>
      <w:t>Sammanfattning</w:t>
    </w:r>
    <w:r w:rsidRPr="009E2184">
      <w:rPr>
        <w:rStyle w:val="SidhuvudRubrikReferens"/>
      </w:rPr>
      <w:fldChar w:fldCharType="end"/>
    </w:r>
    <w:r w:rsidRPr="009E2184">
      <w:rPr>
        <w:rStyle w:val="SidhuvudBilaga"/>
      </w:rPr>
      <w:t xml:space="preserve"> </w:t>
    </w:r>
    <w:r w:rsidRPr="009E2184">
      <w:t xml:space="preserve">     </w: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2006/07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t>:</w: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</w:instrText>
    </w:r>
    <w:r w:rsidRPr="009E2184">
      <w:instrText xml:space="preserve"> </w:instrText>
    </w:r>
    <w:r w:rsidRPr="009E2184">
      <w:rPr>
        <w:rStyle w:val="SidhuvudUtskott"/>
      </w:rPr>
      <w:instrText>Utskott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RR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</w:instrText>
    </w:r>
    <w:r w:rsidRPr="009E2184">
      <w:rPr>
        <w:rStyle w:val="SidhuvudUtskott"/>
      </w:rPr>
      <w:instrText>n</w:instrText>
    </w:r>
    <w:r w:rsidRPr="009E2184">
      <w:rPr>
        <w:rStyle w:val="SidhuvudUtskott"/>
      </w:rPr>
      <w:instrText>kandeNr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1</w: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    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</w:instrText>
    </w:r>
    <w:r w:rsidRPr="009E2184">
      <w:rPr>
        <w:rStyle w:val="SidhuvudUtskott"/>
      </w:rPr>
      <w:instrText>O</w:instrText>
    </w:r>
    <w:r w:rsidRPr="009E2184">
      <w:rPr>
        <w:rStyle w:val="SidhuvudUtskott"/>
      </w:rPr>
      <w:instrText>PERTY Status</w:instrTex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fldChar w:fldCharType="begin" w:fldLock="1"/>
    </w:r>
    <w:r w:rsidRPr="009E2184">
      <w:instrText xml:space="preserve"> if 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9E2184">
      <w:rPr>
        <w:noProof/>
      </w:rPr>
      <w:instrText>1</w:instrText>
    </w:r>
    <w:r w:rsidRPr="009E2184">
      <w:fldChar w:fldCharType="end"/>
    </w:r>
    <w:r w:rsidRPr="009E2184">
      <w:instrText xml:space="preserve"> &gt; 1 "</w:instrText>
    </w:r>
    <w:r w:rsidRPr="009E2184">
      <w:fldChar w:fldCharType="begin" w:fldLock="1"/>
    </w:r>
    <w:r w:rsidRPr="009E2184">
      <w:instrText xml:space="preserve"> if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Pr="009E2184">
      <w:instrText>17</w:instrText>
    </w:r>
    <w:r w:rsidRPr="009E2184">
      <w:fldChar w:fldCharType="end"/>
    </w:r>
    <w:r w:rsidRPr="009E2184">
      <w:instrText xml:space="preserve">/2 </w:instrText>
    </w:r>
    <w:r w:rsidRPr="009E2184">
      <w:fldChar w:fldCharType="separate"/>
    </w:r>
    <w:r w:rsidRPr="009E2184">
      <w:instrText>8,5</w:instrText>
    </w:r>
    <w:r w:rsidRPr="009E2184">
      <w:fldChar w:fldCharType="end"/>
    </w:r>
    <w:r w:rsidRPr="009E2184">
      <w:instrText xml:space="preserve"> - </w:instrText>
    </w:r>
    <w:r w:rsidRPr="009E2184">
      <w:fldChar w:fldCharType="begin" w:fldLock="1"/>
    </w:r>
    <w:r w:rsidRPr="009E2184">
      <w:instrText xml:space="preserve"> = int(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Pr="009E2184">
      <w:instrText>17</w:instrText>
    </w:r>
    <w:r w:rsidRPr="009E2184">
      <w:fldChar w:fldCharType="end"/>
    </w:r>
    <w:r w:rsidRPr="009E2184">
      <w:instrText xml:space="preserve">/2) </w:instrText>
    </w:r>
    <w:r w:rsidRPr="009E2184">
      <w:fldChar w:fldCharType="separate"/>
    </w:r>
    <w:r w:rsidRPr="009E2184">
      <w:instrText>8</w:instrText>
    </w:r>
    <w:r w:rsidRPr="009E2184">
      <w:fldChar w:fldCharType="end"/>
    </w:r>
    <w:r w:rsidRPr="009E2184">
      <w:fldChar w:fldCharType="separate"/>
    </w:r>
    <w:r w:rsidRPr="009E2184">
      <w:instrText>0,5</w:instrText>
    </w:r>
    <w:r w:rsidRPr="009E2184">
      <w:fldChar w:fldCharType="end"/>
    </w:r>
    <w:r w:rsidRPr="009E2184">
      <w:instrText xml:space="preserve"> = 0 "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1999/2000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>: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</w:instrText>
    </w:r>
    <w:r w:rsidRPr="009E2184">
      <w:rPr>
        <w:rStyle w:val="SidhuvudUtskott"/>
      </w:rPr>
      <w:instrText>O</w:instrText>
    </w:r>
    <w:r w:rsidRPr="009E2184">
      <w:rPr>
        <w:rStyle w:val="SidhuvudUtskott"/>
      </w:rPr>
      <w:instrText>PE</w:instrText>
    </w:r>
    <w:r w:rsidRPr="009E2184">
      <w:rPr>
        <w:rStyle w:val="SidhuvudUtskott"/>
      </w:rPr>
      <w:instrText>R</w:instrText>
    </w:r>
    <w:r w:rsidRPr="009E2184">
      <w:rPr>
        <w:rStyle w:val="SidhuvudUtskott"/>
      </w:rPr>
      <w:instrText>TY Utskott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BoU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BetänkandeNr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6678</w:instrText>
    </w:r>
    <w:r w:rsidRPr="009E2184">
      <w:rPr>
        <w:rStyle w:val="SidhuvudUtskott"/>
      </w:rPr>
      <w:fldChar w:fldCharType="end"/>
    </w:r>
    <w:r w:rsidRPr="009E2184">
      <w:instrText xml:space="preserve">    </w:instrText>
    </w:r>
  </w:p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Status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Utkast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   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RubrikReferens"/>
        <w:smallCaps w:val="0"/>
        <w:spacing w:val="0"/>
        <w:sz w:val="19"/>
      </w:rPr>
      <w:instrText xml:space="preserve"> </w:instrText>
    </w:r>
    <w:r w:rsidRPr="009E2184">
      <w:instrText xml:space="preserve">"  " 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1999/2000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>: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Utskott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BoU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BetänkandeNr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6678</w:instrTex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    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</w:instrText>
    </w:r>
    <w:r w:rsidRPr="009E2184">
      <w:rPr>
        <w:rStyle w:val="SidhuvudUtskott"/>
      </w:rPr>
      <w:instrText>O</w:instrText>
    </w:r>
    <w:r w:rsidRPr="009E2184">
      <w:rPr>
        <w:rStyle w:val="SidhuvudUtskott"/>
      </w:rPr>
      <w:instrText>PERTY Status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Utkast 2</w:instrText>
    </w:r>
    <w:r w:rsidRPr="009E2184">
      <w:rPr>
        <w:rStyle w:val="SidhuvudUtskott"/>
      </w:rPr>
      <w:fldChar w:fldCharType="end"/>
    </w:r>
    <w:r w:rsidRPr="009E2184">
      <w:instrText>"</w:instrText>
    </w:r>
    <w:r w:rsidRPr="009E2184">
      <w:fldChar w:fldCharType="separate"/>
    </w:r>
    <w:r w:rsidRPr="009E2184">
      <w:rPr>
        <w:position w:val="4"/>
        <w:sz w:val="28"/>
      </w:rPr>
      <w:instrText>|</w:instrText>
    </w:r>
    <w:r w:rsidRPr="009E2184">
      <w:instrText xml:space="preserve"> 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1999/2000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>: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Utskott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BoU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BetänkandeNr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6678</w:instrTex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Status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Utkast 2</w:instrText>
    </w:r>
    <w:r w:rsidRPr="009E2184">
      <w:rPr>
        <w:rStyle w:val="SidhuvudUtskott"/>
      </w:rPr>
      <w:fldChar w:fldCharType="end"/>
    </w:r>
    <w:r w:rsidRPr="009E2184">
      <w:fldChar w:fldCharType="end"/>
    </w:r>
    <w:r w:rsidRPr="009E2184">
      <w:instrText>" " "</w:instrText>
    </w:r>
    <w:r w:rsidRPr="009E2184">
      <w:fldChar w:fldCharType="separate"/>
    </w:r>
    <w:r w:rsidR="009E2184" w:rsidRPr="009E2184">
      <w:rPr>
        <w:noProof/>
      </w:rPr>
      <w:t xml:space="preserve"> </w:t>
    </w:r>
    <w:r w:rsidRPr="009E2184">
      <w:fldChar w:fldCharType="end"/>
    </w:r>
  </w:p>
  <w:p w:rsidR="0094351A" w:rsidRPr="009E2184" w:rsidRDefault="0094351A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2006/07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t>:</w: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Utskott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RR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BetänkandeNr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1</w:t>
    </w:r>
    <w:r w:rsidRPr="009E2184">
      <w:rPr>
        <w:rStyle w:val="SidhuvudUtskott"/>
      </w:rPr>
      <w:fldChar w:fldCharType="end"/>
    </w:r>
    <w:r w:rsidRPr="009E2184">
      <w:t xml:space="preserve">     </w:t>
    </w:r>
    <w:r w:rsidRPr="009E2184">
      <w:rPr>
        <w:rStyle w:val="SidhuvudBilaga"/>
      </w:rPr>
      <w:t xml:space="preserve"> </w:t>
    </w:r>
    <w:r w:rsidRPr="009E2184">
      <w:rPr>
        <w:rStyle w:val="SidhuvudRubrikReferens"/>
      </w:rPr>
      <w:fldChar w:fldCharType="begin" w:fldLock="1"/>
    </w:r>
    <w:r w:rsidRPr="009E2184">
      <w:rPr>
        <w:rStyle w:val="SidhuvudRubrikReferens"/>
      </w:rPr>
      <w:instrText xml:space="preserve"> StyleREF "Rubrik 1" </w:instrText>
    </w:r>
    <w:r w:rsidRPr="009E2184">
      <w:rPr>
        <w:rStyle w:val="SidhuvudRubrikReferens"/>
      </w:rPr>
      <w:fldChar w:fldCharType="separate"/>
    </w:r>
    <w:r w:rsidR="0003358B" w:rsidRPr="009E2184">
      <w:rPr>
        <w:rStyle w:val="SidhuvudRubrikReferens"/>
      </w:rPr>
      <w:t>Sammanfattning</w:t>
    </w:r>
    <w:r w:rsidRPr="009E2184">
      <w:rPr>
        <w:rStyle w:val="SidhuvudRubrikReferens"/>
      </w:rPr>
      <w:fldChar w:fldCharType="end"/>
    </w:r>
  </w:p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Status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   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RubrikReferens"/>
      </w:rPr>
      <w:fldChar w:fldCharType="begin" w:fldLock="1"/>
    </w:r>
    <w:r w:rsidRPr="009E2184">
      <w:rPr>
        <w:rStyle w:val="SidhuvudRubrikReferens"/>
      </w:rPr>
      <w:instrText xml:space="preserve"> StyleREF "Rubrik 1" </w:instrText>
    </w:r>
    <w:r w:rsidRPr="009E2184">
      <w:rPr>
        <w:rStyle w:val="SidhuvudRubrikReferens"/>
      </w:rPr>
      <w:fldChar w:fldCharType="separate"/>
    </w:r>
    <w:r w:rsidR="0003358B" w:rsidRPr="009E2184">
      <w:rPr>
        <w:rStyle w:val="SidhuvudRubrikReferens"/>
      </w:rPr>
      <w:t>Sammanfattning</w:t>
    </w:r>
    <w:r w:rsidRPr="009E2184">
      <w:rPr>
        <w:rStyle w:val="SidhuvudRubrikReferens"/>
      </w:rPr>
      <w:fldChar w:fldCharType="end"/>
    </w:r>
    <w:r w:rsidRPr="009E2184">
      <w:rPr>
        <w:rStyle w:val="SidhuvudBilaga"/>
      </w:rPr>
      <w:t xml:space="preserve"> </w:t>
    </w:r>
    <w:r w:rsidRPr="009E2184">
      <w:t xml:space="preserve">     </w: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2006/07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t>:</w: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</w:instrText>
    </w:r>
    <w:r w:rsidRPr="009E2184">
      <w:instrText xml:space="preserve"> </w:instrText>
    </w:r>
    <w:r w:rsidRPr="009E2184">
      <w:rPr>
        <w:rStyle w:val="SidhuvudUtskott"/>
      </w:rPr>
      <w:instrText>Utskott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RR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</w:instrText>
    </w:r>
    <w:r w:rsidRPr="009E2184">
      <w:rPr>
        <w:rStyle w:val="SidhuvudUtskott"/>
      </w:rPr>
      <w:instrText>n</w:instrText>
    </w:r>
    <w:r w:rsidRPr="009E2184">
      <w:rPr>
        <w:rStyle w:val="SidhuvudUtskott"/>
      </w:rPr>
      <w:instrText>kandeNr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1</w: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    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</w:instrText>
    </w:r>
    <w:r w:rsidRPr="009E2184">
      <w:rPr>
        <w:rStyle w:val="SidhuvudUtskott"/>
      </w:rPr>
      <w:instrText>O</w:instrText>
    </w:r>
    <w:r w:rsidRPr="009E2184">
      <w:rPr>
        <w:rStyle w:val="SidhuvudUtskott"/>
      </w:rPr>
      <w:instrText>PERTY Status</w:instrTex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fldChar w:fldCharType="begin" w:fldLock="1"/>
    </w:r>
    <w:r w:rsidRPr="009E2184">
      <w:instrText xml:space="preserve"> if 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03358B" w:rsidRPr="009E2184">
      <w:instrText>2</w:instrText>
    </w:r>
    <w:r w:rsidRPr="009E2184">
      <w:fldChar w:fldCharType="end"/>
    </w:r>
    <w:r w:rsidRPr="009E2184">
      <w:instrText xml:space="preserve"> &gt; 1 "</w:instrText>
    </w:r>
    <w:r w:rsidRPr="009E2184">
      <w:fldChar w:fldCharType="begin" w:fldLock="1"/>
    </w:r>
    <w:r w:rsidRPr="009E2184">
      <w:instrText xml:space="preserve"> if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03358B" w:rsidRPr="009E2184">
      <w:instrText>2</w:instrText>
    </w:r>
    <w:r w:rsidRPr="009E2184">
      <w:fldChar w:fldCharType="end"/>
    </w:r>
    <w:r w:rsidRPr="009E2184">
      <w:instrText xml:space="preserve">/2 </w:instrText>
    </w:r>
    <w:r w:rsidRPr="009E2184">
      <w:fldChar w:fldCharType="separate"/>
    </w:r>
    <w:r w:rsidR="0003358B" w:rsidRPr="009E2184">
      <w:instrText>1</w:instrText>
    </w:r>
    <w:r w:rsidRPr="009E2184">
      <w:fldChar w:fldCharType="end"/>
    </w:r>
    <w:r w:rsidRPr="009E2184">
      <w:instrText xml:space="preserve"> - </w:instrText>
    </w:r>
    <w:r w:rsidRPr="009E2184">
      <w:fldChar w:fldCharType="begin" w:fldLock="1"/>
    </w:r>
    <w:r w:rsidRPr="009E2184">
      <w:instrText xml:space="preserve"> = int(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03358B" w:rsidRPr="009E2184">
      <w:instrText>2</w:instrText>
    </w:r>
    <w:r w:rsidRPr="009E2184">
      <w:fldChar w:fldCharType="end"/>
    </w:r>
    <w:r w:rsidRPr="009E2184">
      <w:instrText xml:space="preserve">/2) </w:instrText>
    </w:r>
    <w:r w:rsidRPr="009E2184">
      <w:fldChar w:fldCharType="separate"/>
    </w:r>
    <w:r w:rsidR="0003358B" w:rsidRPr="009E2184">
      <w:instrText>1</w:instrText>
    </w:r>
    <w:r w:rsidRPr="009E2184">
      <w:fldChar w:fldCharType="end"/>
    </w:r>
    <w:r w:rsidRPr="009E2184">
      <w:fldChar w:fldCharType="separate"/>
    </w:r>
    <w:r w:rsidR="0003358B" w:rsidRPr="009E2184">
      <w:instrText>0</w:instrText>
    </w:r>
    <w:r w:rsidRPr="009E2184">
      <w:fldChar w:fldCharType="end"/>
    </w:r>
    <w:r w:rsidRPr="009E2184">
      <w:instrText xml:space="preserve"> = 0 "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2006/07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>: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</w:instrText>
    </w:r>
    <w:r w:rsidRPr="009E2184">
      <w:rPr>
        <w:rStyle w:val="SidhuvudUtskott"/>
      </w:rPr>
      <w:instrText>O</w:instrText>
    </w:r>
    <w:r w:rsidRPr="009E2184">
      <w:rPr>
        <w:rStyle w:val="SidhuvudUtskott"/>
      </w:rPr>
      <w:instrText>PE</w:instrText>
    </w:r>
    <w:r w:rsidRPr="009E2184">
      <w:rPr>
        <w:rStyle w:val="SidhuvudUtskott"/>
      </w:rPr>
      <w:instrText>R</w:instrText>
    </w:r>
    <w:r w:rsidRPr="009E2184">
      <w:rPr>
        <w:rStyle w:val="SidhuvudUtskott"/>
      </w:rPr>
      <w:instrText>TY Utskott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RR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BetänkandeNr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1</w:instrText>
    </w:r>
    <w:r w:rsidRPr="009E2184">
      <w:rPr>
        <w:rStyle w:val="SidhuvudUtskott"/>
      </w:rPr>
      <w:fldChar w:fldCharType="end"/>
    </w:r>
    <w:r w:rsidRPr="009E2184">
      <w:instrText xml:space="preserve">    </w:instrText>
    </w:r>
  </w:p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Status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   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RubrikReferens"/>
        <w:smallCaps w:val="0"/>
        <w:spacing w:val="0"/>
        <w:sz w:val="19"/>
      </w:rPr>
      <w:instrText xml:space="preserve"> </w:instrText>
    </w:r>
    <w:r w:rsidRPr="009E2184">
      <w:instrText xml:space="preserve">"  " 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1999/2000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>: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Utskott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BoU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BetänkandeNr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6678</w:instrText>
    </w:r>
    <w:r w:rsidRPr="009E2184">
      <w:rPr>
        <w:rStyle w:val="SidhuvudUtskott"/>
      </w:rPr>
      <w:fldChar w:fldCharType="end"/>
    </w:r>
  </w:p>
  <w:p w:rsidR="0003358B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    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</w:instrText>
    </w:r>
    <w:r w:rsidRPr="009E2184">
      <w:rPr>
        <w:rStyle w:val="SidhuvudUtskott"/>
      </w:rPr>
      <w:instrText>O</w:instrText>
    </w:r>
    <w:r w:rsidRPr="009E2184">
      <w:rPr>
        <w:rStyle w:val="SidhuvudUtskott"/>
      </w:rPr>
      <w:instrText>PERTY Status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Utkast 2</w:instrText>
    </w:r>
    <w:r w:rsidRPr="009E2184">
      <w:rPr>
        <w:rStyle w:val="SidhuvudUtskott"/>
      </w:rPr>
      <w:fldChar w:fldCharType="end"/>
    </w:r>
    <w:r w:rsidRPr="009E2184">
      <w:instrText>"</w:instrText>
    </w:r>
    <w:r w:rsidRPr="009E2184">
      <w:fldChar w:fldCharType="separate"/>
    </w:r>
    <w:r w:rsidR="0003358B" w:rsidRPr="009E2184">
      <w:rPr>
        <w:rStyle w:val="SidhuvudUtskott"/>
      </w:rPr>
      <w:instrText>2006/07:RR1</w:instrText>
    </w:r>
    <w:r w:rsidR="0003358B" w:rsidRPr="009E2184">
      <w:instrText xml:space="preserve">    </w:instrText>
    </w:r>
  </w:p>
  <w:p w:rsidR="0003358B" w:rsidRPr="009E2184" w:rsidRDefault="0003358B">
    <w:pPr>
      <w:pStyle w:val="SidhuvudKantJmn"/>
      <w:framePr w:w="8732" w:h="567" w:hRule="exact" w:vSpace="0" w:wrap="around" w:vAnchor="page" w:y="341" w:anchorLock="0"/>
    </w:pPr>
  </w:p>
  <w:p w:rsidR="0003358B" w:rsidRPr="009E2184" w:rsidRDefault="0003358B">
    <w:pPr>
      <w:pStyle w:val="SidhuvudKantJmn"/>
      <w:framePr w:w="8732" w:h="567" w:hRule="exact" w:vSpace="0" w:wrap="around" w:vAnchor="page" w:y="341" w:anchorLock="0"/>
    </w:pPr>
    <w:r w:rsidRPr="009E2184">
      <w:rPr>
        <w:rStyle w:val="SidhuvudRubrikReferens"/>
        <w:smallCaps w:val="0"/>
        <w:spacing w:val="0"/>
        <w:sz w:val="19"/>
      </w:rPr>
      <w:instrText xml:space="preserve"> </w:instrText>
    </w:r>
    <w:r w:rsidR="0094351A" w:rsidRPr="009E2184">
      <w:fldChar w:fldCharType="end"/>
    </w:r>
    <w:r w:rsidR="0094351A" w:rsidRPr="009E2184">
      <w:instrText>" " "</w:instrText>
    </w:r>
    <w:r w:rsidR="0094351A" w:rsidRPr="009E2184">
      <w:fldChar w:fldCharType="separate"/>
    </w:r>
    <w:r w:rsidRPr="009E2184">
      <w:rPr>
        <w:rStyle w:val="SidhuvudUtskott"/>
      </w:rPr>
      <w:t>2006/07:RR1</w:t>
    </w:r>
    <w:r w:rsidRPr="009E2184">
      <w:t xml:space="preserve">    </w:t>
    </w:r>
  </w:p>
  <w:p w:rsidR="0003358B" w:rsidRPr="009E2184" w:rsidRDefault="0003358B">
    <w:pPr>
      <w:pStyle w:val="SidhuvudKantJmn"/>
      <w:framePr w:w="8732" w:h="567" w:hRule="exact" w:vSpace="0" w:wrap="around" w:vAnchor="page" w:y="341" w:anchorLock="0"/>
    </w:pPr>
  </w:p>
  <w:p w:rsidR="0094351A" w:rsidRPr="009E2184" w:rsidRDefault="0003358B">
    <w:pPr>
      <w:pStyle w:val="SidhuvudKantUdda"/>
      <w:framePr w:w="8732" w:h="567" w:hRule="exact" w:vSpace="0" w:wrap="around" w:vAnchor="page" w:y="341" w:anchorLock="0"/>
    </w:pPr>
    <w:r w:rsidRPr="009E2184">
      <w:rPr>
        <w:rStyle w:val="SidhuvudRubrikReferens"/>
        <w:smallCaps w:val="0"/>
        <w:spacing w:val="0"/>
        <w:sz w:val="19"/>
      </w:rPr>
      <w:t xml:space="preserve"> </w:t>
    </w:r>
    <w:r w:rsidR="0094351A" w:rsidRPr="009E2184">
      <w:fldChar w:fldCharType="end"/>
    </w:r>
  </w:p>
  <w:p w:rsidR="0094351A" w:rsidRPr="009E2184" w:rsidRDefault="0094351A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2006/07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t>:</w: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Utskott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RR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BetänkandeNr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1</w:t>
    </w:r>
    <w:r w:rsidRPr="009E2184">
      <w:rPr>
        <w:rStyle w:val="SidhuvudUtskott"/>
      </w:rPr>
      <w:fldChar w:fldCharType="end"/>
    </w:r>
    <w:r w:rsidRPr="009E2184">
      <w:t xml:space="preserve">     </w:t>
    </w:r>
    <w:r w:rsidRPr="009E2184">
      <w:rPr>
        <w:rStyle w:val="SidhuvudBilaga"/>
      </w:rPr>
      <w:t xml:space="preserve"> </w:t>
    </w:r>
    <w:r w:rsidRPr="009E2184">
      <w:rPr>
        <w:rStyle w:val="SidhuvudRubrikReferens"/>
      </w:rPr>
      <w:fldChar w:fldCharType="begin" w:fldLock="1"/>
    </w:r>
    <w:r w:rsidRPr="009E2184">
      <w:rPr>
        <w:rStyle w:val="SidhuvudRubrikReferens"/>
      </w:rPr>
      <w:instrText xml:space="preserve"> StyleREF "Rubrik 1" </w:instrText>
    </w:r>
    <w:r w:rsidRPr="009E2184">
      <w:rPr>
        <w:rStyle w:val="SidhuvudRubrikReferens"/>
      </w:rPr>
      <w:fldChar w:fldCharType="separate"/>
    </w:r>
    <w:r w:rsidR="0003358B" w:rsidRPr="009E2184">
      <w:rPr>
        <w:rStyle w:val="SidhuvudRubrikReferens"/>
      </w:rPr>
      <w:t>Innehållsförteckning</w:t>
    </w:r>
    <w:r w:rsidRPr="009E2184">
      <w:rPr>
        <w:rStyle w:val="SidhuvudRubrikReferens"/>
      </w:rPr>
      <w:fldChar w:fldCharType="end"/>
    </w:r>
  </w:p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Status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   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RubrikReferens"/>
      </w:rPr>
      <w:fldChar w:fldCharType="begin" w:fldLock="1"/>
    </w:r>
    <w:r w:rsidRPr="009E2184">
      <w:rPr>
        <w:rStyle w:val="SidhuvudRubrikReferens"/>
      </w:rPr>
      <w:instrText xml:space="preserve"> StyleREF "Rubrik 1" </w:instrText>
    </w:r>
    <w:r w:rsidRPr="009E2184">
      <w:rPr>
        <w:rStyle w:val="SidhuvudRubrikReferens"/>
      </w:rPr>
      <w:fldChar w:fldCharType="separate"/>
    </w:r>
    <w:r w:rsidR="0003358B" w:rsidRPr="009E2184">
      <w:rPr>
        <w:rStyle w:val="SidhuvudRubrikReferens"/>
      </w:rPr>
      <w:t>Innehållsförteckning</w:t>
    </w:r>
    <w:r w:rsidRPr="009E2184">
      <w:rPr>
        <w:rStyle w:val="SidhuvudRubrikReferens"/>
      </w:rPr>
      <w:fldChar w:fldCharType="end"/>
    </w:r>
    <w:r w:rsidRPr="009E2184">
      <w:rPr>
        <w:rStyle w:val="SidhuvudBilaga"/>
      </w:rPr>
      <w:t xml:space="preserve"> </w:t>
    </w:r>
    <w:r w:rsidRPr="009E2184">
      <w:t xml:space="preserve">     </w: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2006/07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t>:</w: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</w:instrText>
    </w:r>
    <w:r w:rsidRPr="009E2184">
      <w:instrText xml:space="preserve"> </w:instrText>
    </w:r>
    <w:r w:rsidRPr="009E2184">
      <w:rPr>
        <w:rStyle w:val="SidhuvudUtskott"/>
      </w:rPr>
      <w:instrText>Utskott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RR</w: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</w:instrText>
    </w:r>
    <w:r w:rsidRPr="009E2184">
      <w:rPr>
        <w:rStyle w:val="SidhuvudUtskott"/>
      </w:rPr>
      <w:instrText>n</w:instrText>
    </w:r>
    <w:r w:rsidRPr="009E2184">
      <w:rPr>
        <w:rStyle w:val="SidhuvudUtskott"/>
      </w:rPr>
      <w:instrText>kandeNr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t>1</w: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    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</w:instrText>
    </w:r>
    <w:r w:rsidRPr="009E2184">
      <w:rPr>
        <w:rStyle w:val="SidhuvudUtskott"/>
      </w:rPr>
      <w:instrText>O</w:instrText>
    </w:r>
    <w:r w:rsidRPr="009E2184">
      <w:rPr>
        <w:rStyle w:val="SidhuvudUtskott"/>
      </w:rPr>
      <w:instrText>PERTY Status</w:instrTex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fldChar w:fldCharType="begin" w:fldLock="1"/>
    </w:r>
    <w:r w:rsidRPr="009E2184">
      <w:instrText xml:space="preserve"> if 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03358B" w:rsidRPr="009E2184">
      <w:instrText>3</w:instrText>
    </w:r>
    <w:r w:rsidRPr="009E2184">
      <w:fldChar w:fldCharType="end"/>
    </w:r>
    <w:r w:rsidRPr="009E2184">
      <w:instrText xml:space="preserve"> &gt; 1 "</w:instrText>
    </w:r>
    <w:r w:rsidRPr="009E2184">
      <w:fldChar w:fldCharType="begin" w:fldLock="1"/>
    </w:r>
    <w:r w:rsidRPr="009E2184">
      <w:instrText xml:space="preserve"> if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= 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03358B" w:rsidRPr="009E2184">
      <w:instrText>3</w:instrText>
    </w:r>
    <w:r w:rsidRPr="009E2184">
      <w:fldChar w:fldCharType="end"/>
    </w:r>
    <w:r w:rsidRPr="009E2184">
      <w:instrText xml:space="preserve">/2 </w:instrText>
    </w:r>
    <w:r w:rsidRPr="009E2184">
      <w:fldChar w:fldCharType="separate"/>
    </w:r>
    <w:r w:rsidR="0003358B" w:rsidRPr="009E2184">
      <w:instrText>1,5</w:instrText>
    </w:r>
    <w:r w:rsidRPr="009E2184">
      <w:fldChar w:fldCharType="end"/>
    </w:r>
    <w:r w:rsidRPr="009E2184">
      <w:instrText xml:space="preserve"> - </w:instrText>
    </w:r>
    <w:r w:rsidRPr="009E2184">
      <w:fldChar w:fldCharType="begin" w:fldLock="1"/>
    </w:r>
    <w:r w:rsidRPr="009E2184">
      <w:instrText xml:space="preserve"> = int(</w:instrText>
    </w:r>
    <w:r w:rsidRPr="009E2184">
      <w:fldChar w:fldCharType="begin" w:fldLock="1"/>
    </w:r>
    <w:r w:rsidRPr="009E2184">
      <w:instrText xml:space="preserve"> page</w:instrText>
    </w:r>
    <w:r w:rsidRPr="009E2184">
      <w:fldChar w:fldCharType="separate"/>
    </w:r>
    <w:r w:rsidR="0003358B" w:rsidRPr="009E2184">
      <w:instrText>3</w:instrText>
    </w:r>
    <w:r w:rsidRPr="009E2184">
      <w:fldChar w:fldCharType="end"/>
    </w:r>
    <w:r w:rsidRPr="009E2184">
      <w:instrText xml:space="preserve">/2) </w:instrText>
    </w:r>
    <w:r w:rsidRPr="009E2184">
      <w:fldChar w:fldCharType="separate"/>
    </w:r>
    <w:r w:rsidR="0003358B" w:rsidRPr="009E2184">
      <w:instrText>1</w:instrText>
    </w:r>
    <w:r w:rsidRPr="009E2184">
      <w:fldChar w:fldCharType="end"/>
    </w:r>
    <w:r w:rsidRPr="009E2184">
      <w:fldChar w:fldCharType="separate"/>
    </w:r>
    <w:r w:rsidR="0003358B" w:rsidRPr="009E2184">
      <w:instrText>0,5</w:instrText>
    </w:r>
    <w:r w:rsidRPr="009E2184">
      <w:fldChar w:fldCharType="end"/>
    </w:r>
    <w:r w:rsidRPr="009E2184">
      <w:instrText xml:space="preserve"> = 0 "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1999/2000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>: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</w:instrText>
    </w:r>
    <w:r w:rsidRPr="009E2184">
      <w:rPr>
        <w:rStyle w:val="SidhuvudUtskott"/>
      </w:rPr>
      <w:instrText>O</w:instrText>
    </w:r>
    <w:r w:rsidRPr="009E2184">
      <w:rPr>
        <w:rStyle w:val="SidhuvudUtskott"/>
      </w:rPr>
      <w:instrText>PE</w:instrText>
    </w:r>
    <w:r w:rsidRPr="009E2184">
      <w:rPr>
        <w:rStyle w:val="SidhuvudUtskott"/>
      </w:rPr>
      <w:instrText>R</w:instrText>
    </w:r>
    <w:r w:rsidRPr="009E2184">
      <w:rPr>
        <w:rStyle w:val="SidhuvudUtskott"/>
      </w:rPr>
      <w:instrText>TY Utskott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BoU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BetänkandeNr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6678</w:instrText>
    </w:r>
    <w:r w:rsidRPr="009E2184">
      <w:rPr>
        <w:rStyle w:val="SidhuvudUtskott"/>
      </w:rPr>
      <w:fldChar w:fldCharType="end"/>
    </w:r>
    <w:r w:rsidRPr="009E2184">
      <w:instrText xml:space="preserve">    </w:instrText>
    </w:r>
  </w:p>
  <w:p w:rsidR="0094351A" w:rsidRPr="009E2184" w:rsidRDefault="0094351A">
    <w:pPr>
      <w:pStyle w:val="SidhuvudKantJmn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Status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Utkast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   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end"/>
    </w:r>
  </w:p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RubrikReferens"/>
        <w:smallCaps w:val="0"/>
        <w:spacing w:val="0"/>
        <w:sz w:val="19"/>
      </w:rPr>
      <w:instrText xml:space="preserve"> </w:instrText>
    </w:r>
    <w:r w:rsidRPr="009E2184">
      <w:instrText xml:space="preserve">"  " 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BetänkandeÅr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2006/07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>: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Utskott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RR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BetänkandeNr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1</w:instrText>
    </w:r>
    <w:r w:rsidRPr="009E2184">
      <w:rPr>
        <w:rStyle w:val="SidhuvudUtskott"/>
      </w:rPr>
      <w:fldChar w:fldCharType="end"/>
    </w:r>
  </w:p>
  <w:p w:rsidR="0003358B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if 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DOCPROPERTY "UtkastDatum"</w:instrText>
    </w:r>
    <w:r w:rsidRPr="009E2184">
      <w:rPr>
        <w:rStyle w:val="SidhuvudUtskott"/>
      </w:rPr>
      <w:fldChar w:fldCharType="separate"/>
    </w:r>
    <w:r w:rsidR="0003358B" w:rsidRPr="009E2184">
      <w:rPr>
        <w:rStyle w:val="SidhuvudUtskott"/>
      </w:rPr>
      <w:instrText>Nej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 = "Ja" "</w:instrText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PRINTDATE \@ "yyyy-MM-dd HH.mm    " </w:instrText>
    </w:r>
    <w:r w:rsidRPr="009E2184">
      <w:rPr>
        <w:rStyle w:val="SidhuvudUtskott"/>
      </w:rPr>
      <w:fldChar w:fldCharType="separate"/>
    </w:r>
    <w:r w:rsidRPr="009E2184">
      <w:rPr>
        <w:rStyle w:val="SidhuvudUtskott"/>
      </w:rPr>
      <w:instrText>2000-08-11 16.42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instrText xml:space="preserve">" </w:instrText>
    </w:r>
    <w:r w:rsidRPr="009E2184">
      <w:rPr>
        <w:rStyle w:val="SidhuvudUtskott"/>
      </w:rPr>
      <w:fldChar w:fldCharType="end"/>
    </w:r>
    <w:r w:rsidRPr="009E2184">
      <w:rPr>
        <w:rStyle w:val="SidhuvudUtskott"/>
      </w:rPr>
      <w:fldChar w:fldCharType="begin" w:fldLock="1"/>
    </w:r>
    <w:r w:rsidRPr="009E2184">
      <w:rPr>
        <w:rStyle w:val="SidhuvudUtskott"/>
      </w:rPr>
      <w:instrText xml:space="preserve"> DOCPR</w:instrText>
    </w:r>
    <w:r w:rsidRPr="009E2184">
      <w:rPr>
        <w:rStyle w:val="SidhuvudUtskott"/>
      </w:rPr>
      <w:instrText>O</w:instrText>
    </w:r>
    <w:r w:rsidRPr="009E2184">
      <w:rPr>
        <w:rStyle w:val="SidhuvudUtskott"/>
      </w:rPr>
      <w:instrText>PERTY Status</w:instrText>
    </w:r>
    <w:r w:rsidRPr="009E2184">
      <w:rPr>
        <w:rStyle w:val="SidhuvudUtskott"/>
      </w:rPr>
      <w:fldChar w:fldCharType="end"/>
    </w:r>
    <w:r w:rsidRPr="009E2184">
      <w:instrText>"</w:instrText>
    </w:r>
    <w:r w:rsidRPr="009E2184">
      <w:fldChar w:fldCharType="separate"/>
    </w:r>
    <w:r w:rsidR="0003358B" w:rsidRPr="009E2184">
      <w:instrText xml:space="preserve">  </w:instrText>
    </w:r>
    <w:r w:rsidR="0003358B" w:rsidRPr="009E2184">
      <w:rPr>
        <w:rStyle w:val="SidhuvudUtskott"/>
      </w:rPr>
      <w:instrText>2006/07:RR1</w:instrText>
    </w:r>
  </w:p>
  <w:p w:rsidR="0003358B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fldChar w:fldCharType="end"/>
    </w:r>
    <w:r w:rsidRPr="009E2184">
      <w:instrText>" " "</w:instrText>
    </w:r>
    <w:r w:rsidRPr="009E2184">
      <w:fldChar w:fldCharType="separate"/>
    </w:r>
    <w:r w:rsidR="0003358B" w:rsidRPr="009E2184">
      <w:t xml:space="preserve">  </w:t>
    </w:r>
    <w:r w:rsidR="0003358B" w:rsidRPr="009E2184">
      <w:rPr>
        <w:rStyle w:val="SidhuvudUtskott"/>
      </w:rPr>
      <w:t>2006/07:RR1</w:t>
    </w:r>
  </w:p>
  <w:p w:rsidR="0094351A" w:rsidRPr="009E2184" w:rsidRDefault="0094351A">
    <w:pPr>
      <w:pStyle w:val="SidhuvudKantUdda"/>
      <w:framePr w:w="8732" w:h="567" w:hRule="exact" w:vSpace="0" w:wrap="around" w:vAnchor="page" w:y="341" w:anchorLock="0"/>
    </w:pPr>
    <w:r w:rsidRPr="009E2184">
      <w:fldChar w:fldCharType="end"/>
    </w:r>
  </w:p>
  <w:p w:rsidR="0094351A" w:rsidRPr="009E2184" w:rsidRDefault="0094351A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3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2045444307">
    <w:abstractNumId w:val="1"/>
  </w:num>
  <w:num w:numId="2" w16cid:durableId="1064763997">
    <w:abstractNumId w:val="2"/>
  </w:num>
  <w:num w:numId="3" w16cid:durableId="1252352300">
    <w:abstractNumId w:val="0"/>
  </w:num>
  <w:num w:numId="4" w16cid:durableId="559169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607"/>
  </w:docVars>
  <w:rsids>
    <w:rsidRoot w:val="00C436E3"/>
    <w:rsid w:val="0000600B"/>
    <w:rsid w:val="00007428"/>
    <w:rsid w:val="0003358B"/>
    <w:rsid w:val="0003693E"/>
    <w:rsid w:val="00037057"/>
    <w:rsid w:val="00064B25"/>
    <w:rsid w:val="00074909"/>
    <w:rsid w:val="000827F1"/>
    <w:rsid w:val="00083926"/>
    <w:rsid w:val="000957ED"/>
    <w:rsid w:val="000A3B14"/>
    <w:rsid w:val="000C6E9C"/>
    <w:rsid w:val="001348B2"/>
    <w:rsid w:val="001A220D"/>
    <w:rsid w:val="001A28DB"/>
    <w:rsid w:val="001D29E6"/>
    <w:rsid w:val="001E264E"/>
    <w:rsid w:val="0020634B"/>
    <w:rsid w:val="00237176"/>
    <w:rsid w:val="00250D7B"/>
    <w:rsid w:val="00285188"/>
    <w:rsid w:val="002A1381"/>
    <w:rsid w:val="002F0A87"/>
    <w:rsid w:val="002F4D5B"/>
    <w:rsid w:val="003278A8"/>
    <w:rsid w:val="003A5C6B"/>
    <w:rsid w:val="003A799F"/>
    <w:rsid w:val="003B4CCD"/>
    <w:rsid w:val="003D79D8"/>
    <w:rsid w:val="004276FE"/>
    <w:rsid w:val="0043617E"/>
    <w:rsid w:val="0043658A"/>
    <w:rsid w:val="004426FB"/>
    <w:rsid w:val="00471647"/>
    <w:rsid w:val="0048529B"/>
    <w:rsid w:val="004B09C6"/>
    <w:rsid w:val="004C3FF4"/>
    <w:rsid w:val="00502961"/>
    <w:rsid w:val="00512ACE"/>
    <w:rsid w:val="00527F19"/>
    <w:rsid w:val="005A2C00"/>
    <w:rsid w:val="005E2860"/>
    <w:rsid w:val="005F4B96"/>
    <w:rsid w:val="00606830"/>
    <w:rsid w:val="00607C54"/>
    <w:rsid w:val="00640FD6"/>
    <w:rsid w:val="00644F25"/>
    <w:rsid w:val="00647003"/>
    <w:rsid w:val="006826BB"/>
    <w:rsid w:val="006A7B6F"/>
    <w:rsid w:val="006D0187"/>
    <w:rsid w:val="00700CF0"/>
    <w:rsid w:val="007824F5"/>
    <w:rsid w:val="007A624F"/>
    <w:rsid w:val="007F1AAF"/>
    <w:rsid w:val="00826B13"/>
    <w:rsid w:val="0083721E"/>
    <w:rsid w:val="00853C16"/>
    <w:rsid w:val="008603A2"/>
    <w:rsid w:val="0087428A"/>
    <w:rsid w:val="009020EC"/>
    <w:rsid w:val="009208D2"/>
    <w:rsid w:val="00931551"/>
    <w:rsid w:val="0094351A"/>
    <w:rsid w:val="0096771A"/>
    <w:rsid w:val="00985CC9"/>
    <w:rsid w:val="009D301F"/>
    <w:rsid w:val="009E2184"/>
    <w:rsid w:val="00A062F9"/>
    <w:rsid w:val="00A44154"/>
    <w:rsid w:val="00A44926"/>
    <w:rsid w:val="00A478F8"/>
    <w:rsid w:val="00A660C7"/>
    <w:rsid w:val="00AA350B"/>
    <w:rsid w:val="00B11FC6"/>
    <w:rsid w:val="00B2694C"/>
    <w:rsid w:val="00B421DE"/>
    <w:rsid w:val="00B55C9F"/>
    <w:rsid w:val="00B709AB"/>
    <w:rsid w:val="00BE4B5C"/>
    <w:rsid w:val="00BF26A9"/>
    <w:rsid w:val="00BF4551"/>
    <w:rsid w:val="00C1366D"/>
    <w:rsid w:val="00C359AA"/>
    <w:rsid w:val="00C436E3"/>
    <w:rsid w:val="00C61DED"/>
    <w:rsid w:val="00C6357C"/>
    <w:rsid w:val="00C659B0"/>
    <w:rsid w:val="00C71BC8"/>
    <w:rsid w:val="00C82758"/>
    <w:rsid w:val="00CD347C"/>
    <w:rsid w:val="00D413CB"/>
    <w:rsid w:val="00D76BBC"/>
    <w:rsid w:val="00DB20B0"/>
    <w:rsid w:val="00DC7B60"/>
    <w:rsid w:val="00DD2FCA"/>
    <w:rsid w:val="00DD385A"/>
    <w:rsid w:val="00DE4913"/>
    <w:rsid w:val="00E442E6"/>
    <w:rsid w:val="00E45BA0"/>
    <w:rsid w:val="00E46740"/>
    <w:rsid w:val="00EB5779"/>
    <w:rsid w:val="00EE7CA1"/>
    <w:rsid w:val="00F159E5"/>
    <w:rsid w:val="00F44958"/>
    <w:rsid w:val="00F64D00"/>
    <w:rsid w:val="00F76A81"/>
    <w:rsid w:val="00F849C8"/>
    <w:rsid w:val="00FA0C3F"/>
    <w:rsid w:val="00FB0E32"/>
    <w:rsid w:val="00FB1984"/>
    <w:rsid w:val="00FC3F66"/>
    <w:rsid w:val="00FF0C82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B40B6B5-B43D-4667-8920-514288A0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table" w:styleId="Tabellrutnt">
    <w:name w:val="Table Grid"/>
    <w:basedOn w:val="Normaltabell"/>
    <w:rsid w:val="006A7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D41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42" Type="http://schemas.openxmlformats.org/officeDocument/2006/relationships/footer" Target="footer17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header" Target="header17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oter" Target="footer13.xml"/><Relationship Id="rId43" Type="http://schemas.openxmlformats.org/officeDocument/2006/relationships/header" Target="header18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theme" Target="theme/theme1.xml"/><Relationship Id="rId20" Type="http://schemas.openxmlformats.org/officeDocument/2006/relationships/footer" Target="footer6.xml"/><Relationship Id="rId41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918</Words>
  <Characters>5600</Characters>
  <Application>Microsoft Office Word</Application>
  <DocSecurity>4</DocSecurity>
  <Lines>160</Lines>
  <Paragraphs>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7</vt:i4>
      </vt:variant>
    </vt:vector>
  </HeadingPairs>
  <TitlesOfParts>
    <vt:vector size="8" baseType="lpstr">
      <vt:lpstr>1999/2000:T1</vt:lpstr>
      <vt:lpstr>Sammanfattning</vt:lpstr>
      <vt:lpstr>Innehållsförteckning</vt:lpstr>
      <vt:lpstr>Förslag till riksdagsbeslut</vt:lpstr>
      <vt:lpstr>Redogörelse för ärendet</vt:lpstr>
      <vt:lpstr/>
      <vt:lpstr>Lagtext</vt:lpstr>
      <vt:lpstr>Överväganden och förslag</vt:lpstr>
    </vt:vector>
  </TitlesOfParts>
  <Company>Riksdagen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2007-04-24T13:15:00Z</cp:lastPrinted>
  <dcterms:created xsi:type="dcterms:W3CDTF">2025-12-17T02:56:00Z</dcterms:created>
  <dcterms:modified xsi:type="dcterms:W3CDTF">2025-12-17T02:56:00Z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</vt:lpwstr>
  </property>
  <property fmtid="{D5CDD505-2E9C-101B-9397-08002B2CF9AE}" pid="3" name="Utskott">
    <vt:lpwstr>RR</vt:lpwstr>
  </property>
  <property fmtid="{D5CDD505-2E9C-101B-9397-08002B2CF9AE}" pid="4" name="BetänkandeÅr">
    <vt:lpwstr>2006/07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