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F0BEEA4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B83F40">
              <w:rPr>
                <w:b/>
                <w:color w:val="000000" w:themeColor="text1"/>
              </w:rPr>
              <w:t>2</w:t>
            </w:r>
            <w:r w:rsidR="00FC5E0B">
              <w:rPr>
                <w:b/>
                <w:color w:val="000000" w:themeColor="text1"/>
              </w:rPr>
              <w:t>4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07A9FBA9" w:rsidR="00447E69" w:rsidRDefault="002C17EC" w:rsidP="00C75984">
            <w:r>
              <w:t>20</w:t>
            </w:r>
            <w:r w:rsidR="005E4AF1">
              <w:t>2</w:t>
            </w:r>
            <w:r w:rsidR="008D549B">
              <w:t>5</w:t>
            </w:r>
            <w:r w:rsidR="00185D74">
              <w:t>-</w:t>
            </w:r>
            <w:r w:rsidR="00B83F40">
              <w:t>02</w:t>
            </w:r>
            <w:r w:rsidR="004E4521">
              <w:t>-</w:t>
            </w:r>
            <w:r w:rsidR="00FC5E0B">
              <w:t>20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61C8C17C" w14:textId="4A671DE8" w:rsidR="00447E69" w:rsidRDefault="00185D74" w:rsidP="00477247">
            <w:r>
              <w:t>1</w:t>
            </w:r>
            <w:r w:rsidR="00FC5E0B">
              <w:t>0</w:t>
            </w:r>
            <w:r>
              <w:t>.00</w:t>
            </w:r>
            <w:r w:rsidR="00FA543D">
              <w:t>–</w:t>
            </w:r>
            <w:r w:rsidR="00C93C92">
              <w:t>10.10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7E2671C2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F67040" w14:paraId="660C4E12" w14:textId="77777777" w:rsidTr="008B7243">
        <w:tc>
          <w:tcPr>
            <w:tcW w:w="567" w:type="dxa"/>
          </w:tcPr>
          <w:p w14:paraId="2A151193" w14:textId="0460445D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165B28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16782DF8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B83F40">
              <w:rPr>
                <w:snapToGrid w:val="0"/>
              </w:rPr>
              <w:t>2</w:t>
            </w:r>
            <w:r w:rsidR="00FC5E0B">
              <w:rPr>
                <w:snapToGrid w:val="0"/>
              </w:rPr>
              <w:t>2 och 2024/25:23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A2543" w14:paraId="061D23B8" w14:textId="77777777" w:rsidTr="008B7243">
        <w:tc>
          <w:tcPr>
            <w:tcW w:w="567" w:type="dxa"/>
          </w:tcPr>
          <w:p w14:paraId="25C1113B" w14:textId="23B44E8D" w:rsidR="005A2543" w:rsidRDefault="00B83F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5B28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</w:tcPr>
          <w:p w14:paraId="20148772" w14:textId="77777777" w:rsidR="00B83F40" w:rsidRDefault="00FC5E0B" w:rsidP="00FC5E0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Kommissionens arbetsprogram 2025</w:t>
            </w:r>
          </w:p>
          <w:p w14:paraId="5E38E32F" w14:textId="77777777" w:rsidR="00165B28" w:rsidRDefault="00165B28" w:rsidP="00165B28">
            <w:pPr>
              <w:tabs>
                <w:tab w:val="left" w:pos="1701"/>
              </w:tabs>
              <w:rPr>
                <w:snapToGrid w:val="0"/>
              </w:rPr>
            </w:pPr>
          </w:p>
          <w:p w14:paraId="0D1411EB" w14:textId="3B58A8E6" w:rsidR="00165B28" w:rsidRDefault="00165B28" w:rsidP="00165B28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</w:t>
            </w:r>
            <w:r>
              <w:rPr>
                <w:snapToGrid w:val="0"/>
              </w:rPr>
              <w:t xml:space="preserve">behandlade frågan om yttrande till utrikesutskottet över </w:t>
            </w:r>
            <w:r w:rsidR="001431C1">
              <w:rPr>
                <w:snapToGrid w:val="0"/>
              </w:rPr>
              <w:t>k</w:t>
            </w:r>
            <w:r>
              <w:rPr>
                <w:snapToGrid w:val="0"/>
              </w:rPr>
              <w:t xml:space="preserve">ommissionens arbetsprogram 2025, </w:t>
            </w:r>
            <w:proofErr w:type="gramStart"/>
            <w:r>
              <w:rPr>
                <w:snapToGrid w:val="0"/>
              </w:rPr>
              <w:t>COM(</w:t>
            </w:r>
            <w:proofErr w:type="gramEnd"/>
            <w:r>
              <w:rPr>
                <w:snapToGrid w:val="0"/>
              </w:rPr>
              <w:t>2025) 45.</w:t>
            </w:r>
          </w:p>
          <w:p w14:paraId="0A796EC9" w14:textId="77777777" w:rsidR="00165B28" w:rsidRDefault="00165B28" w:rsidP="00165B2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F9BBE61" w14:textId="77777777" w:rsidR="00165B28" w:rsidRDefault="00165B28" w:rsidP="00165B28">
            <w:pPr>
              <w:tabs>
                <w:tab w:val="left" w:pos="1701"/>
              </w:tabs>
              <w:rPr>
                <w:iCs/>
                <w:snapToGrid w:val="0"/>
              </w:rPr>
            </w:pPr>
            <w:r>
              <w:rPr>
                <w:iCs/>
                <w:snapToGrid w:val="0"/>
              </w:rPr>
              <w:t>Utskottet beslutade att inte yttra sig.</w:t>
            </w:r>
          </w:p>
          <w:p w14:paraId="44E37345" w14:textId="77777777" w:rsidR="00165B28" w:rsidRDefault="00165B28" w:rsidP="00165B28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1302EE76" w14:textId="204A20EF" w:rsidR="00165B28" w:rsidRPr="00705FC7" w:rsidRDefault="00165B28" w:rsidP="00165B28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Denna paragraf förklarades omedelbart justerad.</w:t>
            </w:r>
          </w:p>
          <w:p w14:paraId="7ABED5CD" w14:textId="4E9CEEF1" w:rsidR="00FC5E0B" w:rsidRDefault="00FC5E0B" w:rsidP="00FC5E0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47E69" w14:paraId="78A078EC" w14:textId="77777777" w:rsidTr="0001177E">
        <w:tc>
          <w:tcPr>
            <w:tcW w:w="567" w:type="dxa"/>
          </w:tcPr>
          <w:p w14:paraId="4156EB35" w14:textId="5375C0A9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65B2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</w:tcPr>
          <w:p w14:paraId="3E8A2380" w14:textId="77777777" w:rsidR="00D67D14" w:rsidRDefault="00CD7FD1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EU-frågor</w:t>
            </w:r>
          </w:p>
          <w:p w14:paraId="5480B7C5" w14:textId="77777777" w:rsidR="00E102E0" w:rsidRPr="00165B28" w:rsidRDefault="00E102E0" w:rsidP="00D67D1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0DC7F50" w14:textId="55DDEC3B" w:rsidR="00D5227B" w:rsidRPr="00165B28" w:rsidRDefault="00D5227B" w:rsidP="00D5227B">
            <w:pPr>
              <w:tabs>
                <w:tab w:val="left" w:pos="1701"/>
              </w:tabs>
              <w:rPr>
                <w:snapToGrid w:val="0"/>
              </w:rPr>
            </w:pPr>
            <w:r w:rsidRPr="00165B28">
              <w:rPr>
                <w:snapToGrid w:val="0"/>
              </w:rPr>
              <w:t xml:space="preserve">Kansliet informerade om att en </w:t>
            </w:r>
            <w:r w:rsidR="005E431D" w:rsidRPr="00165B28">
              <w:rPr>
                <w:snapToGrid w:val="0"/>
              </w:rPr>
              <w:t xml:space="preserve">uppdaterad </w:t>
            </w:r>
            <w:r w:rsidRPr="00165B28">
              <w:rPr>
                <w:snapToGrid w:val="0"/>
              </w:rPr>
              <w:t>sammanställning över inkomna EU-dokument finns tillgänglig.</w:t>
            </w:r>
          </w:p>
          <w:p w14:paraId="58601207" w14:textId="77777777" w:rsidR="00447E69" w:rsidRDefault="00447E69" w:rsidP="00446D3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454CA" w14:paraId="69F2B539" w14:textId="77777777" w:rsidTr="0001177E">
        <w:tc>
          <w:tcPr>
            <w:tcW w:w="567" w:type="dxa"/>
          </w:tcPr>
          <w:p w14:paraId="11C2A4AF" w14:textId="7FACA13B" w:rsidR="00F454CA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2D8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</w:tcPr>
          <w:p w14:paraId="73347702" w14:textId="77777777" w:rsidR="008F230D" w:rsidRPr="003476AD" w:rsidRDefault="008F230D" w:rsidP="008F230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3476AD">
              <w:rPr>
                <w:b/>
                <w:snapToGrid w:val="0"/>
              </w:rPr>
              <w:t>Kanslimeddelanden</w:t>
            </w:r>
          </w:p>
          <w:p w14:paraId="3EC672B9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</w:p>
          <w:p w14:paraId="5E2C0BBB" w14:textId="77777777" w:rsidR="008F230D" w:rsidRDefault="008F230D" w:rsidP="008F230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om:</w:t>
            </w:r>
          </w:p>
          <w:p w14:paraId="0F68A846" w14:textId="776189C8" w:rsidR="002C2D8A" w:rsidRDefault="008F230D" w:rsidP="002C2D8A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 w:rsidR="002C2D8A">
              <w:rPr>
                <w:bCs/>
                <w:snapToGrid w:val="0"/>
              </w:rPr>
              <w:t xml:space="preserve">Att det planerade utskottssammanträdet tisdagen </w:t>
            </w:r>
            <w:r w:rsidR="002173DA">
              <w:rPr>
                <w:bCs/>
                <w:snapToGrid w:val="0"/>
              </w:rPr>
              <w:t>den 25 februari</w:t>
            </w:r>
            <w:r w:rsidR="002C2D8A">
              <w:rPr>
                <w:bCs/>
                <w:snapToGrid w:val="0"/>
              </w:rPr>
              <w:t xml:space="preserve"> 2025 ställs in.</w:t>
            </w:r>
          </w:p>
          <w:p w14:paraId="79514E1A" w14:textId="65551E03" w:rsidR="003B5B21" w:rsidRPr="00C93C92" w:rsidRDefault="002C2D8A" w:rsidP="008F230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/>
                <w:snapToGrid w:val="0"/>
              </w:rPr>
              <w:t>–</w:t>
            </w:r>
            <w:r>
              <w:rPr>
                <w:snapToGrid w:val="0"/>
              </w:rPr>
              <w:t> </w:t>
            </w:r>
            <w:r>
              <w:rPr>
                <w:bCs/>
                <w:snapToGrid w:val="0"/>
              </w:rPr>
              <w:t>Att ett seminarium för att uppmärksamma treårsdagen av Rysslands fullskaliga invasion av Ukraina äger rum kl. 11.00 i Förstakammarsalen.</w:t>
            </w:r>
          </w:p>
          <w:p w14:paraId="3F2E2FF6" w14:textId="77777777" w:rsidR="00F454CA" w:rsidRPr="00543B72" w:rsidRDefault="00F454CA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557D63" w14:paraId="27586FAD" w14:textId="77777777" w:rsidTr="0001177E">
        <w:tc>
          <w:tcPr>
            <w:tcW w:w="567" w:type="dxa"/>
          </w:tcPr>
          <w:p w14:paraId="1068A495" w14:textId="7F20F1A6" w:rsidR="00557D63" w:rsidRDefault="006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C2D8A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</w:tcPr>
          <w:p w14:paraId="4ADD8B4B" w14:textId="3DAF160D" w:rsidR="00557D63" w:rsidRPr="002C2D8A" w:rsidRDefault="003C210E" w:rsidP="00557D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2D8A">
              <w:rPr>
                <w:b/>
                <w:snapToGrid w:val="0"/>
              </w:rPr>
              <w:t>S</w:t>
            </w:r>
            <w:r w:rsidR="00557D63" w:rsidRPr="002C2D8A">
              <w:rPr>
                <w:b/>
                <w:snapToGrid w:val="0"/>
              </w:rPr>
              <w:t>eminarium</w:t>
            </w:r>
          </w:p>
          <w:p w14:paraId="30359D94" w14:textId="77777777" w:rsidR="00557D63" w:rsidRPr="002C2D8A" w:rsidRDefault="00557D63" w:rsidP="00557D6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13EB0EBC" w14:textId="44781E98" w:rsidR="00557D63" w:rsidRPr="002C2D8A" w:rsidRDefault="00557D63" w:rsidP="00557D63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2C2D8A">
              <w:rPr>
                <w:szCs w:val="24"/>
              </w:rPr>
              <w:t>Utskottet beslutade att anordna ett seminarium med anledning av den s.k. Niinistörapporten</w:t>
            </w:r>
            <w:r w:rsidR="00185EDF" w:rsidRPr="002C2D8A">
              <w:rPr>
                <w:szCs w:val="24"/>
              </w:rPr>
              <w:t xml:space="preserve"> </w:t>
            </w:r>
            <w:r w:rsidRPr="002C2D8A">
              <w:rPr>
                <w:szCs w:val="24"/>
              </w:rPr>
              <w:t>under våren.</w:t>
            </w:r>
          </w:p>
          <w:p w14:paraId="197E8F9E" w14:textId="77777777" w:rsidR="00557D63" w:rsidRPr="00543B72" w:rsidRDefault="00557D63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</w:tbl>
    <w:p w14:paraId="3BB6B576" w14:textId="77777777" w:rsidR="001E0E2C" w:rsidRDefault="001E0E2C">
      <w: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2E7AB774" w14:textId="77777777" w:rsidTr="0001177E">
        <w:tc>
          <w:tcPr>
            <w:tcW w:w="567" w:type="dxa"/>
          </w:tcPr>
          <w:p w14:paraId="2305FC31" w14:textId="3292904D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93C9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57A2AB7A" w14:textId="56A37A2A" w:rsidR="00447E69" w:rsidRDefault="007D23C1" w:rsidP="00C75984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B83F40">
              <w:rPr>
                <w:szCs w:val="24"/>
              </w:rPr>
              <w:t>t</w:t>
            </w:r>
            <w:r w:rsidR="00B45EDE">
              <w:rPr>
                <w:szCs w:val="24"/>
              </w:rPr>
              <w:t>orsd</w:t>
            </w:r>
            <w:r w:rsidR="002C17EC">
              <w:rPr>
                <w:szCs w:val="24"/>
              </w:rPr>
              <w:t xml:space="preserve">agen den </w:t>
            </w:r>
            <w:r w:rsidR="00FC5E0B">
              <w:rPr>
                <w:szCs w:val="24"/>
              </w:rPr>
              <w:t>2</w:t>
            </w:r>
            <w:r w:rsidR="006B294C">
              <w:rPr>
                <w:szCs w:val="24"/>
              </w:rPr>
              <w:t>7</w:t>
            </w:r>
            <w:r w:rsidR="00B83F40">
              <w:rPr>
                <w:szCs w:val="24"/>
              </w:rPr>
              <w:t xml:space="preserve"> februari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8D549B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</w:t>
            </w:r>
            <w:r w:rsidR="00B45EDE">
              <w:rPr>
                <w:szCs w:val="24"/>
              </w:rPr>
              <w:br/>
            </w:r>
            <w:r w:rsidR="00022A7C">
              <w:rPr>
                <w:szCs w:val="24"/>
              </w:rPr>
              <w:t xml:space="preserve">kl. </w:t>
            </w:r>
            <w:r w:rsidR="00B83F40">
              <w:rPr>
                <w:szCs w:val="24"/>
              </w:rPr>
              <w:t>1</w:t>
            </w:r>
            <w:r w:rsidR="00C93C92">
              <w:rPr>
                <w:szCs w:val="24"/>
              </w:rPr>
              <w:t>0</w:t>
            </w:r>
            <w:r w:rsidR="00022A7C">
              <w:rPr>
                <w:szCs w:val="24"/>
              </w:rPr>
              <w:t>.00.</w:t>
            </w:r>
          </w:p>
          <w:p w14:paraId="15F33666" w14:textId="636292B2" w:rsidR="00897CC5" w:rsidRPr="000A2204" w:rsidRDefault="00897CC5" w:rsidP="00C7598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16B27CD" w14:textId="77777777" w:rsidR="00897CC5" w:rsidRDefault="00897CC5">
            <w:pPr>
              <w:tabs>
                <w:tab w:val="left" w:pos="1701"/>
              </w:tabs>
            </w:pPr>
          </w:p>
          <w:p w14:paraId="39518EE1" w14:textId="169947FB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68FB0E81" w:rsidR="00447E69" w:rsidRDefault="00C93C92">
            <w:pPr>
              <w:tabs>
                <w:tab w:val="left" w:pos="1701"/>
              </w:tabs>
            </w:pPr>
            <w:r>
              <w:t>Stina Fagerlund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2CCC2261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CA32DF">
              <w:t xml:space="preserve">11 mars </w:t>
            </w:r>
            <w:r w:rsidR="002C17EC">
              <w:t>20</w:t>
            </w:r>
            <w:r w:rsidR="0039711B">
              <w:t>2</w:t>
            </w:r>
            <w:r w:rsidR="008D549B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3BB19557" w:rsidR="008D6158" w:rsidRDefault="008D6158" w:rsidP="008D6158">
      <w:r>
        <w:br w:type="page"/>
      </w:r>
    </w:p>
    <w:tbl>
      <w:tblPr>
        <w:tblW w:w="8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0"/>
        <w:gridCol w:w="146"/>
        <w:gridCol w:w="46"/>
        <w:gridCol w:w="365"/>
        <w:gridCol w:w="365"/>
        <w:gridCol w:w="365"/>
        <w:gridCol w:w="365"/>
        <w:gridCol w:w="365"/>
        <w:gridCol w:w="365"/>
        <w:gridCol w:w="365"/>
        <w:gridCol w:w="365"/>
        <w:gridCol w:w="365"/>
        <w:gridCol w:w="302"/>
        <w:gridCol w:w="63"/>
        <w:gridCol w:w="365"/>
        <w:gridCol w:w="365"/>
        <w:gridCol w:w="365"/>
        <w:gridCol w:w="366"/>
      </w:tblGrid>
      <w:tr w:rsidR="00754131" w14:paraId="39936659" w14:textId="77777777" w:rsidTr="00754131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F5C1E" w14:textId="77777777" w:rsidR="00754131" w:rsidRDefault="00754131" w:rsidP="00BA2238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77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9CDE541" w14:textId="77777777" w:rsidR="00754131" w:rsidRDefault="00754131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4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AE0E048" w14:textId="23E708E7" w:rsidR="00754131" w:rsidRDefault="00754131" w:rsidP="00BA223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4008F2B0" w14:textId="77777777" w:rsidR="00754131" w:rsidRDefault="00754131" w:rsidP="00BA2238">
            <w:pPr>
              <w:tabs>
                <w:tab w:val="left" w:pos="1701"/>
              </w:tabs>
            </w:pPr>
            <w:r>
              <w:t>till protokoll</w:t>
            </w:r>
          </w:p>
          <w:p w14:paraId="32531D2F" w14:textId="62FD9B8C" w:rsidR="00754131" w:rsidRDefault="00754131" w:rsidP="00BA2238">
            <w:pPr>
              <w:tabs>
                <w:tab w:val="left" w:pos="1701"/>
              </w:tabs>
            </w:pPr>
            <w:r>
              <w:t>2024/25:24</w:t>
            </w:r>
          </w:p>
        </w:tc>
      </w:tr>
      <w:tr w:rsidR="00754131" w14:paraId="2E79911F" w14:textId="77777777" w:rsidTr="00754131">
        <w:trPr>
          <w:cantSplit/>
        </w:trPr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A28BD" w14:textId="77777777" w:rsidR="00754131" w:rsidRDefault="00754131" w:rsidP="00BA2238">
            <w:pPr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9D4A4" w14:textId="2C69034E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1-</w:t>
            </w:r>
            <w:r w:rsidR="0076444E">
              <w:rPr>
                <w:sz w:val="22"/>
              </w:rPr>
              <w:t>6</w:t>
            </w:r>
            <w:proofErr w:type="gramEnd"/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8CB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388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08F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7E8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3E6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360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89ABD52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11F4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DA293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CA3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DBD59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9DA99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7F03D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C3BCC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DFE6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86773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99184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45F2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48BB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714FE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47D3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43DF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754131" w14:paraId="6A13ADA7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5DC54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5AD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AF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C4EE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B32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C4F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189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138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043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E168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799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026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AEE0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B2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623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058FF59C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F9C44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6F46" w14:textId="7472B8A4" w:rsidR="00754131" w:rsidRDefault="002173D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BE3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E886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414D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36C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22C6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DAAD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F713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6270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73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2841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1E4E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6D5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80F4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:rsidRPr="00705FC7" w14:paraId="7642A9EE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E2614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BE6D8B">
              <w:rPr>
                <w:sz w:val="22"/>
                <w:szCs w:val="22"/>
                <w:lang w:val="en-US"/>
              </w:rPr>
              <w:t>Enholm</w:t>
            </w:r>
            <w:proofErr w:type="spellEnd"/>
            <w:r w:rsidRPr="00BE6D8B">
              <w:rPr>
                <w:sz w:val="22"/>
                <w:szCs w:val="22"/>
                <w:lang w:val="en-US"/>
              </w:rPr>
              <w:t xml:space="preserve"> </w:t>
            </w:r>
            <w:r w:rsidRPr="00BA72A9">
              <w:rPr>
                <w:sz w:val="22"/>
                <w:szCs w:val="22"/>
                <w:lang w:val="en-US"/>
              </w:rPr>
              <w:t>(SD)</w:t>
            </w:r>
            <w:r w:rsidRPr="002C2D8A">
              <w:rPr>
                <w:bCs/>
                <w:iCs/>
                <w:sz w:val="22"/>
                <w:lang w:val="en-GB"/>
              </w:rPr>
              <w:t xml:space="preserve">, vice </w:t>
            </w:r>
            <w:proofErr w:type="spellStart"/>
            <w:r w:rsidRPr="002C2D8A">
              <w:rPr>
                <w:bCs/>
                <w:iCs/>
                <w:sz w:val="22"/>
                <w:lang w:val="en-GB"/>
              </w:rPr>
              <w:t>ordf</w:t>
            </w:r>
            <w:proofErr w:type="spellEnd"/>
            <w:r w:rsidRPr="002C2D8A">
              <w:rPr>
                <w:bCs/>
                <w:iCs/>
                <w:sz w:val="22"/>
                <w:lang w:val="en-GB"/>
              </w:rPr>
              <w:t>.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7C740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3B0FF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A232A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3FE1E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8821E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7BBB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BB609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34FEA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72E9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E499D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AADE8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54A7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26D6C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CB183" w14:textId="77777777" w:rsidR="00754131" w:rsidRPr="002C2D8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754131" w14:paraId="1684D8D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0A4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D35B" w14:textId="70225CCB" w:rsidR="00754131" w:rsidRDefault="002173D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1F4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83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AE53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9328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3FE9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AE4B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E02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380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6C0C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DA63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9B9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246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60A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AA5B877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1CC7" w14:textId="77777777" w:rsidR="00754131" w:rsidRPr="00944C42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B705" w14:textId="714EC344" w:rsidR="00754131" w:rsidRDefault="002173DA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CDB3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1916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98C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24F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B2E2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90F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53FA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F2A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328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4353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B8C8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CED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A20B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CDE2F33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2789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9C82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10F1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77D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A742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7C7E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BBB0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2256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B21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BCFA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A0A3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6C3F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78D8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C6A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545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88711B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5B94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AFE4" w14:textId="5F30B6C0" w:rsidR="00754131" w:rsidRDefault="006B294C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8D6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77E8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D361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1DE2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4ACD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7040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5CA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D292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14C0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C0F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EF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A89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4D0B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4D08C47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F2CE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9DC0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AD10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2191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8701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6D0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B2F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9052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64F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9094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05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8B95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AB65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2E86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9759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F76E6E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4DA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823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589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6B5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90EE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E16F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05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720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33A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27CB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334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7DB1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5A6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9D2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D872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6DBC1F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49F1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8A654" w14:textId="6FDEADB5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9D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6B29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808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B3D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EC4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3859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79C9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FE8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BD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E1C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35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647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333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5534B80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ACD34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Erik </w:t>
            </w:r>
            <w:proofErr w:type="spellStart"/>
            <w:r w:rsidRPr="009B31EB">
              <w:rPr>
                <w:bCs/>
                <w:iCs/>
                <w:sz w:val="22"/>
              </w:rPr>
              <w:t>Ezelius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348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54C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2063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4C88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333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CF9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DD5A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37A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4110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CF5B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655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C929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0F47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316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05C3F74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84519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Alexandra </w:t>
            </w:r>
            <w:proofErr w:type="spellStart"/>
            <w:r w:rsidRPr="009B31EB">
              <w:rPr>
                <w:bCs/>
                <w:iCs/>
                <w:sz w:val="22"/>
              </w:rPr>
              <w:t>Anstrell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B748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763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A841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CF4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1B2B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284E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16B0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47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3F4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C45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EC6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928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ACA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11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7291E24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B25A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2959" w14:textId="4CBAE6AC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EFF3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1D08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76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F3A0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C8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B2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EC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4938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32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C3D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6DF1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914C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E7C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73AB44A0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E34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730FB" w14:textId="3930404F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EDA8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987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4AD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E1CD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D5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E982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1E0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2CE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8F6B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D22F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44EA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2BF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C34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AD9385B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9E7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F39AD" w14:textId="0B1FD8CA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49FE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424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A22F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4BC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110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9A17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2CD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6650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F85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BCED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A9CF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3A20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475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148582C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E8E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 xml:space="preserve">Lars </w:t>
            </w:r>
            <w:proofErr w:type="spellStart"/>
            <w:r w:rsidRPr="009B31EB">
              <w:rPr>
                <w:bCs/>
                <w:iCs/>
                <w:sz w:val="22"/>
              </w:rPr>
              <w:t>Püss</w:t>
            </w:r>
            <w:proofErr w:type="spellEnd"/>
            <w:r w:rsidRPr="009B31EB">
              <w:rPr>
                <w:bCs/>
                <w:iCs/>
                <w:sz w:val="22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CAD8" w14:textId="42432BE3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B40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A8E2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CA82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B40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423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B07A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EA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B80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18D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AD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02C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6208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AB2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754131" w14:paraId="0620387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5C0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AD2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C4EC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83F2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A0F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C2AB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33F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8D51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5E5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30F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B2E1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4620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1846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23A4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309E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1EAF764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FAA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E4AD" w14:textId="5FCC78CD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BA2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6D4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AB2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7563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2BF5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2EB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442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14B6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7E06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ABA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168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2683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4206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133551EB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17C1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334A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0B5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A07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B91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57D1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3A0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88B8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E1B5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2CF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5DA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1D9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B035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C5C1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309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10E9182E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46807" w14:textId="77777777" w:rsidR="00754131" w:rsidRPr="00BA72A9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Per </w:t>
            </w:r>
            <w:proofErr w:type="spellStart"/>
            <w:r>
              <w:rPr>
                <w:sz w:val="22"/>
                <w:szCs w:val="22"/>
                <w:lang w:val="en-US"/>
              </w:rPr>
              <w:t>Söderlund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D591" w14:textId="25F76E05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13C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E6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DC13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A22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CB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E9DC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7C37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1B25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DFC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F0BD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F6D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D8E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86D6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4131" w14:paraId="43C425C4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4C7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E5994" w14:textId="20448564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440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A26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0057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D601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553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ACB3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1D0B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10C5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5C3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5986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55D8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966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1DA6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4131" w14:paraId="71E11DD2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9835" w14:textId="77777777" w:rsidR="00754131" w:rsidRPr="006A2E10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Camilla </w:t>
            </w:r>
            <w:proofErr w:type="spellStart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Brunsberg</w:t>
            </w:r>
            <w:proofErr w:type="spellEnd"/>
            <w:r w:rsidRPr="006A2E10">
              <w:rPr>
                <w:color w:val="000000" w:themeColor="text1"/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11872" w14:textId="7FBE236B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3BC8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958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A54D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641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EE8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1C1B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395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434C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A0B1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845C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982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B90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350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4131" w14:paraId="17FBA87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1E2EB" w14:textId="77777777" w:rsidR="00754131" w:rsidRPr="00DD4CF7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4549" w14:textId="2B6ABA7E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DDB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4A3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4A3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A143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5917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9564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741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E30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737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9442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7559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82A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23F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4131" w14:paraId="33923DB7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5A89" w14:textId="77777777" w:rsidR="00754131" w:rsidRPr="009C0AF5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Bjälkö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r w:rsidRPr="009C0AF5">
              <w:rPr>
                <w:bCs/>
                <w:iCs/>
                <w:sz w:val="22"/>
              </w:rPr>
              <w:t>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FEED" w14:textId="074C5D0F" w:rsidR="00754131" w:rsidRDefault="00A81B00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3BD0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7F4A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2C56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CB6F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52AB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167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B6E2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C9D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845D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C82B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0A4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B472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55D8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54131" w14:paraId="5721E4DD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6735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Joakim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Sandell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4A7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D45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4633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F7C7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C2C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D5F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EE5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B2F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3418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63CB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6D2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88B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8CCB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35CF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6F719AE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5E58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Margareta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Cederfelt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32D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AAE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16CF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E06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E7D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B57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C833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595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9B3A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EA44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0122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3E8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7FE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D05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01F7CE7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090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Alexandra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Völker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3D25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A39E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90B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873A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B5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99E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2D7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2418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290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76F2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FBF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1676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91AE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28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527E978A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86A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 xml:space="preserve">Göran </w:t>
            </w:r>
            <w:proofErr w:type="spellStart"/>
            <w:r w:rsidRPr="009C0AF5">
              <w:rPr>
                <w:bCs/>
                <w:iCs/>
                <w:sz w:val="22"/>
              </w:rPr>
              <w:t>Hargestam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6961B" w14:textId="3C61B4C3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95BE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8964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BD7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98F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FCC3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325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538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700F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C0AA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47C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AEC4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B4A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AB92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31DBCDD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858B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Kenneth G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Forslund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FEDD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46C5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DC6B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096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A35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12D6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85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20B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D132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39C1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47D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248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14C3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FAB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D4B0459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377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</w:t>
            </w:r>
            <w:proofErr w:type="spellStart"/>
            <w:r>
              <w:rPr>
                <w:sz w:val="22"/>
                <w:szCs w:val="22"/>
                <w:lang w:val="en-US"/>
              </w:rPr>
              <w:t>Alm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r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3872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C2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59DF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9F7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75B7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D55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45BE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6529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BEC3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913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AA0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9928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62F1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339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7002382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29CE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Håkan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Svenneling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2A3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D00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6C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86FD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E7D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0D0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7FB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5AF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131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62B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AFE9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6FBB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29EA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D2E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1463D64E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F014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Torsten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Elofsson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CC7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102F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BA2B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EDA7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EFA4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CF8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A8EC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3C06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A23E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92D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C74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9B6B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BF7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D23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03272F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37C4" w14:textId="77777777" w:rsidR="00754131" w:rsidRPr="004678C3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 xml:space="preserve">Niels </w:t>
            </w:r>
            <w:proofErr w:type="spellStart"/>
            <w:r w:rsidRPr="004678C3">
              <w:rPr>
                <w:sz w:val="22"/>
                <w:szCs w:val="22"/>
                <w:lang w:val="en-US"/>
              </w:rPr>
              <w:t>Paarup</w:t>
            </w:r>
            <w:proofErr w:type="spellEnd"/>
            <w:r w:rsidRPr="004678C3">
              <w:rPr>
                <w:sz w:val="22"/>
                <w:szCs w:val="22"/>
                <w:lang w:val="en-US"/>
              </w:rPr>
              <w:t>-Petersen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5345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DB2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5303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D85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69F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0E33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9BCA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810D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9DED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6D1C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3F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583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4D92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B81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88DCCE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6B8A" w14:textId="77777777" w:rsidR="00754131" w:rsidRPr="004678C3" w:rsidRDefault="00754131" w:rsidP="00BA2238">
            <w:pPr>
              <w:rPr>
                <w:sz w:val="22"/>
              </w:rPr>
            </w:pPr>
            <w:r w:rsidRPr="00443384">
              <w:rPr>
                <w:sz w:val="22"/>
                <w:szCs w:val="22"/>
                <w:lang w:val="en-US"/>
              </w:rPr>
              <w:t xml:space="preserve">Aron </w:t>
            </w:r>
            <w:proofErr w:type="spellStart"/>
            <w:r w:rsidRPr="00443384">
              <w:rPr>
                <w:sz w:val="22"/>
                <w:szCs w:val="22"/>
                <w:lang w:val="en-US"/>
              </w:rPr>
              <w:t>Emilsson</w:t>
            </w:r>
            <w:proofErr w:type="spellEnd"/>
            <w:r w:rsidRPr="00443384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73FA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140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12C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F4C0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E24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BEFA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555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D63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25B2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01EA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559B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09CC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2E1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4A9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5FAE8E6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C28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Jacob </w:t>
            </w:r>
            <w:proofErr w:type="spellStart"/>
            <w:r w:rsidRPr="00BA72A9">
              <w:rPr>
                <w:sz w:val="22"/>
                <w:szCs w:val="22"/>
                <w:lang w:val="en-US"/>
              </w:rPr>
              <w:t>Risberg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4FA7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8E5F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B2CE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6F4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84D3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7769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AA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834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C131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FF3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AA5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9E8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CAA3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89F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05FD7AF9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58D41" w14:textId="77777777" w:rsidR="00754131" w:rsidRDefault="00754131" w:rsidP="00BA2238">
            <w:pPr>
              <w:rPr>
                <w:sz w:val="22"/>
                <w:szCs w:val="22"/>
              </w:rPr>
            </w:pPr>
            <w:proofErr w:type="spellStart"/>
            <w:r w:rsidRPr="00BA72A9">
              <w:rPr>
                <w:sz w:val="22"/>
                <w:szCs w:val="22"/>
                <w:lang w:val="en-US"/>
              </w:rPr>
              <w:t>Joar</w:t>
            </w:r>
            <w:proofErr w:type="spellEnd"/>
            <w:r w:rsidRPr="00BA72A9">
              <w:rPr>
                <w:sz w:val="22"/>
                <w:szCs w:val="22"/>
                <w:lang w:val="en-US"/>
              </w:rPr>
              <w:t xml:space="preserve"> Forssell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DE5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58BE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461B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E36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0CCA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7A1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0802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09B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E4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6399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352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241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3374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941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C74275D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3478B" w14:textId="77777777" w:rsidR="00754131" w:rsidRPr="00BA72A9" w:rsidRDefault="00754131" w:rsidP="00BA2238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C9C5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0D8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17A5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F18F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DD93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37F1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F098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CF25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9778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A546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594C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F66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EB24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9EDC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729BF224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6F17B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B53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5F1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DA3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B0FD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AF32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E454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3A9A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039B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123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291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4F74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46E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BE0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399B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1152856D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53CEC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0EA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25CF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1A1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837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E15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E65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C86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F17D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2A00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2B96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EDA5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16B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3F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312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2AC5CF45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56730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proofErr w:type="spellStart"/>
            <w:r w:rsidRPr="00FF5455">
              <w:rPr>
                <w:sz w:val="22"/>
                <w:szCs w:val="22"/>
                <w:lang w:val="en-US"/>
              </w:rPr>
              <w:t>Ingemar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F5455">
              <w:rPr>
                <w:sz w:val="22"/>
                <w:szCs w:val="22"/>
                <w:lang w:val="en-US"/>
              </w:rPr>
              <w:t>Kihlström</w:t>
            </w:r>
            <w:proofErr w:type="spellEnd"/>
            <w:r w:rsidRPr="00FF5455"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65F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7AFA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A9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B6C8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203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9176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49FF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8B73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A58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C39E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0E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FAC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8AF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E600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590B920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59CB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A7E6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06E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73AD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8FC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9F0B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5739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FC4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C13B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88A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250B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F809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4909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07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7177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6F45B13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3564" w14:textId="77777777" w:rsidR="00754131" w:rsidRPr="00FF5455" w:rsidRDefault="00754131" w:rsidP="00BA2238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 xml:space="preserve">Janine </w:t>
            </w:r>
            <w:proofErr w:type="spellStart"/>
            <w:r w:rsidRPr="00270A0A">
              <w:rPr>
                <w:sz w:val="22"/>
                <w:szCs w:val="22"/>
                <w:lang w:val="en-US"/>
              </w:rPr>
              <w:t>Alm</w:t>
            </w:r>
            <w:proofErr w:type="spellEnd"/>
            <w:r w:rsidRPr="00270A0A">
              <w:rPr>
                <w:sz w:val="22"/>
                <w:szCs w:val="22"/>
                <w:lang w:val="en-US"/>
              </w:rPr>
              <w:t xml:space="preserve"> Ericson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1A2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991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086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8F5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DE03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7A8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004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8ED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EA0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E86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830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615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320F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801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1445E370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C9A64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proofErr w:type="spellStart"/>
            <w:r w:rsidRPr="009D5E64">
              <w:rPr>
                <w:sz w:val="22"/>
                <w:szCs w:val="22"/>
                <w:lang w:val="en-US"/>
              </w:rPr>
              <w:t>Gulan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D5E64">
              <w:rPr>
                <w:sz w:val="22"/>
                <w:szCs w:val="22"/>
                <w:lang w:val="en-US"/>
              </w:rPr>
              <w:t>Avci</w:t>
            </w:r>
            <w:proofErr w:type="spellEnd"/>
            <w:r w:rsidRPr="009D5E64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BE1A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3F5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6189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011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6E40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7556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67B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B249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81B5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819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656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21A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83B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D370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598E90C8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300E0" w14:textId="77777777" w:rsidR="00754131" w:rsidRPr="00A23519" w:rsidRDefault="00754131" w:rsidP="00BA2238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 xml:space="preserve">Fredrik </w:t>
            </w:r>
            <w:proofErr w:type="spellStart"/>
            <w:r w:rsidRPr="00F01840">
              <w:rPr>
                <w:sz w:val="22"/>
                <w:szCs w:val="22"/>
                <w:lang w:val="en-US"/>
              </w:rPr>
              <w:t>Malm</w:t>
            </w:r>
            <w:proofErr w:type="spellEnd"/>
            <w:r w:rsidRPr="00F01840"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56C4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2CD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208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CAE8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BEC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6439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B2C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66E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00B0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4EF3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A676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E94E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2D5E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5E2E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7AB97340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532D4" w14:textId="77777777" w:rsidR="00754131" w:rsidRPr="000B1165" w:rsidRDefault="00754131" w:rsidP="00BA2238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 xml:space="preserve">Oskar </w:t>
            </w:r>
            <w:proofErr w:type="spellStart"/>
            <w:r w:rsidRPr="000B1165">
              <w:rPr>
                <w:sz w:val="22"/>
                <w:szCs w:val="22"/>
                <w:lang w:val="en-US"/>
              </w:rPr>
              <w:t>Svärd</w:t>
            </w:r>
            <w:proofErr w:type="spellEnd"/>
            <w:r w:rsidRPr="000B1165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BD79D" w14:textId="0B605E1B" w:rsidR="00754131" w:rsidRDefault="00C93C92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91C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36C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F7D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222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385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A740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34E3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B46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A92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275C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FB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1F2B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A0A4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3BCF7AD6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74B46" w14:textId="77777777" w:rsidR="00754131" w:rsidRPr="000B1165" w:rsidRDefault="00754131" w:rsidP="00BA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Carl </w:t>
            </w:r>
            <w:proofErr w:type="spellStart"/>
            <w:r>
              <w:rPr>
                <w:sz w:val="22"/>
                <w:szCs w:val="22"/>
                <w:lang w:val="en-US"/>
              </w:rPr>
              <w:t>Nordblom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7AF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55D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EE9D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E092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85B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39CF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8CE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2ABC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5933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C8FBA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28CA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0A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F0EA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2CBC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1E14D29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847C6" w14:textId="77777777" w:rsidR="00754131" w:rsidRDefault="00754131" w:rsidP="00BA2238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 xml:space="preserve">Lotta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Johnsson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043A5">
              <w:rPr>
                <w:sz w:val="22"/>
                <w:szCs w:val="22"/>
                <w:lang w:val="en-US"/>
              </w:rPr>
              <w:t>Fornarve</w:t>
            </w:r>
            <w:proofErr w:type="spellEnd"/>
            <w:r w:rsidRPr="001043A5">
              <w:rPr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3D3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728F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C731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F28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F4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10AC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87D0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29BD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67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E87C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B4C0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1BDD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5AD1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4AD83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14:paraId="42D66476" w14:textId="77777777" w:rsidTr="00754131">
        <w:tc>
          <w:tcPr>
            <w:tcW w:w="35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FE2D" w14:textId="77777777" w:rsidR="00754131" w:rsidRPr="001043A5" w:rsidRDefault="00754131" w:rsidP="00BA2238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Hansén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8EDD9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6E1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0E3B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C8CEB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6D80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986E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9B36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76445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9C6F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216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F092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3DDB0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CADAD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83F7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54131" w:rsidRPr="00D502DA" w14:paraId="56AE36DB" w14:textId="77777777" w:rsidTr="00754131">
        <w:trPr>
          <w:trHeight w:val="263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5D8D284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A10EF03" w14:textId="77777777" w:rsidR="00754131" w:rsidRPr="00D502D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754131" w:rsidRPr="00D502DA" w14:paraId="7AE7A95E" w14:textId="77777777" w:rsidTr="00754131">
        <w:trPr>
          <w:trHeight w:val="262"/>
        </w:trPr>
        <w:tc>
          <w:tcPr>
            <w:tcW w:w="348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7B578E" w14:textId="77777777" w:rsidR="00754131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157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3ADAE749" w14:textId="77777777" w:rsidR="00754131" w:rsidRPr="00D502DA" w:rsidRDefault="00754131" w:rsidP="00BA22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F7C6A52"/>
    <w:multiLevelType w:val="hybridMultilevel"/>
    <w:tmpl w:val="5FDAA230"/>
    <w:lvl w:ilvl="0" w:tplc="C8AC2B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13BF"/>
    <w:rsid w:val="0003292B"/>
    <w:rsid w:val="00035D2A"/>
    <w:rsid w:val="000462D0"/>
    <w:rsid w:val="000475F3"/>
    <w:rsid w:val="000608A9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1C1"/>
    <w:rsid w:val="00143656"/>
    <w:rsid w:val="00143989"/>
    <w:rsid w:val="001556B4"/>
    <w:rsid w:val="00165300"/>
    <w:rsid w:val="00165B28"/>
    <w:rsid w:val="001671DE"/>
    <w:rsid w:val="00167C9B"/>
    <w:rsid w:val="00172490"/>
    <w:rsid w:val="0018329C"/>
    <w:rsid w:val="00185D74"/>
    <w:rsid w:val="00185EDF"/>
    <w:rsid w:val="00186651"/>
    <w:rsid w:val="0019035F"/>
    <w:rsid w:val="00190500"/>
    <w:rsid w:val="00193A27"/>
    <w:rsid w:val="001A287E"/>
    <w:rsid w:val="001B3100"/>
    <w:rsid w:val="001D292D"/>
    <w:rsid w:val="001D3979"/>
    <w:rsid w:val="001D5522"/>
    <w:rsid w:val="001E0E2C"/>
    <w:rsid w:val="002043B1"/>
    <w:rsid w:val="002059AD"/>
    <w:rsid w:val="00207D45"/>
    <w:rsid w:val="002173DA"/>
    <w:rsid w:val="00225ABD"/>
    <w:rsid w:val="00230CED"/>
    <w:rsid w:val="002319DD"/>
    <w:rsid w:val="002349B8"/>
    <w:rsid w:val="0023529D"/>
    <w:rsid w:val="002358B7"/>
    <w:rsid w:val="002400FB"/>
    <w:rsid w:val="002462FF"/>
    <w:rsid w:val="00252785"/>
    <w:rsid w:val="002541D6"/>
    <w:rsid w:val="00256A0A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2D8A"/>
    <w:rsid w:val="002D5CD8"/>
    <w:rsid w:val="002E6890"/>
    <w:rsid w:val="002E7751"/>
    <w:rsid w:val="002F0863"/>
    <w:rsid w:val="002F31F6"/>
    <w:rsid w:val="002F6B43"/>
    <w:rsid w:val="00303AD3"/>
    <w:rsid w:val="00303E1D"/>
    <w:rsid w:val="00306C08"/>
    <w:rsid w:val="003202D2"/>
    <w:rsid w:val="00324B17"/>
    <w:rsid w:val="0032650A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10FF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210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5775"/>
    <w:rsid w:val="00446D39"/>
    <w:rsid w:val="00447E69"/>
    <w:rsid w:val="004514FD"/>
    <w:rsid w:val="00453542"/>
    <w:rsid w:val="00454155"/>
    <w:rsid w:val="004543D3"/>
    <w:rsid w:val="00457FA6"/>
    <w:rsid w:val="0046164F"/>
    <w:rsid w:val="004619DA"/>
    <w:rsid w:val="004674B5"/>
    <w:rsid w:val="004678C3"/>
    <w:rsid w:val="004708F1"/>
    <w:rsid w:val="0047381A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57D63"/>
    <w:rsid w:val="005714EF"/>
    <w:rsid w:val="00576AFA"/>
    <w:rsid w:val="00583FB3"/>
    <w:rsid w:val="005922A2"/>
    <w:rsid w:val="00596CFB"/>
    <w:rsid w:val="005A0AE5"/>
    <w:rsid w:val="005A2543"/>
    <w:rsid w:val="005A4EAC"/>
    <w:rsid w:val="005A63E8"/>
    <w:rsid w:val="005B1B54"/>
    <w:rsid w:val="005B5989"/>
    <w:rsid w:val="005C112F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15F6B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040"/>
    <w:rsid w:val="00667E8B"/>
    <w:rsid w:val="00670208"/>
    <w:rsid w:val="00673994"/>
    <w:rsid w:val="0067495F"/>
    <w:rsid w:val="00680665"/>
    <w:rsid w:val="00680863"/>
    <w:rsid w:val="00690989"/>
    <w:rsid w:val="006965E4"/>
    <w:rsid w:val="006A16C9"/>
    <w:rsid w:val="006A2991"/>
    <w:rsid w:val="006A2E10"/>
    <w:rsid w:val="006A37A3"/>
    <w:rsid w:val="006B1BCF"/>
    <w:rsid w:val="006B1D76"/>
    <w:rsid w:val="006B294C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701A95"/>
    <w:rsid w:val="00705FC7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54131"/>
    <w:rsid w:val="0076444E"/>
    <w:rsid w:val="00766B40"/>
    <w:rsid w:val="0076736F"/>
    <w:rsid w:val="00775DBD"/>
    <w:rsid w:val="00776CA2"/>
    <w:rsid w:val="00777649"/>
    <w:rsid w:val="00777E55"/>
    <w:rsid w:val="007801D9"/>
    <w:rsid w:val="00784ADD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50186"/>
    <w:rsid w:val="00870B72"/>
    <w:rsid w:val="00872753"/>
    <w:rsid w:val="00875313"/>
    <w:rsid w:val="00886BA6"/>
    <w:rsid w:val="00892E94"/>
    <w:rsid w:val="00892EE8"/>
    <w:rsid w:val="00897CC5"/>
    <w:rsid w:val="008A3BDF"/>
    <w:rsid w:val="008B1742"/>
    <w:rsid w:val="008B448D"/>
    <w:rsid w:val="008B4A0D"/>
    <w:rsid w:val="008B7243"/>
    <w:rsid w:val="008C35C4"/>
    <w:rsid w:val="008C5923"/>
    <w:rsid w:val="008D549B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52A9E"/>
    <w:rsid w:val="00A65178"/>
    <w:rsid w:val="00A6679C"/>
    <w:rsid w:val="00A66B33"/>
    <w:rsid w:val="00A70128"/>
    <w:rsid w:val="00A81B00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63BE"/>
    <w:rsid w:val="00B37F84"/>
    <w:rsid w:val="00B40576"/>
    <w:rsid w:val="00B4562E"/>
    <w:rsid w:val="00B45EDE"/>
    <w:rsid w:val="00B46080"/>
    <w:rsid w:val="00B529AF"/>
    <w:rsid w:val="00B53C4B"/>
    <w:rsid w:val="00B6136A"/>
    <w:rsid w:val="00B65A7B"/>
    <w:rsid w:val="00B734EF"/>
    <w:rsid w:val="00B778A2"/>
    <w:rsid w:val="00B83F40"/>
    <w:rsid w:val="00B91280"/>
    <w:rsid w:val="00B925A7"/>
    <w:rsid w:val="00BA0953"/>
    <w:rsid w:val="00BA1DB7"/>
    <w:rsid w:val="00BA404C"/>
    <w:rsid w:val="00BA72A9"/>
    <w:rsid w:val="00BB3664"/>
    <w:rsid w:val="00BB4FC6"/>
    <w:rsid w:val="00BE6D8B"/>
    <w:rsid w:val="00BF1E92"/>
    <w:rsid w:val="00BF67D4"/>
    <w:rsid w:val="00C04265"/>
    <w:rsid w:val="00C06218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3C92"/>
    <w:rsid w:val="00C94072"/>
    <w:rsid w:val="00C95EC2"/>
    <w:rsid w:val="00C975F7"/>
    <w:rsid w:val="00CA0AFB"/>
    <w:rsid w:val="00CA32DF"/>
    <w:rsid w:val="00CD4DBD"/>
    <w:rsid w:val="00CD53C6"/>
    <w:rsid w:val="00CD7A9C"/>
    <w:rsid w:val="00CD7FD1"/>
    <w:rsid w:val="00CE7A2F"/>
    <w:rsid w:val="00CF6815"/>
    <w:rsid w:val="00D06BCC"/>
    <w:rsid w:val="00D16550"/>
    <w:rsid w:val="00D1770A"/>
    <w:rsid w:val="00D21331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67F3"/>
    <w:rsid w:val="00E273D1"/>
    <w:rsid w:val="00E3199B"/>
    <w:rsid w:val="00E35E62"/>
    <w:rsid w:val="00E40D74"/>
    <w:rsid w:val="00E433F9"/>
    <w:rsid w:val="00E45BEC"/>
    <w:rsid w:val="00E5210D"/>
    <w:rsid w:val="00E5348E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60CD"/>
    <w:rsid w:val="00EC0061"/>
    <w:rsid w:val="00EC418A"/>
    <w:rsid w:val="00ED43D3"/>
    <w:rsid w:val="00ED5C10"/>
    <w:rsid w:val="00EE5EF6"/>
    <w:rsid w:val="00EF0037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5E0B"/>
    <w:rsid w:val="00FC794F"/>
    <w:rsid w:val="00FD4B67"/>
    <w:rsid w:val="00FE09E2"/>
    <w:rsid w:val="00FE2097"/>
    <w:rsid w:val="00FE4E01"/>
    <w:rsid w:val="00FE720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  <w:style w:type="character" w:styleId="Kommentarsreferens">
    <w:name w:val="annotation reference"/>
    <w:basedOn w:val="Standardstycketeckensnitt"/>
    <w:rsid w:val="00EF0037"/>
    <w:rPr>
      <w:sz w:val="16"/>
      <w:szCs w:val="16"/>
    </w:rPr>
  </w:style>
  <w:style w:type="paragraph" w:styleId="Kommentarer">
    <w:name w:val="annotation text"/>
    <w:basedOn w:val="Normal"/>
    <w:link w:val="KommentarerChar"/>
    <w:rsid w:val="00EF0037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F0037"/>
  </w:style>
  <w:style w:type="paragraph" w:styleId="Kommentarsmne">
    <w:name w:val="annotation subject"/>
    <w:basedOn w:val="Kommentarer"/>
    <w:next w:val="Kommentarer"/>
    <w:link w:val="KommentarsmneChar"/>
    <w:rsid w:val="00EF003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F00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357</Words>
  <Characters>2766</Characters>
  <Application>Microsoft Office Word</Application>
  <DocSecurity>0</DocSecurity>
  <Lines>1383</Lines>
  <Paragraphs>183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22</cp:revision>
  <cp:lastPrinted>2025-02-26T07:11:00Z</cp:lastPrinted>
  <dcterms:created xsi:type="dcterms:W3CDTF">2025-01-29T12:59:00Z</dcterms:created>
  <dcterms:modified xsi:type="dcterms:W3CDTF">2025-02-26T07:11:00Z</dcterms:modified>
</cp:coreProperties>
</file>