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EFA" w:rsidRPr="00FD0A8B" w:rsidRDefault="00327EFA">
      <w:pPr>
        <w:pStyle w:val="Hemstlrubrik"/>
      </w:pPr>
      <w:r w:rsidRPr="00FD0A8B">
        <w:t>Förslag till riksdagsbeslut</w:t>
      </w:r>
    </w:p>
    <w:p w:rsidR="00327EFA" w:rsidRPr="00FD0A8B" w:rsidRDefault="00327EFA">
      <w:pPr>
        <w:pStyle w:val="Hemstlatt"/>
        <w:ind w:left="0"/>
      </w:pPr>
      <w:r w:rsidRPr="00FD0A8B">
        <w:t xml:space="preserve">Riksdagen tillkännager för regeringen som sin mening vad som anförs i motionen om </w:t>
      </w:r>
      <w:r w:rsidRPr="00FD0A8B">
        <w:rPr>
          <w:color w:val="000000"/>
        </w:rPr>
        <w:t>behovet av att skapa en certifiering av allerg</w:t>
      </w:r>
      <w:r w:rsidRPr="00FD0A8B">
        <w:rPr>
          <w:color w:val="000000"/>
        </w:rPr>
        <w:t>i</w:t>
      </w:r>
      <w:r w:rsidRPr="00FD0A8B">
        <w:rPr>
          <w:color w:val="000000"/>
        </w:rPr>
        <w:t>sanerade hotellrum inom EU.</w:t>
      </w:r>
    </w:p>
    <w:p w:rsidR="00327EFA" w:rsidRPr="00FD0A8B" w:rsidRDefault="00327EFA">
      <w:pPr>
        <w:pStyle w:val="Rubrik1"/>
      </w:pPr>
      <w:r w:rsidRPr="00FD0A8B">
        <w:t>Motivering</w:t>
      </w:r>
    </w:p>
    <w:p w:rsidR="00327EFA" w:rsidRPr="00FD0A8B" w:rsidRDefault="00327EFA">
      <w:pPr>
        <w:autoSpaceDE w:val="0"/>
        <w:autoSpaceDN w:val="0"/>
        <w:adjustRightInd w:val="0"/>
        <w:rPr>
          <w:color w:val="000000"/>
        </w:rPr>
      </w:pPr>
      <w:r w:rsidRPr="00FD0A8B">
        <w:rPr>
          <w:color w:val="000000"/>
        </w:rPr>
        <w:t>Allergi och överkänslighet är vanliga sjukdomar i vårt land. Under de senaste 30 åren har antalet människor med allergirelaterade sjukdomar fördubblats, och enligt beräkningar har var tredje svensk någon form av allergi eller är överkänslig för något ämne. Cirka 400 000 människor lider av astma. Luf</w:t>
      </w:r>
      <w:r w:rsidRPr="00FD0A8B">
        <w:rPr>
          <w:color w:val="000000"/>
        </w:rPr>
        <w:t>t</w:t>
      </w:r>
      <w:r w:rsidRPr="00FD0A8B">
        <w:rPr>
          <w:color w:val="000000"/>
        </w:rPr>
        <w:t>föroreningar och ohälsosamma inomhusmiljöer är de två vanligaste orsakerna till att detta problem ständigt ökar. Idag genomför Astma- och Allergiförbu</w:t>
      </w:r>
      <w:r w:rsidRPr="00FD0A8B">
        <w:rPr>
          <w:color w:val="000000"/>
        </w:rPr>
        <w:t>n</w:t>
      </w:r>
      <w:r w:rsidRPr="00FD0A8B">
        <w:rPr>
          <w:color w:val="000000"/>
        </w:rPr>
        <w:t>det en certifiering av allergisanerade hotellrum i Sverige.</w:t>
      </w:r>
    </w:p>
    <w:p w:rsidR="00327EFA" w:rsidRPr="00FD0A8B" w:rsidRDefault="00327EFA">
      <w:pPr>
        <w:pStyle w:val="Normaltindrag"/>
      </w:pPr>
      <w:r w:rsidRPr="00FD0A8B">
        <w:t>Internationellt är inte utbudet, och inte heller efterfrågan, av hotellrum a</w:t>
      </w:r>
      <w:r w:rsidRPr="00FD0A8B">
        <w:t>n</w:t>
      </w:r>
      <w:r w:rsidRPr="00FD0A8B">
        <w:t>passade för allergiker, astmatiker och andra med liknande problem lika stort som utbud och efterfrågan av desamma i Sverige. I den nationella handling</w:t>
      </w:r>
      <w:r w:rsidRPr="00FD0A8B">
        <w:t>s</w:t>
      </w:r>
      <w:r w:rsidRPr="00FD0A8B">
        <w:t>planen för handikappolitiken, ”Från patient till medborgare”, som antogs av riksdagen år 2001, fanns målet att till år 2010 göra Sverige tillgängligt i e</w:t>
      </w:r>
      <w:r w:rsidRPr="00FD0A8B">
        <w:t>n</w:t>
      </w:r>
      <w:r w:rsidRPr="00FD0A8B">
        <w:t>lighet med FN:s regler för människor med funktionshinder. Ett exempel är fysiskt handikappade som är i stort behov av att få hotellrum som är anpass</w:t>
      </w:r>
      <w:r w:rsidRPr="00FD0A8B">
        <w:t>a</w:t>
      </w:r>
      <w:r w:rsidRPr="00FD0A8B">
        <w:t>de för till exempel rullstolar. En annan aktuell grupp fu</w:t>
      </w:r>
      <w:r w:rsidRPr="00FD0A8B">
        <w:t>nktionshindrade är personer med allergi- eller överkänslighetsbesvär som hindras i sin vardag genom att de har stora problem med att befinna sig i olika former av lokaler som inte blivit allergisanerade.</w:t>
      </w:r>
    </w:p>
    <w:p w:rsidR="00327EFA" w:rsidRPr="00FD0A8B" w:rsidRDefault="00327EFA">
      <w:pPr>
        <w:pStyle w:val="Normaltindrag"/>
      </w:pPr>
      <w:r w:rsidRPr="00FD0A8B">
        <w:t>En certifiering av allergisanerade hotellrum i Europa skulle göra det enkl</w:t>
      </w:r>
      <w:r w:rsidRPr="00FD0A8B">
        <w:t>a</w:t>
      </w:r>
      <w:r w:rsidRPr="00FD0A8B">
        <w:t>re för semestrande allergiker- och astmatiker. Det skulle underlätta, och dä</w:t>
      </w:r>
      <w:r w:rsidRPr="00FD0A8B">
        <w:t>r</w:t>
      </w:r>
      <w:r w:rsidRPr="00FD0A8B">
        <w:t xml:space="preserve">med främja, utbytet mellan ungdomar och organisationsföreträdare som </w:t>
      </w:r>
      <w:r w:rsidRPr="00FD0A8B">
        <w:lastRenderedPageBreak/>
        <w:t>idag inte kan resa på grund av dessa besvär. Det skulle dessutom vara ett steg på vägen för att öka tillgängligheten i vårt europeiska samhälle för människor med denna typ av funktionshinder.</w:t>
      </w:r>
    </w:p>
    <w:p w:rsidR="00327EFA" w:rsidRPr="00FD0A8B" w:rsidRDefault="00327EFA">
      <w:pPr>
        <w:pStyle w:val="Normaltindrag"/>
      </w:pPr>
      <w:r w:rsidRPr="00FD0A8B">
        <w:t>En certifiering av allergisanerade hotellrum i Europa skulle således unde</w:t>
      </w:r>
      <w:r w:rsidRPr="00FD0A8B">
        <w:t>r</w:t>
      </w:r>
      <w:r w:rsidRPr="00FD0A8B">
        <w:t>lätta vardagen för ett stort antal människor. Därför är det rimligt att ett certif</w:t>
      </w:r>
      <w:r w:rsidRPr="00FD0A8B">
        <w:t>i</w:t>
      </w:r>
      <w:r w:rsidRPr="00FD0A8B">
        <w:t>kat efter svensk modell utformas att gälla inom hela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0A8B">
        <w:trPr>
          <w:cantSplit/>
        </w:trPr>
        <w:tc>
          <w:tcPr>
            <w:tcW w:w="3046" w:type="dxa"/>
          </w:tcPr>
          <w:p w:rsidR="00327EFA" w:rsidRPr="00FD0A8B" w:rsidRDefault="00327EFA">
            <w:pPr>
              <w:pStyle w:val="UnderskriftDatum"/>
              <w:spacing w:before="240"/>
            </w:pPr>
            <w:r w:rsidRPr="00FD0A8B">
              <w:t>Stockholm den 25 september 2007</w:t>
            </w:r>
          </w:p>
        </w:tc>
        <w:tc>
          <w:tcPr>
            <w:tcW w:w="3047" w:type="dxa"/>
          </w:tcPr>
          <w:p w:rsidR="00327EFA" w:rsidRPr="00FD0A8B" w:rsidRDefault="00327EFA">
            <w:pPr>
              <w:pStyle w:val="Underskrifter"/>
              <w:spacing w:before="240"/>
            </w:pPr>
          </w:p>
        </w:tc>
      </w:tr>
      <w:tr w:rsidR="00000000" w:rsidRPr="00FD0A8B">
        <w:trPr>
          <w:cantSplit/>
        </w:trPr>
        <w:tc>
          <w:tcPr>
            <w:tcW w:w="3046" w:type="dxa"/>
          </w:tcPr>
          <w:p w:rsidR="00327EFA" w:rsidRPr="00FD0A8B" w:rsidRDefault="00327EFA">
            <w:pPr>
              <w:pStyle w:val="Underskrifter"/>
            </w:pPr>
            <w:r w:rsidRPr="00FD0A8B">
              <w:t>Siw Wittgren-Ahl (s)</w:t>
            </w:r>
          </w:p>
        </w:tc>
        <w:tc>
          <w:tcPr>
            <w:tcW w:w="3046" w:type="dxa"/>
          </w:tcPr>
          <w:p w:rsidR="00327EFA" w:rsidRPr="00FD0A8B" w:rsidRDefault="00327EFA">
            <w:pPr>
              <w:pStyle w:val="Underskrifter"/>
            </w:pPr>
            <w:r w:rsidRPr="00FD0A8B">
              <w:t>Ronny Olander (s)</w:t>
            </w:r>
          </w:p>
        </w:tc>
      </w:tr>
    </w:tbl>
    <w:p w:rsidR="00327EFA" w:rsidRPr="00FD0A8B" w:rsidRDefault="00327EFA">
      <w:pPr>
        <w:pStyle w:val="Normaltindrag"/>
      </w:pPr>
    </w:p>
    <w:sectPr w:rsidR="00327EFA" w:rsidRPr="00FD0A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EFA" w:rsidRPr="00FD0A8B" w:rsidRDefault="00327EFA">
      <w:r w:rsidRPr="00FD0A8B">
        <w:separator/>
      </w:r>
    </w:p>
  </w:endnote>
  <w:endnote w:type="continuationSeparator" w:id="0">
    <w:p w:rsidR="00327EFA" w:rsidRPr="00FD0A8B" w:rsidRDefault="00327EFA">
      <w:r w:rsidRPr="00FD0A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FA" w:rsidRPr="00FD0A8B" w:rsidRDefault="00FD0A8B">
    <w:pPr>
      <w:pStyle w:val="Sidfot"/>
    </w:pPr>
    <w:r w:rsidRPr="00FD0A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0934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FA" w:rsidRDefault="00327E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EFA" w:rsidRDefault="00327E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FA" w:rsidRPr="00FD0A8B" w:rsidRDefault="00FD0A8B">
    <w:pPr>
      <w:pStyle w:val="Sidfot"/>
    </w:pPr>
    <w:r w:rsidRPr="00FD0A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8578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FA" w:rsidRDefault="00327E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EFA" w:rsidRDefault="00327E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FA" w:rsidRPr="00FD0A8B" w:rsidRDefault="00FD0A8B">
    <w:pPr>
      <w:pStyle w:val="Sidfot"/>
    </w:pPr>
    <w:r w:rsidRPr="00FD0A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991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FA" w:rsidRDefault="00327E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EFA" w:rsidRDefault="00327E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EFA" w:rsidRPr="00FD0A8B" w:rsidRDefault="00327EFA">
      <w:r w:rsidRPr="00FD0A8B">
        <w:separator/>
      </w:r>
    </w:p>
  </w:footnote>
  <w:footnote w:type="continuationSeparator" w:id="0">
    <w:p w:rsidR="00327EFA" w:rsidRPr="00FD0A8B" w:rsidRDefault="00327EFA">
      <w:r w:rsidRPr="00FD0A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FA" w:rsidRPr="00FD0A8B" w:rsidRDefault="00FD0A8B">
    <w:pPr>
      <w:pStyle w:val="Sidhuvud"/>
    </w:pPr>
    <w:r w:rsidRPr="00FD0A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9326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FA" w:rsidRDefault="00327E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EFA" w:rsidRDefault="00327E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FA" w:rsidRPr="00FD0A8B" w:rsidRDefault="00FD0A8B">
    <w:pPr>
      <w:pStyle w:val="Sidhuvud"/>
    </w:pPr>
    <w:r w:rsidRPr="00FD0A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4247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EFA" w:rsidRDefault="00327E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EFA" w:rsidRDefault="00327E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EFA" w:rsidRPr="00FD0A8B" w:rsidRDefault="00327EFA">
    <w:pPr>
      <w:pStyle w:val="FSHNormal"/>
      <w:tabs>
        <w:tab w:val="right" w:pos="5840"/>
      </w:tabs>
    </w:pPr>
    <w:r w:rsidRPr="00FD0A8B">
      <w:br/>
    </w:r>
    <w:r w:rsidRPr="00FD0A8B">
      <w:fldChar w:fldCharType="begin" w:fldLock="1"/>
    </w:r>
    <w:r w:rsidRPr="00FD0A8B">
      <w:instrText xml:space="preserve"> DOCPROPERTY</w:instrText>
    </w:r>
    <w:r w:rsidRPr="00FD0A8B">
      <w:rPr>
        <w:sz w:val="18"/>
      </w:rPr>
      <w:instrText xml:space="preserve"> "YearUser" *\charformat </w:instrText>
    </w:r>
    <w:r w:rsidRPr="00FD0A8B">
      <w:fldChar w:fldCharType="separate"/>
    </w:r>
    <w:r w:rsidRPr="00FD0A8B">
      <w:t>2007/08</w:t>
    </w:r>
    <w:r w:rsidRPr="00FD0A8B">
      <w:fldChar w:fldCharType="end"/>
    </w:r>
    <w:r w:rsidRPr="00FD0A8B">
      <w:t xml:space="preserve"> </w:t>
    </w:r>
    <w:r w:rsidRPr="00FD0A8B">
      <w:tab/>
      <w:t xml:space="preserve">mnr: </w:t>
    </w:r>
    <w:r w:rsidRPr="00FD0A8B">
      <w:fldChar w:fldCharType="begin" w:fldLock="1"/>
    </w:r>
    <w:r w:rsidRPr="00FD0A8B">
      <w:instrText xml:space="preserve"> DOCPROPERTY</w:instrText>
    </w:r>
    <w:r w:rsidRPr="00FD0A8B">
      <w:rPr>
        <w:sz w:val="18"/>
      </w:rPr>
      <w:instrText xml:space="preserve"> "Motionsnummer" *\charformat </w:instrText>
    </w:r>
    <w:r w:rsidRPr="00FD0A8B">
      <w:fldChar w:fldCharType="separate"/>
    </w:r>
    <w:r w:rsidRPr="00FD0A8B">
      <w:t>So300</w:t>
    </w:r>
    <w:r w:rsidRPr="00FD0A8B">
      <w:fldChar w:fldCharType="end"/>
    </w:r>
    <w:r w:rsidRPr="00FD0A8B">
      <w:br/>
    </w:r>
    <w:r w:rsidRPr="00FD0A8B">
      <w:fldChar w:fldCharType="begin" w:fldLock="1"/>
    </w:r>
    <w:r w:rsidRPr="00FD0A8B">
      <w:instrText xml:space="preserve"> DOCPROPERTY</w:instrText>
    </w:r>
    <w:r w:rsidRPr="00FD0A8B">
      <w:rPr>
        <w:sz w:val="18"/>
      </w:rPr>
      <w:instrText xml:space="preserve"> "Samling" *\charformat </w:instrText>
    </w:r>
    <w:r w:rsidRPr="00FD0A8B">
      <w:fldChar w:fldCharType="end"/>
    </w:r>
    <w:r w:rsidRPr="00FD0A8B">
      <w:tab/>
      <w:t xml:space="preserve">pnr: </w:t>
    </w:r>
    <w:r w:rsidRPr="00FD0A8B">
      <w:fldChar w:fldCharType="begin" w:fldLock="1"/>
    </w:r>
    <w:r w:rsidRPr="00FD0A8B">
      <w:instrText xml:space="preserve"> DOCPROPERTY</w:instrText>
    </w:r>
    <w:r w:rsidRPr="00FD0A8B">
      <w:rPr>
        <w:sz w:val="18"/>
      </w:rPr>
      <w:instrText xml:space="preserve"> "Partinummer" *\charformat </w:instrText>
    </w:r>
    <w:r w:rsidRPr="00FD0A8B">
      <w:fldChar w:fldCharType="separate"/>
    </w:r>
    <w:r w:rsidRPr="00FD0A8B">
      <w:t>s80058</w:t>
    </w:r>
    <w:r w:rsidRPr="00FD0A8B">
      <w:fldChar w:fldCharType="end"/>
    </w:r>
  </w:p>
  <w:p w:rsidR="00327EFA" w:rsidRPr="00FD0A8B" w:rsidRDefault="00327EFA">
    <w:pPr>
      <w:pStyle w:val="FSHRub1"/>
    </w:pPr>
    <w:r w:rsidRPr="00FD0A8B">
      <w:t>Motion till riksdagen</w:t>
    </w:r>
    <w:r w:rsidRPr="00FD0A8B">
      <w:br/>
    </w:r>
    <w:r w:rsidRPr="00FD0A8B">
      <w:fldChar w:fldCharType="begin" w:fldLock="1"/>
    </w:r>
    <w:r w:rsidRPr="00FD0A8B">
      <w:instrText xml:space="preserve"> DOCPROPERTY "YearUser" *\charformat </w:instrText>
    </w:r>
    <w:r w:rsidRPr="00FD0A8B">
      <w:fldChar w:fldCharType="separate"/>
    </w:r>
    <w:r w:rsidRPr="00FD0A8B">
      <w:t>2007/08</w:t>
    </w:r>
    <w:r w:rsidRPr="00FD0A8B">
      <w:fldChar w:fldCharType="end"/>
    </w:r>
    <w:r w:rsidRPr="00FD0A8B">
      <w:t>:</w:t>
    </w:r>
    <w:r w:rsidRPr="00FD0A8B">
      <w:fldChar w:fldCharType="begin" w:fldLock="1"/>
    </w:r>
    <w:r w:rsidRPr="00FD0A8B">
      <w:instrText xml:space="preserve"> DOCPROPERTY "Motionsnummer" *\charformat </w:instrText>
    </w:r>
    <w:r w:rsidRPr="00FD0A8B">
      <w:fldChar w:fldCharType="separate"/>
    </w:r>
    <w:r w:rsidRPr="00FD0A8B">
      <w:t>So300</w:t>
    </w:r>
    <w:r w:rsidRPr="00FD0A8B">
      <w:fldChar w:fldCharType="end"/>
    </w:r>
  </w:p>
  <w:p w:rsidR="00327EFA" w:rsidRPr="00FD0A8B" w:rsidRDefault="00327EFA">
    <w:pPr>
      <w:pStyle w:val="FSHNormalS5"/>
    </w:pPr>
    <w:r w:rsidRPr="00FD0A8B">
      <w:fldChar w:fldCharType="begin" w:fldLock="1"/>
    </w:r>
    <w:r w:rsidRPr="00FD0A8B">
      <w:instrText xml:space="preserve"> DOCPROPERTY "MotionarText" *\charformat </w:instrText>
    </w:r>
    <w:r w:rsidRPr="00FD0A8B">
      <w:fldChar w:fldCharType="separate"/>
    </w:r>
    <w:r w:rsidRPr="00FD0A8B">
      <w:t>av Siw Wittgren-Ahl och Ronny Olander (s)</w:t>
    </w:r>
    <w:r w:rsidRPr="00FD0A8B">
      <w:fldChar w:fldCharType="end"/>
    </w:r>
    <w:r w:rsidRPr="00FD0A8B">
      <w:br/>
    </w:r>
    <w:r w:rsidRPr="00FD0A8B">
      <w:fldChar w:fldCharType="begin" w:fldLock="1"/>
    </w:r>
    <w:r w:rsidRPr="00FD0A8B">
      <w:instrText xml:space="preserve"> DOCPROPERTY "SvarFrasKort" *\charformat </w:instrText>
    </w:r>
    <w:r w:rsidRPr="00FD0A8B">
      <w:fldChar w:fldCharType="end"/>
    </w:r>
  </w:p>
  <w:p w:rsidR="00327EFA" w:rsidRPr="00FD0A8B" w:rsidRDefault="00327EFA">
    <w:pPr>
      <w:pStyle w:val="FSHTitel"/>
    </w:pPr>
    <w:r w:rsidRPr="00FD0A8B">
      <w:fldChar w:fldCharType="begin" w:fldLock="1"/>
    </w:r>
    <w:r w:rsidRPr="00FD0A8B">
      <w:instrText xml:space="preserve"> DOCPROPERTY</w:instrText>
    </w:r>
    <w:r w:rsidRPr="00FD0A8B">
      <w:rPr>
        <w:sz w:val="18"/>
      </w:rPr>
      <w:instrText xml:space="preserve"> "RubrikSvar" *\charformat </w:instrText>
    </w:r>
    <w:r w:rsidRPr="00FD0A8B">
      <w:fldChar w:fldCharType="separate"/>
    </w:r>
    <w:r w:rsidRPr="00FD0A8B">
      <w:t>Certifikat för allergisanering av hotellrum inom EU</w:t>
    </w:r>
    <w:r w:rsidRPr="00FD0A8B">
      <w:fldChar w:fldCharType="end"/>
    </w:r>
  </w:p>
  <w:p w:rsidR="00327EFA" w:rsidRPr="00FD0A8B" w:rsidRDefault="00327EFA">
    <w:pPr>
      <w:pStyle w:val="Normal00"/>
    </w:pPr>
  </w:p>
  <w:p w:rsidR="00327EFA" w:rsidRPr="00FD0A8B" w:rsidRDefault="00327E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3072066">
    <w:abstractNumId w:val="8"/>
  </w:num>
  <w:num w:numId="2" w16cid:durableId="1143044842">
    <w:abstractNumId w:val="9"/>
  </w:num>
  <w:num w:numId="3" w16cid:durableId="796802199">
    <w:abstractNumId w:val="8"/>
  </w:num>
  <w:num w:numId="4" w16cid:durableId="1019624532">
    <w:abstractNumId w:val="9"/>
  </w:num>
  <w:num w:numId="5" w16cid:durableId="285430091">
    <w:abstractNumId w:val="13"/>
  </w:num>
  <w:num w:numId="6" w16cid:durableId="1636525319">
    <w:abstractNumId w:val="10"/>
  </w:num>
  <w:num w:numId="7" w16cid:durableId="159153809">
    <w:abstractNumId w:val="11"/>
  </w:num>
  <w:num w:numId="8" w16cid:durableId="1272399692">
    <w:abstractNumId w:val="12"/>
  </w:num>
  <w:num w:numId="9" w16cid:durableId="61828608">
    <w:abstractNumId w:val="8"/>
  </w:num>
  <w:num w:numId="10" w16cid:durableId="1377780992">
    <w:abstractNumId w:val="3"/>
  </w:num>
  <w:num w:numId="11" w16cid:durableId="1522473182">
    <w:abstractNumId w:val="2"/>
  </w:num>
  <w:num w:numId="12" w16cid:durableId="842204268">
    <w:abstractNumId w:val="1"/>
  </w:num>
  <w:num w:numId="13" w16cid:durableId="1449006376">
    <w:abstractNumId w:val="0"/>
  </w:num>
  <w:num w:numId="14" w16cid:durableId="1155950901">
    <w:abstractNumId w:val="9"/>
  </w:num>
  <w:num w:numId="15" w16cid:durableId="1842307208">
    <w:abstractNumId w:val="7"/>
  </w:num>
  <w:num w:numId="16" w16cid:durableId="387656870">
    <w:abstractNumId w:val="6"/>
  </w:num>
  <w:num w:numId="17" w16cid:durableId="398134871">
    <w:abstractNumId w:val="5"/>
  </w:num>
  <w:num w:numId="18" w16cid:durableId="1458840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31CDDFCD-D7E7-4188-B530-D7BEB05DD282},{39F7915D-E142-47B1-A92C-2D584BF557C0}"/>
  </w:docVars>
  <w:rsids>
    <w:rsidRoot w:val="002A2590"/>
    <w:rsid w:val="002A2590"/>
    <w:rsid w:val="00327EFA"/>
    <w:rsid w:val="00FD0A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77CB7E-5265-45AA-B3A5-605392A7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1880</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s80058</vt:lpstr>
    </vt:vector>
  </TitlesOfParts>
  <Company>Riksdagen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s80058</dc:title>
  <dc:subject>s80058</dc:subject>
  <dc:creator>Riksdagen</dc:creator>
  <cp:keywords>Riksdagen</cp:keywords>
  <dc:description>TKG-ktrl, MSMQ4mb, PersReg-Distribution mm</dc:description>
  <cp:lastModifiedBy>Lars Brink</cp:lastModifiedBy>
  <cp:revision>2</cp:revision>
  <cp:lastPrinted>2007-11-28T14:35:00Z</cp:lastPrinted>
  <dcterms:created xsi:type="dcterms:W3CDTF">2025-12-17T08:45:00Z</dcterms:created>
  <dcterms:modified xsi:type="dcterms:W3CDTF">2025-12-17T08:45:00Z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Certifikat för allergisanering av hotellrum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Certifikat för allergisanering av hotellrum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20072008000000000115000800580069</vt:lpwstr>
  </property>
  <property fmtid="{D5CDD505-2E9C-101B-9397-08002B2CF9AE}" pid="47" name="datum">
    <vt:lpwstr>070925</vt:lpwstr>
  </property>
  <property fmtid="{D5CDD505-2E9C-101B-9397-08002B2CF9AE}" pid="48" name="avsändar-e-post">
    <vt:lpwstr>monika.v.karlsson@riksdagen.se</vt:lpwstr>
  </property>
  <property fmtid="{D5CDD505-2E9C-101B-9397-08002B2CF9AE}" pid="49" name="id">
    <vt:lpwstr>20072008000000000115000800580069</vt:lpwstr>
  </property>
  <property fmtid="{D5CDD505-2E9C-101B-9397-08002B2CF9AE}" pid="50" name="nummer">
    <vt:lpwstr>300</vt:lpwstr>
  </property>
  <property fmtid="{D5CDD505-2E9C-101B-9397-08002B2CF9AE}" pid="51" name="utskottsbeteckning">
    <vt:lpwstr>So</vt:lpwstr>
  </property>
  <property fmtid="{D5CDD505-2E9C-101B-9397-08002B2CF9AE}" pid="52" name="GlobalUID">
    <vt:lpwstr>{3204062D-889A-40E2-8A93-7D156217FBE3}</vt:lpwstr>
  </property>
  <property fmtid="{D5CDD505-2E9C-101B-9397-08002B2CF9AE}" pid="53" name="Överföringar">
    <vt:i4>0</vt:i4>
  </property>
  <property fmtid="{D5CDD505-2E9C-101B-9397-08002B2CF9AE}" pid="54" name="Checksum">
    <vt:lpwstr>*0013169225177*</vt:lpwstr>
  </property>
  <property fmtid="{D5CDD505-2E9C-101B-9397-08002B2CF9AE}" pid="55" name="skuggnummer">
    <vt:lpwstr>867</vt:lpwstr>
  </property>
  <property fmtid="{D5CDD505-2E9C-101B-9397-08002B2CF9AE}" pid="56" name="urixVersion">
    <vt:lpwstr>3.2.0.8</vt:lpwstr>
  </property>
  <property fmtid="{D5CDD505-2E9C-101B-9397-08002B2CF9AE}" pid="57" name="urixOrigin">
    <vt:lpwstr>071128 15:35:39.756</vt:lpwstr>
  </property>
  <property fmtid="{D5CDD505-2E9C-101B-9397-08002B2CF9AE}" pid="58" name="urixGuid">
    <vt:lpwstr>{321C32D0-699A-4840-96F3-97044AB0BB66}</vt:lpwstr>
  </property>
</Properties>
</file>