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165" w:rsidRPr="00695299" w:rsidRDefault="00583165" w:rsidP="00583165">
      <w:pPr>
        <w:pStyle w:val="Hemstlrubrik"/>
      </w:pPr>
      <w:r w:rsidRPr="00695299">
        <w:t>Förslag till riksdagsbeslut</w:t>
      </w:r>
    </w:p>
    <w:p w:rsidR="00807AB4" w:rsidRPr="00695299" w:rsidRDefault="00807AB4">
      <w:pPr>
        <w:pStyle w:val="Hemstlatt"/>
        <w:ind w:left="0"/>
      </w:pPr>
      <w:r w:rsidRPr="00695299">
        <w:t>Riksdagen tillkännager för regeringen som sin mening vad som i motionen anförs om att ratificera ILO</w:t>
      </w:r>
      <w:r w:rsidR="00332225" w:rsidRPr="00695299">
        <w:t>:</w:t>
      </w:r>
      <w:r w:rsidRPr="00695299">
        <w:t>s konvention 94 om sociala villkor vid offentlig upphandling.</w:t>
      </w:r>
    </w:p>
    <w:p w:rsidR="00587E61" w:rsidRPr="00695299" w:rsidRDefault="00587E61" w:rsidP="00587E61">
      <w:pPr>
        <w:pStyle w:val="Rubrik1"/>
      </w:pPr>
      <w:r w:rsidRPr="00695299">
        <w:t>Motivering</w:t>
      </w:r>
    </w:p>
    <w:p w:rsidR="00583165" w:rsidRPr="00695299" w:rsidRDefault="00583165" w:rsidP="00583165">
      <w:r w:rsidRPr="00695299">
        <w:t>När privata entreprenörer utför verksamheter på uppdrag av kommuner, landsting och stat ska det ställas samma höga krav på kvalitet, insyn och til</w:t>
      </w:r>
      <w:r w:rsidRPr="00695299">
        <w:t>l</w:t>
      </w:r>
      <w:r w:rsidRPr="00695299">
        <w:t>gänglighet som det ställs på offentlig verksamhet. Det borde vara en själ</w:t>
      </w:r>
      <w:r w:rsidRPr="00695299">
        <w:t>v</w:t>
      </w:r>
      <w:r w:rsidRPr="00695299">
        <w:t xml:space="preserve">klarhet att myndigheter, kommuner och andra offentliga arbetsgivare när de upphandlar tjänster, också anlitar seriösa företag som följer spelreglerna på svensk arbetsmarknad. </w:t>
      </w:r>
    </w:p>
    <w:p w:rsidR="00583165" w:rsidRPr="00695299" w:rsidRDefault="00583165" w:rsidP="00CB55BF">
      <w:pPr>
        <w:pStyle w:val="Normaltindrag"/>
      </w:pPr>
      <w:r w:rsidRPr="00695299">
        <w:t>Risken är annars stor att skattemedel används för att sprida en dålig</w:t>
      </w:r>
      <w:r w:rsidR="00CB55BF" w:rsidRPr="00695299">
        <w:t xml:space="preserve"> </w:t>
      </w:r>
      <w:r w:rsidRPr="00695299">
        <w:t>a</w:t>
      </w:r>
      <w:r w:rsidRPr="00695299">
        <w:t>r</w:t>
      </w:r>
      <w:r w:rsidRPr="00695299">
        <w:t>betsmiljö och slå ut seriösa företag som satsar på en god arbetsmiljö och som följer kollektivavtal, arbetsmiljö-</w:t>
      </w:r>
      <w:r w:rsidR="00CB55BF" w:rsidRPr="00695299">
        <w:t>,</w:t>
      </w:r>
      <w:r w:rsidRPr="00695299">
        <w:t xml:space="preserve"> arbetstids- och arbetsrättslagar. Något som inte kan vara skattebetalarnas avsikt.</w:t>
      </w:r>
    </w:p>
    <w:p w:rsidR="00583165" w:rsidRPr="00695299" w:rsidRDefault="00583165" w:rsidP="00CB55BF">
      <w:pPr>
        <w:pStyle w:val="Normaltindrag"/>
      </w:pPr>
      <w:r w:rsidRPr="00695299">
        <w:t>Därför menar vi att Sverige nu måste ratificera ILO:s konvention 94 om sociala villkor vid offentlig upphandling. Internationella arbetsorganisationen, ILO, bildades 1919 med syftet att samla regeringar, arbetsgivare och fackf</w:t>
      </w:r>
      <w:r w:rsidRPr="00695299">
        <w:t>ö</w:t>
      </w:r>
      <w:r w:rsidRPr="00695299">
        <w:t>reningar i ett gemensamt arbete för social rättvisa och bättre levnadsförhå</w:t>
      </w:r>
      <w:r w:rsidRPr="00695299">
        <w:t>l</w:t>
      </w:r>
      <w:r w:rsidRPr="00695299">
        <w:t>landen i alla länder. Det är en trepartsorganisation där representanter för a</w:t>
      </w:r>
      <w:r w:rsidRPr="00695299">
        <w:t>r</w:t>
      </w:r>
      <w:r w:rsidRPr="00695299">
        <w:t>betstagare och arbetsgivare deltar i arbetet på lika vil</w:t>
      </w:r>
      <w:r w:rsidR="00332225" w:rsidRPr="00695299">
        <w:t>l</w:t>
      </w:r>
      <w:r w:rsidRPr="00695299">
        <w:t xml:space="preserve">kor med regeringarnas representanter. </w:t>
      </w:r>
    </w:p>
    <w:p w:rsidR="00583165" w:rsidRPr="00695299" w:rsidRDefault="00583165" w:rsidP="00CB55BF">
      <w:pPr>
        <w:pStyle w:val="Normaltindrag"/>
      </w:pPr>
      <w:r w:rsidRPr="00695299">
        <w:rPr>
          <w:bCs/>
        </w:rPr>
        <w:t>FN-organet ILO:s</w:t>
      </w:r>
      <w:r w:rsidRPr="00695299">
        <w:t xml:space="preserve"> konvention 94 är från 1950. Den har antagits av 59 lä</w:t>
      </w:r>
      <w:r w:rsidRPr="00695299">
        <w:t>n</w:t>
      </w:r>
      <w:r w:rsidRPr="00695299">
        <w:t>der över hela världen. Bland dem finns 9 EU-länder samt Norge. Nu är det dags att också Sverige antar denna för arbetstagarna så viktiga konvention.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5299">
        <w:trPr>
          <w:cantSplit/>
        </w:trPr>
        <w:tc>
          <w:tcPr>
            <w:tcW w:w="3046" w:type="dxa"/>
          </w:tcPr>
          <w:p w:rsidR="00807AB4" w:rsidRPr="00695299" w:rsidRDefault="00807AB4">
            <w:pPr>
              <w:pStyle w:val="UnderskriftDatum"/>
              <w:spacing w:before="240"/>
            </w:pPr>
            <w:r w:rsidRPr="00695299">
              <w:lastRenderedPageBreak/>
              <w:t>Stockholm den 31 oktober 2006</w:t>
            </w:r>
          </w:p>
        </w:tc>
        <w:tc>
          <w:tcPr>
            <w:tcW w:w="3047" w:type="dxa"/>
          </w:tcPr>
          <w:p w:rsidR="00807AB4" w:rsidRPr="00695299" w:rsidRDefault="00807AB4">
            <w:pPr>
              <w:pStyle w:val="Underskrifter"/>
              <w:spacing w:before="240"/>
            </w:pPr>
          </w:p>
        </w:tc>
      </w:tr>
      <w:tr w:rsidR="00000000" w:rsidRPr="00695299">
        <w:trPr>
          <w:cantSplit/>
        </w:trPr>
        <w:tc>
          <w:tcPr>
            <w:tcW w:w="3046" w:type="dxa"/>
          </w:tcPr>
          <w:p w:rsidR="00807AB4" w:rsidRPr="00695299" w:rsidRDefault="00807AB4">
            <w:pPr>
              <w:pStyle w:val="Underskrifter"/>
            </w:pPr>
            <w:r w:rsidRPr="00695299">
              <w:t>Eva-Lena Jansson (s)</w:t>
            </w:r>
          </w:p>
        </w:tc>
        <w:tc>
          <w:tcPr>
            <w:tcW w:w="3046" w:type="dxa"/>
          </w:tcPr>
          <w:p w:rsidR="00807AB4" w:rsidRPr="00695299" w:rsidRDefault="00807AB4">
            <w:pPr>
              <w:pStyle w:val="Underskrifter"/>
            </w:pPr>
          </w:p>
        </w:tc>
      </w:tr>
      <w:tr w:rsidR="00000000" w:rsidRPr="00695299">
        <w:trPr>
          <w:cantSplit/>
        </w:trPr>
        <w:tc>
          <w:tcPr>
            <w:tcW w:w="3046" w:type="dxa"/>
          </w:tcPr>
          <w:p w:rsidR="00807AB4" w:rsidRPr="00695299" w:rsidRDefault="00807AB4">
            <w:pPr>
              <w:pStyle w:val="Underskrifter"/>
            </w:pPr>
            <w:r w:rsidRPr="00695299">
              <w:t>Lennart Axelsson (s)</w:t>
            </w:r>
          </w:p>
        </w:tc>
        <w:tc>
          <w:tcPr>
            <w:tcW w:w="3046" w:type="dxa"/>
          </w:tcPr>
          <w:p w:rsidR="00807AB4" w:rsidRPr="00695299" w:rsidRDefault="00807AB4">
            <w:pPr>
              <w:pStyle w:val="Underskrifter"/>
            </w:pPr>
            <w:r w:rsidRPr="00695299">
              <w:t>Helena Frisk (s)</w:t>
            </w:r>
          </w:p>
        </w:tc>
      </w:tr>
    </w:tbl>
    <w:p w:rsidR="00583165" w:rsidRPr="00695299" w:rsidRDefault="00583165" w:rsidP="00CB55BF">
      <w:pPr>
        <w:pStyle w:val="Normaltindrag"/>
      </w:pPr>
    </w:p>
    <w:p w:rsidR="00E7725C" w:rsidRPr="00695299" w:rsidRDefault="00E7725C"/>
    <w:sectPr w:rsidR="00E7725C" w:rsidRPr="00695299" w:rsidSect="00CB5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AB4" w:rsidRPr="00695299" w:rsidRDefault="00807AB4">
      <w:r w:rsidRPr="00695299">
        <w:separator/>
      </w:r>
    </w:p>
  </w:endnote>
  <w:endnote w:type="continuationSeparator" w:id="0">
    <w:p w:rsidR="00807AB4" w:rsidRPr="00695299" w:rsidRDefault="00807AB4">
      <w:r w:rsidRPr="006952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E22" w:rsidRPr="00695299" w:rsidRDefault="00695299" w:rsidP="00CB55BF">
    <w:pPr>
      <w:pStyle w:val="Sidfot"/>
    </w:pPr>
    <w:r w:rsidRPr="006952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76909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5BF" w:rsidRDefault="00807A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B55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55BF" w:rsidRDefault="00807AB4">
                    <w:pPr>
                      <w:pStyle w:val="NormalS5sidnrV"/>
                    </w:pPr>
                    <w:r>
                      <w:fldChar w:fldCharType="begin"/>
                    </w:r>
                    <w:r w:rsidR="00CB55B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E22" w:rsidRPr="00695299" w:rsidRDefault="00695299" w:rsidP="00CB55BF">
    <w:pPr>
      <w:pStyle w:val="Sidfot"/>
    </w:pPr>
    <w:r w:rsidRPr="006952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0306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5BF" w:rsidRDefault="00807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B55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55B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5BF" w:rsidRDefault="00807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B55BF">
                      <w:instrText xml:space="preserve"> PAGE *\charformat</w:instrText>
                    </w:r>
                    <w:r>
                      <w:fldChar w:fldCharType="separate"/>
                    </w:r>
                    <w:r w:rsidR="00CB55B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E22" w:rsidRPr="00695299" w:rsidRDefault="00695299" w:rsidP="00CB55BF">
    <w:pPr>
      <w:pStyle w:val="Sidfot"/>
    </w:pPr>
    <w:r w:rsidRPr="006952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07912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5BF" w:rsidRDefault="00807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B55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5BF" w:rsidRDefault="00807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B55B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AB4" w:rsidRPr="00695299" w:rsidRDefault="00807AB4">
      <w:r w:rsidRPr="00695299">
        <w:separator/>
      </w:r>
    </w:p>
  </w:footnote>
  <w:footnote w:type="continuationSeparator" w:id="0">
    <w:p w:rsidR="00807AB4" w:rsidRPr="00695299" w:rsidRDefault="00807AB4">
      <w:r w:rsidRPr="006952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E22" w:rsidRPr="00695299" w:rsidRDefault="00695299" w:rsidP="00CB55BF">
    <w:pPr>
      <w:pStyle w:val="Sidhuvud"/>
    </w:pPr>
    <w:r w:rsidRPr="006952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70867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5BF" w:rsidRDefault="00807A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B55B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02F2">
                            <w:t>2006/07</w:t>
                          </w:r>
                          <w:r>
                            <w:fldChar w:fldCharType="end"/>
                          </w:r>
                          <w:r w:rsidR="00CB55BF">
                            <w:t>:</w:t>
                          </w:r>
                          <w:r>
                            <w:fldChar w:fldCharType="begin"/>
                          </w:r>
                          <w:r w:rsidR="00CB55B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02F2">
                            <w:t>Fi251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55BF" w:rsidRDefault="00807AB4">
                    <w:pPr>
                      <w:pStyle w:val="KantRubrikS5V"/>
                    </w:pPr>
                    <w:r>
                      <w:fldChar w:fldCharType="begin"/>
                    </w:r>
                    <w:r w:rsidR="00CB55B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02F2">
                      <w:t>2006/07</w:t>
                    </w:r>
                    <w:r>
                      <w:fldChar w:fldCharType="end"/>
                    </w:r>
                    <w:r w:rsidR="00CB55BF">
                      <w:t>:</w:t>
                    </w:r>
                    <w:r>
                      <w:fldChar w:fldCharType="begin"/>
                    </w:r>
                    <w:r w:rsidR="00CB55B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02F2">
                      <w:t>Fi251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E22" w:rsidRPr="00695299" w:rsidRDefault="00695299" w:rsidP="00CB55BF">
    <w:pPr>
      <w:pStyle w:val="Sidhuvud"/>
    </w:pPr>
    <w:r w:rsidRPr="006952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33925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5BF" w:rsidRDefault="00807A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B55B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02F2">
                            <w:t>2006/07</w:t>
                          </w:r>
                          <w:r>
                            <w:fldChar w:fldCharType="end"/>
                          </w:r>
                          <w:r w:rsidR="00CB55BF">
                            <w:t>:</w:t>
                          </w:r>
                          <w:r>
                            <w:fldChar w:fldCharType="begin"/>
                          </w:r>
                          <w:r w:rsidR="00CB55B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02F2">
                            <w:t>Fi251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55BF" w:rsidRDefault="00807A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B55B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02F2">
                      <w:t>2006/07</w:t>
                    </w:r>
                    <w:r>
                      <w:fldChar w:fldCharType="end"/>
                    </w:r>
                    <w:r w:rsidR="00CB55BF">
                      <w:t>:</w:t>
                    </w:r>
                    <w:r>
                      <w:fldChar w:fldCharType="begin"/>
                    </w:r>
                    <w:r w:rsidR="00CB55B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02F2">
                      <w:t>Fi251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AB4" w:rsidRPr="00695299" w:rsidRDefault="00807AB4">
    <w:pPr>
      <w:pStyle w:val="FSHNormal"/>
      <w:tabs>
        <w:tab w:val="right" w:pos="5840"/>
      </w:tabs>
    </w:pPr>
    <w:r w:rsidRPr="00695299">
      <w:br/>
    </w:r>
    <w:r w:rsidRPr="00695299">
      <w:fldChar w:fldCharType="begin" w:fldLock="1"/>
    </w:r>
    <w:r w:rsidRPr="00695299">
      <w:instrText xml:space="preserve"> DOCPROPERTY</w:instrText>
    </w:r>
    <w:r w:rsidRPr="00695299">
      <w:rPr>
        <w:sz w:val="18"/>
      </w:rPr>
      <w:instrText xml:space="preserve"> "YearUser" *\charformat </w:instrText>
    </w:r>
    <w:r w:rsidRPr="00695299">
      <w:fldChar w:fldCharType="separate"/>
    </w:r>
    <w:r w:rsidRPr="00695299">
      <w:t>2006/07</w:t>
    </w:r>
    <w:r w:rsidRPr="00695299">
      <w:fldChar w:fldCharType="end"/>
    </w:r>
    <w:r w:rsidRPr="00695299">
      <w:t xml:space="preserve"> </w:t>
    </w:r>
    <w:r w:rsidRPr="00695299">
      <w:tab/>
      <w:t xml:space="preserve">mnr: </w:t>
    </w:r>
    <w:r w:rsidRPr="00695299">
      <w:fldChar w:fldCharType="begin" w:fldLock="1"/>
    </w:r>
    <w:r w:rsidRPr="00695299">
      <w:instrText xml:space="preserve"> DOCPROPERTY</w:instrText>
    </w:r>
    <w:r w:rsidRPr="00695299">
      <w:rPr>
        <w:sz w:val="18"/>
      </w:rPr>
      <w:instrText xml:space="preserve"> "Motionsnummer" *\charformat </w:instrText>
    </w:r>
    <w:r w:rsidRPr="00695299">
      <w:fldChar w:fldCharType="separate"/>
    </w:r>
    <w:r w:rsidRPr="00695299">
      <w:t>Fi251</w:t>
    </w:r>
    <w:r w:rsidRPr="00695299">
      <w:fldChar w:fldCharType="end"/>
    </w:r>
    <w:r w:rsidRPr="00695299">
      <w:br/>
    </w:r>
    <w:r w:rsidRPr="00695299">
      <w:fldChar w:fldCharType="begin" w:fldLock="1"/>
    </w:r>
    <w:r w:rsidRPr="00695299">
      <w:instrText xml:space="preserve"> DOCPROPERTY</w:instrText>
    </w:r>
    <w:r w:rsidRPr="00695299">
      <w:rPr>
        <w:sz w:val="18"/>
      </w:rPr>
      <w:instrText xml:space="preserve"> "Samling" *\charformat </w:instrText>
    </w:r>
    <w:r w:rsidRPr="00695299">
      <w:fldChar w:fldCharType="end"/>
    </w:r>
    <w:r w:rsidRPr="00695299">
      <w:tab/>
      <w:t xml:space="preserve">pnr: </w:t>
    </w:r>
    <w:r w:rsidRPr="00695299">
      <w:fldChar w:fldCharType="begin" w:fldLock="1"/>
    </w:r>
    <w:r w:rsidRPr="00695299">
      <w:instrText xml:space="preserve"> DOCPROPERTY</w:instrText>
    </w:r>
    <w:r w:rsidRPr="00695299">
      <w:rPr>
        <w:sz w:val="18"/>
      </w:rPr>
      <w:instrText xml:space="preserve"> "Partinummer" *\charformat </w:instrText>
    </w:r>
    <w:r w:rsidRPr="00695299">
      <w:fldChar w:fldCharType="separate"/>
    </w:r>
    <w:r w:rsidRPr="00695299">
      <w:t>s29351</w:t>
    </w:r>
    <w:r w:rsidRPr="00695299">
      <w:fldChar w:fldCharType="end"/>
    </w:r>
  </w:p>
  <w:p w:rsidR="00807AB4" w:rsidRPr="00695299" w:rsidRDefault="00807AB4">
    <w:pPr>
      <w:pStyle w:val="FSHRub1"/>
    </w:pPr>
    <w:r w:rsidRPr="00695299">
      <w:t>Motion till riksdagen</w:t>
    </w:r>
    <w:r w:rsidRPr="00695299">
      <w:br/>
    </w:r>
    <w:r w:rsidRPr="00695299">
      <w:fldChar w:fldCharType="begin" w:fldLock="1"/>
    </w:r>
    <w:r w:rsidRPr="00695299">
      <w:instrText xml:space="preserve"> DOCPROPERTY "YearUser" *\charformat </w:instrText>
    </w:r>
    <w:r w:rsidRPr="00695299">
      <w:fldChar w:fldCharType="separate"/>
    </w:r>
    <w:r w:rsidRPr="00695299">
      <w:t>2006/07</w:t>
    </w:r>
    <w:r w:rsidRPr="00695299">
      <w:fldChar w:fldCharType="end"/>
    </w:r>
    <w:r w:rsidRPr="00695299">
      <w:t>:</w:t>
    </w:r>
    <w:r w:rsidRPr="00695299">
      <w:fldChar w:fldCharType="begin" w:fldLock="1"/>
    </w:r>
    <w:r w:rsidRPr="00695299">
      <w:instrText xml:space="preserve"> DOCPROPERTY "Motionsnummer" *\charformat </w:instrText>
    </w:r>
    <w:r w:rsidRPr="00695299">
      <w:fldChar w:fldCharType="separate"/>
    </w:r>
    <w:r w:rsidRPr="00695299">
      <w:t>Fi251</w:t>
    </w:r>
    <w:r w:rsidRPr="00695299">
      <w:fldChar w:fldCharType="end"/>
    </w:r>
  </w:p>
  <w:p w:rsidR="00807AB4" w:rsidRPr="00695299" w:rsidRDefault="00807AB4">
    <w:pPr>
      <w:pStyle w:val="FSHNormalS5"/>
    </w:pPr>
    <w:r w:rsidRPr="00695299">
      <w:fldChar w:fldCharType="begin" w:fldLock="1"/>
    </w:r>
    <w:r w:rsidRPr="00695299">
      <w:instrText xml:space="preserve"> DOCPROPERTY "MotionarText" *\charformat </w:instrText>
    </w:r>
    <w:r w:rsidRPr="00695299">
      <w:fldChar w:fldCharType="separate"/>
    </w:r>
    <w:r w:rsidRPr="00695299">
      <w:t>av Eva-Lena Jansson m.fl. (s)</w:t>
    </w:r>
    <w:r w:rsidRPr="00695299">
      <w:fldChar w:fldCharType="end"/>
    </w:r>
    <w:r w:rsidRPr="00695299">
      <w:br/>
    </w:r>
    <w:r w:rsidRPr="00695299">
      <w:fldChar w:fldCharType="begin" w:fldLock="1"/>
    </w:r>
    <w:r w:rsidRPr="00695299">
      <w:instrText xml:space="preserve"> DOCPROPERTY "SvarFrasKort" *\charformat </w:instrText>
    </w:r>
    <w:r w:rsidRPr="00695299">
      <w:fldChar w:fldCharType="end"/>
    </w:r>
  </w:p>
  <w:p w:rsidR="00807AB4" w:rsidRPr="00695299" w:rsidRDefault="00807AB4">
    <w:pPr>
      <w:pStyle w:val="FSHTitel"/>
    </w:pPr>
    <w:r w:rsidRPr="00695299">
      <w:fldChar w:fldCharType="begin" w:fldLock="1"/>
    </w:r>
    <w:r w:rsidRPr="00695299">
      <w:instrText xml:space="preserve"> DOCPROPERTY</w:instrText>
    </w:r>
    <w:r w:rsidRPr="00695299">
      <w:rPr>
        <w:sz w:val="18"/>
      </w:rPr>
      <w:instrText xml:space="preserve"> "RubrikSvar" *\charformat </w:instrText>
    </w:r>
    <w:r w:rsidRPr="00695299">
      <w:fldChar w:fldCharType="separate"/>
    </w:r>
    <w:r w:rsidRPr="00695299">
      <w:t>ILO:s konvention 94</w:t>
    </w:r>
    <w:r w:rsidRPr="00695299">
      <w:fldChar w:fldCharType="end"/>
    </w:r>
  </w:p>
  <w:p w:rsidR="00807AB4" w:rsidRPr="00695299" w:rsidRDefault="00807AB4">
    <w:pPr>
      <w:pStyle w:val="Normal00"/>
    </w:pPr>
  </w:p>
  <w:p w:rsidR="00CB55BF" w:rsidRPr="00695299" w:rsidRDefault="00CB55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844445">
    <w:abstractNumId w:val="13"/>
  </w:num>
  <w:num w:numId="2" w16cid:durableId="1672830801">
    <w:abstractNumId w:val="10"/>
  </w:num>
  <w:num w:numId="3" w16cid:durableId="2113434609">
    <w:abstractNumId w:val="11"/>
  </w:num>
  <w:num w:numId="4" w16cid:durableId="1173640250">
    <w:abstractNumId w:val="12"/>
  </w:num>
  <w:num w:numId="5" w16cid:durableId="2070422689">
    <w:abstractNumId w:val="8"/>
  </w:num>
  <w:num w:numId="6" w16cid:durableId="1745297603">
    <w:abstractNumId w:val="3"/>
  </w:num>
  <w:num w:numId="7" w16cid:durableId="206185097">
    <w:abstractNumId w:val="2"/>
  </w:num>
  <w:num w:numId="8" w16cid:durableId="184254138">
    <w:abstractNumId w:val="1"/>
  </w:num>
  <w:num w:numId="9" w16cid:durableId="1880782741">
    <w:abstractNumId w:val="0"/>
  </w:num>
  <w:num w:numId="10" w16cid:durableId="1796365752">
    <w:abstractNumId w:val="9"/>
  </w:num>
  <w:num w:numId="11" w16cid:durableId="438374328">
    <w:abstractNumId w:val="7"/>
  </w:num>
  <w:num w:numId="12" w16cid:durableId="638535034">
    <w:abstractNumId w:val="6"/>
  </w:num>
  <w:num w:numId="13" w16cid:durableId="476337846">
    <w:abstractNumId w:val="5"/>
  </w:num>
  <w:num w:numId="14" w16cid:durableId="1276450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5_2007-03-14"/>
    <w:docVar w:name="PersonGUIDs" w:val="{B956ED79-82BF-4E87-9D1C-0C5F8EC760E3},{099D78A8-D549-43A5-883F-469923DCA1D3},{6BBB6B6C-52F8-4315-8E45-FDBE1BC6E9B6}"/>
  </w:docVars>
  <w:rsids>
    <w:rsidRoot w:val="0069529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75A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2225"/>
    <w:rsid w:val="003366E9"/>
    <w:rsid w:val="00342FB4"/>
    <w:rsid w:val="0036065A"/>
    <w:rsid w:val="003866EC"/>
    <w:rsid w:val="00391AF5"/>
    <w:rsid w:val="003B418B"/>
    <w:rsid w:val="003F100A"/>
    <w:rsid w:val="00426615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3165"/>
    <w:rsid w:val="00587E61"/>
    <w:rsid w:val="005B145B"/>
    <w:rsid w:val="005D3F50"/>
    <w:rsid w:val="00601C6D"/>
    <w:rsid w:val="00603CD4"/>
    <w:rsid w:val="00616E22"/>
    <w:rsid w:val="006346C1"/>
    <w:rsid w:val="00653DD0"/>
    <w:rsid w:val="00695299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7AB4"/>
    <w:rsid w:val="00846903"/>
    <w:rsid w:val="008A221D"/>
    <w:rsid w:val="008A5EF0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709B"/>
    <w:rsid w:val="00A053C6"/>
    <w:rsid w:val="00A055B3"/>
    <w:rsid w:val="00A15D71"/>
    <w:rsid w:val="00A21BC5"/>
    <w:rsid w:val="00A22F6D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5BF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7725C"/>
    <w:rsid w:val="00E84F25"/>
    <w:rsid w:val="00EC007B"/>
    <w:rsid w:val="00F14415"/>
    <w:rsid w:val="00F21B30"/>
    <w:rsid w:val="00F273EA"/>
    <w:rsid w:val="00F42CB9"/>
    <w:rsid w:val="00F502F2"/>
    <w:rsid w:val="00F73E9E"/>
    <w:rsid w:val="00F87D14"/>
    <w:rsid w:val="00FA3374"/>
    <w:rsid w:val="00FB2435"/>
    <w:rsid w:val="00FB5D63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3EA907-E253-4490-A66C-DA70695B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1426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s29351</vt:lpstr>
    </vt:vector>
  </TitlesOfParts>
  <Company>Riksdagen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s29351</dc:title>
  <dc:subject>s29351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2007-01-04T07:31:00Z</cp:lastPrinted>
  <dcterms:created xsi:type="dcterms:W3CDTF">2025-12-16T23:52:00Z</dcterms:created>
  <dcterms:modified xsi:type="dcterms:W3CDTF">2025-12-16T23:52:00Z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mot2000_465_2007-03-14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ILO:s konvention 94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ILO:s konvention 94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3</vt:lpwstr>
  </property>
  <property fmtid="{D5CDD505-2E9C-101B-9397-08002B2CF9AE}" pid="25" name="MotionarText">
    <vt:lpwstr>av Eva-Lena Jansson m.fl. (s)</vt:lpwstr>
  </property>
  <property fmtid="{D5CDD505-2E9C-101B-9397-08002B2CF9AE}" pid="26" name="MotionarLista">
    <vt:lpwstr>Jansson, Eva-Lena (s)\Axelsson, Lennart (s)\Frisk, Helena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(s), Lennart Axelsson (s), Helena Frisk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20062007000000000115000293510069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20062007000000000115000293510069</vt:lpwstr>
  </property>
  <property fmtid="{D5CDD505-2E9C-101B-9397-08002B2CF9AE}" pid="50" name="nummer">
    <vt:lpwstr>251</vt:lpwstr>
  </property>
  <property fmtid="{D5CDD505-2E9C-101B-9397-08002B2CF9AE}" pid="51" name="utskottsbeteckning">
    <vt:lpwstr>Fi</vt:lpwstr>
  </property>
  <property fmtid="{D5CDD505-2E9C-101B-9397-08002B2CF9AE}" pid="52" name="GlobalUID">
    <vt:lpwstr>{94BE4BF2-39DA-4E66-A030-F2DB5BDB21A6}</vt:lpwstr>
  </property>
  <property fmtid="{D5CDD505-2E9C-101B-9397-08002B2CF9AE}" pid="53" name="Överföringar">
    <vt:i4>0</vt:i4>
  </property>
  <property fmtid="{D5CDD505-2E9C-101B-9397-08002B2CF9AE}" pid="54" name="Checksum">
    <vt:lpwstr>*0013588758607*</vt:lpwstr>
  </property>
  <property fmtid="{D5CDD505-2E9C-101B-9397-08002B2CF9AE}" pid="55" name="urixOrigin">
    <vt:lpwstr>070314 11:05:43.669</vt:lpwstr>
  </property>
  <property fmtid="{D5CDD505-2E9C-101B-9397-08002B2CF9AE}" pid="56" name="skuggnummer">
    <vt:lpwstr>1471</vt:lpwstr>
  </property>
  <property fmtid="{D5CDD505-2E9C-101B-9397-08002B2CF9AE}" pid="57" name="urixVersion">
    <vt:lpwstr>3.1.4.1</vt:lpwstr>
  </property>
  <property fmtid="{D5CDD505-2E9C-101B-9397-08002B2CF9AE}" pid="58" name="urixGuid">
    <vt:lpwstr>{2E04310D-9AB2-4F90-A06E-E80061040EE1}</vt:lpwstr>
  </property>
</Properties>
</file>