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1C0ACC7" w14:textId="77777777">
        <w:tc>
          <w:tcPr>
            <w:tcW w:w="2268" w:type="dxa"/>
          </w:tcPr>
          <w:p w14:paraId="77DE76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C67B6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7895E0E" w14:textId="77777777">
        <w:tc>
          <w:tcPr>
            <w:tcW w:w="2268" w:type="dxa"/>
          </w:tcPr>
          <w:p w14:paraId="77B118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102C8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5BD0DD" w14:textId="77777777">
        <w:tc>
          <w:tcPr>
            <w:tcW w:w="3402" w:type="dxa"/>
            <w:gridSpan w:val="2"/>
          </w:tcPr>
          <w:p w14:paraId="1BEA3A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3D5B3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D46D68" w14:textId="77777777">
        <w:tc>
          <w:tcPr>
            <w:tcW w:w="2268" w:type="dxa"/>
          </w:tcPr>
          <w:p w14:paraId="35688B4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6B3BFDE" w14:textId="55C7712C" w:rsidR="006E4E11" w:rsidRPr="00ED583F" w:rsidRDefault="000E2755" w:rsidP="00CF0E1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BD1782">
              <w:t xml:space="preserve"> </w:t>
            </w:r>
            <w:r w:rsidR="00BD1782" w:rsidRPr="00BD1782">
              <w:rPr>
                <w:sz w:val="20"/>
              </w:rPr>
              <w:t>Ju2016/</w:t>
            </w:r>
            <w:r w:rsidR="00CF0E14" w:rsidRPr="00CF0E14">
              <w:rPr>
                <w:sz w:val="20"/>
              </w:rPr>
              <w:t>08965</w:t>
            </w:r>
            <w:r w:rsidR="00BD1782" w:rsidRPr="00BD1782">
              <w:rPr>
                <w:sz w:val="20"/>
              </w:rPr>
              <w:t>/POL</w:t>
            </w:r>
          </w:p>
        </w:tc>
      </w:tr>
      <w:tr w:rsidR="006E4E11" w14:paraId="19A074B4" w14:textId="77777777">
        <w:tc>
          <w:tcPr>
            <w:tcW w:w="2268" w:type="dxa"/>
          </w:tcPr>
          <w:p w14:paraId="48760C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3D3A6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E1796CC" w14:textId="77777777">
        <w:trPr>
          <w:trHeight w:val="284"/>
        </w:trPr>
        <w:tc>
          <w:tcPr>
            <w:tcW w:w="4911" w:type="dxa"/>
          </w:tcPr>
          <w:p w14:paraId="3BA9D9DC" w14:textId="77777777" w:rsidR="006E4E11" w:rsidRDefault="000E275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66B5858" w14:textId="77777777">
        <w:trPr>
          <w:trHeight w:val="284"/>
        </w:trPr>
        <w:tc>
          <w:tcPr>
            <w:tcW w:w="4911" w:type="dxa"/>
          </w:tcPr>
          <w:p w14:paraId="6A01140E" w14:textId="77777777" w:rsidR="006E4E11" w:rsidRDefault="000E275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020F2132" w14:textId="77777777">
        <w:trPr>
          <w:trHeight w:val="284"/>
        </w:trPr>
        <w:tc>
          <w:tcPr>
            <w:tcW w:w="4911" w:type="dxa"/>
          </w:tcPr>
          <w:p w14:paraId="1F28FA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4CB7C2" w14:textId="77777777">
        <w:trPr>
          <w:trHeight w:val="284"/>
        </w:trPr>
        <w:tc>
          <w:tcPr>
            <w:tcW w:w="4911" w:type="dxa"/>
          </w:tcPr>
          <w:p w14:paraId="197930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A63292" w14:textId="77777777">
        <w:trPr>
          <w:trHeight w:val="284"/>
        </w:trPr>
        <w:tc>
          <w:tcPr>
            <w:tcW w:w="4911" w:type="dxa"/>
          </w:tcPr>
          <w:p w14:paraId="6F3281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91CFA1" w14:textId="77777777">
        <w:trPr>
          <w:trHeight w:val="284"/>
        </w:trPr>
        <w:tc>
          <w:tcPr>
            <w:tcW w:w="4911" w:type="dxa"/>
          </w:tcPr>
          <w:p w14:paraId="25EF11F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D57FF4" w14:textId="77777777">
        <w:trPr>
          <w:trHeight w:val="284"/>
        </w:trPr>
        <w:tc>
          <w:tcPr>
            <w:tcW w:w="4911" w:type="dxa"/>
          </w:tcPr>
          <w:p w14:paraId="77D740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4A62238" w14:textId="77777777">
        <w:trPr>
          <w:trHeight w:val="284"/>
        </w:trPr>
        <w:tc>
          <w:tcPr>
            <w:tcW w:w="4911" w:type="dxa"/>
          </w:tcPr>
          <w:p w14:paraId="749A75C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E816EE" w14:textId="77777777">
        <w:trPr>
          <w:trHeight w:val="284"/>
        </w:trPr>
        <w:tc>
          <w:tcPr>
            <w:tcW w:w="4911" w:type="dxa"/>
          </w:tcPr>
          <w:p w14:paraId="547BBB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7C47483" w14:textId="77777777" w:rsidR="006E4E11" w:rsidRDefault="000E2755">
      <w:pPr>
        <w:framePr w:w="4400" w:h="2523" w:wrap="notBeside" w:vAnchor="page" w:hAnchor="page" w:x="6453" w:y="2445"/>
        <w:ind w:left="142"/>
      </w:pPr>
      <w:r>
        <w:t>Till riksdagen</w:t>
      </w:r>
    </w:p>
    <w:p w14:paraId="56B6AD70" w14:textId="4F253055" w:rsidR="006E4E11" w:rsidRDefault="000E2755" w:rsidP="000E2755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A322D4">
        <w:t>489</w:t>
      </w:r>
      <w:r>
        <w:t xml:space="preserve"> av </w:t>
      </w:r>
      <w:r w:rsidR="00A322D4">
        <w:t xml:space="preserve">Roger Haddad </w:t>
      </w:r>
      <w:r>
        <w:t>(</w:t>
      </w:r>
      <w:r w:rsidR="00A322D4">
        <w:t>L</w:t>
      </w:r>
      <w:r>
        <w:t xml:space="preserve">) </w:t>
      </w:r>
      <w:r w:rsidR="00A322D4">
        <w:t>Säkerhetspolisens information om återvändande terrorister</w:t>
      </w:r>
    </w:p>
    <w:p w14:paraId="39289873" w14:textId="77777777" w:rsidR="006E4E11" w:rsidRDefault="006E4E11">
      <w:pPr>
        <w:pStyle w:val="RKnormal"/>
      </w:pPr>
    </w:p>
    <w:p w14:paraId="656D49CB" w14:textId="4E524811" w:rsidR="006E4E11" w:rsidRDefault="00A322D4" w:rsidP="004C519A">
      <w:pPr>
        <w:pStyle w:val="RKnormal"/>
      </w:pPr>
      <w:r>
        <w:t xml:space="preserve">Roger Haddad </w:t>
      </w:r>
      <w:r w:rsidR="000E2755">
        <w:t xml:space="preserve">har frågat mig </w:t>
      </w:r>
      <w:r w:rsidR="00BD1782">
        <w:t>om</w:t>
      </w:r>
      <w:r w:rsidR="004C519A">
        <w:t xml:space="preserve"> vilka konkreta åtgärder jag och regeringen kommer att vidta för att förbättra Säkerhetspolisens och polisens informationsdelning, såväl inom</w:t>
      </w:r>
      <w:r w:rsidR="00CD2F76">
        <w:t xml:space="preserve"> </w:t>
      </w:r>
      <w:r w:rsidR="004C519A">
        <w:t>Polismyndigheten som gentemot andra myndigheter</w:t>
      </w:r>
      <w:r w:rsidR="00CD2F76">
        <w:t>,</w:t>
      </w:r>
      <w:r w:rsidR="00CD2F76" w:rsidRPr="00CD2F76">
        <w:t xml:space="preserve"> </w:t>
      </w:r>
      <w:r w:rsidR="00CD2F76">
        <w:t>om IS-återvändare</w:t>
      </w:r>
      <w:r w:rsidR="004C519A">
        <w:t>.</w:t>
      </w:r>
    </w:p>
    <w:p w14:paraId="11DCB5F0" w14:textId="77777777" w:rsidR="006418EB" w:rsidRDefault="006418EB" w:rsidP="006418EB">
      <w:pPr>
        <w:pStyle w:val="RKnormal"/>
      </w:pPr>
    </w:p>
    <w:p w14:paraId="52260D87" w14:textId="7B8F601A" w:rsidR="002C2C64" w:rsidRDefault="00844A80" w:rsidP="002C2C64">
      <w:r>
        <w:t>Arbetet för att förebygga och motverka hotet</w:t>
      </w:r>
      <w:r w:rsidR="00CD2DAE">
        <w:t xml:space="preserve"> </w:t>
      </w:r>
      <w:r w:rsidR="00BD1782">
        <w:t>från terrorism</w:t>
      </w:r>
      <w:r>
        <w:t xml:space="preserve"> och våldsbejakande extremism är högt prioriterat av regeringen</w:t>
      </w:r>
      <w:r w:rsidR="008B70A3">
        <w:t>.</w:t>
      </w:r>
      <w:r>
        <w:t xml:space="preserve"> </w:t>
      </w:r>
      <w:r w:rsidR="00C812DF">
        <w:t>Utgångs</w:t>
      </w:r>
      <w:r w:rsidR="00A8076C">
        <w:softHyphen/>
      </w:r>
      <w:r w:rsidR="00C812DF">
        <w:t xml:space="preserve">punkten för arbetet är den nationella strategi mot terrorism som regeringen antog 2015. </w:t>
      </w:r>
      <w:r w:rsidR="002C2C64">
        <w:t xml:space="preserve">En väl fungerande samverkan mellan Säkerhetspolisen, Polismyndigheten, kommuner och andra lokala aktörer utgör centrala delar i strategin. </w:t>
      </w:r>
    </w:p>
    <w:p w14:paraId="172D7992" w14:textId="58AF0059" w:rsidR="00372593" w:rsidRDefault="00372593" w:rsidP="00372593">
      <w:pPr>
        <w:pStyle w:val="RKnormal"/>
      </w:pPr>
    </w:p>
    <w:p w14:paraId="3B736A7B" w14:textId="2DF7ED19" w:rsidR="002E6985" w:rsidRDefault="002E6985" w:rsidP="002E6985">
      <w:pPr>
        <w:pStyle w:val="RKnormal"/>
      </w:pPr>
      <w:r>
        <w:t xml:space="preserve">Säkerhetspolisen </w:t>
      </w:r>
      <w:r w:rsidR="00372593">
        <w:t>förmedlar</w:t>
      </w:r>
      <w:r>
        <w:t>,</w:t>
      </w:r>
      <w:r w:rsidR="00372593">
        <w:t xml:space="preserve"> </w:t>
      </w:r>
      <w:r>
        <w:t xml:space="preserve">i enlighet med regeringens strategi, </w:t>
      </w:r>
      <w:r w:rsidR="00372593">
        <w:t xml:space="preserve">relevant </w:t>
      </w:r>
      <w:r>
        <w:t xml:space="preserve">information </w:t>
      </w:r>
      <w:r w:rsidR="00372593">
        <w:t xml:space="preserve">om </w:t>
      </w:r>
      <w:r w:rsidR="00107575">
        <w:t xml:space="preserve">personer som återvänt från att ha rest till konfliktområden </w:t>
      </w:r>
      <w:r w:rsidR="00372593">
        <w:t xml:space="preserve">till Polismyndigheten. </w:t>
      </w:r>
      <w:r>
        <w:t>I Polismyndighetens interna informationsspridning måste alla poliser, så långt möjligt, få den information som de behöver för att kunna fullgöra sin uppgift. Detta har i vissa delar inte fungerat tillfredsställande och myndigheten arbetar därför intensivt med förbättringar.</w:t>
      </w:r>
    </w:p>
    <w:p w14:paraId="64F2A647" w14:textId="77777777" w:rsidR="002E6985" w:rsidRDefault="002E6985" w:rsidP="002E6985">
      <w:pPr>
        <w:pStyle w:val="RKnormal"/>
      </w:pPr>
    </w:p>
    <w:p w14:paraId="74EC0B66" w14:textId="33931E23" w:rsidR="002E6985" w:rsidRDefault="002E6985" w:rsidP="00372593">
      <w:pPr>
        <w:pStyle w:val="RKnormal"/>
      </w:pPr>
      <w:r>
        <w:t xml:space="preserve">Det är </w:t>
      </w:r>
      <w:r w:rsidR="00372593">
        <w:t xml:space="preserve">Polismyndigheten </w:t>
      </w:r>
      <w:r>
        <w:t xml:space="preserve">som </w:t>
      </w:r>
      <w:r w:rsidR="00372593">
        <w:t xml:space="preserve">har det huvudsakliga ansvaret </w:t>
      </w:r>
      <w:r>
        <w:t>att</w:t>
      </w:r>
      <w:r w:rsidR="0083603A">
        <w:t xml:space="preserve"> lämna</w:t>
      </w:r>
      <w:r>
        <w:t xml:space="preserve"> relevant information om </w:t>
      </w:r>
      <w:r w:rsidR="00107575">
        <w:t xml:space="preserve">personer som återvänt </w:t>
      </w:r>
      <w:r>
        <w:t xml:space="preserve">till kommunerna och andra relevanta aktörer, inom ramen för </w:t>
      </w:r>
      <w:r w:rsidR="00372593">
        <w:t>samverkan</w:t>
      </w:r>
      <w:r>
        <w:t xml:space="preserve"> i det förebyggande arbetet</w:t>
      </w:r>
      <w:r w:rsidR="00372593">
        <w:t>.</w:t>
      </w:r>
      <w:r>
        <w:t xml:space="preserve"> </w:t>
      </w:r>
      <w:r w:rsidR="00372593">
        <w:t>Det</w:t>
      </w:r>
      <w:r w:rsidR="00CD2F76">
        <w:t>ta</w:t>
      </w:r>
      <w:r w:rsidR="00372593">
        <w:t xml:space="preserve"> innebär inte att Polismyndigheten per automatik kan dela med sig av information om </w:t>
      </w:r>
      <w:r w:rsidR="00CD2F76">
        <w:t>alla</w:t>
      </w:r>
      <w:r w:rsidR="00107575">
        <w:t xml:space="preserve"> sådana</w:t>
      </w:r>
      <w:r w:rsidR="00CD2F76">
        <w:t xml:space="preserve"> </w:t>
      </w:r>
      <w:r w:rsidR="00372593">
        <w:t>individer som man har kännedom om. D</w:t>
      </w:r>
      <w:r w:rsidR="00372593" w:rsidRPr="00722A91">
        <w:t xml:space="preserve">et finns viktiga sekretess- och integritetsaspekter att förhålla sig till. </w:t>
      </w:r>
    </w:p>
    <w:p w14:paraId="11BA1067" w14:textId="77777777" w:rsidR="00372593" w:rsidRDefault="00372593" w:rsidP="00372593">
      <w:pPr>
        <w:pStyle w:val="RKnormal"/>
      </w:pPr>
    </w:p>
    <w:p w14:paraId="469DA2FE" w14:textId="0B65C726" w:rsidR="00372593" w:rsidRDefault="00372593" w:rsidP="00372593">
      <w:pPr>
        <w:pStyle w:val="RKnormal"/>
      </w:pPr>
      <w:r>
        <w:t xml:space="preserve">För att det förebyggande arbetet ska vara effektivt och framgångsrikt krävs att </w:t>
      </w:r>
      <w:r w:rsidR="00BB4FD4">
        <w:t xml:space="preserve">alla </w:t>
      </w:r>
      <w:r>
        <w:t xml:space="preserve">aktörer på lokal nivå samverkar och bidrar till framtagandet av en lokal problembild. Det innebär </w:t>
      </w:r>
      <w:r w:rsidR="00BB4FD4">
        <w:t xml:space="preserve">bland annat </w:t>
      </w:r>
      <w:r>
        <w:t>att</w:t>
      </w:r>
      <w:r w:rsidR="00BB4FD4">
        <w:t xml:space="preserve"> </w:t>
      </w:r>
      <w:r>
        <w:t>kommunerna</w:t>
      </w:r>
      <w:r w:rsidR="00BB4FD4">
        <w:t xml:space="preserve">, som har en </w:t>
      </w:r>
      <w:r w:rsidR="00A67EB3">
        <w:t xml:space="preserve">särskilt </w:t>
      </w:r>
      <w:r w:rsidR="00BB4FD4">
        <w:t xml:space="preserve">viktig roll i det förebyggande arbetet, </w:t>
      </w:r>
      <w:r>
        <w:t xml:space="preserve">behöver skaffa sig </w:t>
      </w:r>
      <w:r>
        <w:lastRenderedPageBreak/>
        <w:t>en egen lägesbild och identifiera de åtgärder som behöver vidtas mot bakgrund av denna.</w:t>
      </w:r>
    </w:p>
    <w:p w14:paraId="4559F464" w14:textId="77777777" w:rsidR="006C5726" w:rsidRDefault="006C5726" w:rsidP="001C1D9C">
      <w:pPr>
        <w:pStyle w:val="RKnormal"/>
      </w:pPr>
    </w:p>
    <w:p w14:paraId="2CB4DEAB" w14:textId="1B4F9D65" w:rsidR="000E2755" w:rsidRDefault="006C5726" w:rsidP="006C5726">
      <w:pPr>
        <w:pStyle w:val="RKnormal"/>
      </w:pPr>
      <w:r>
        <w:t>Regeringens intensiva arbete för att förebygga och motverka terrorism fortsätter</w:t>
      </w:r>
      <w:r w:rsidR="00BB4FD4">
        <w:t>. J</w:t>
      </w:r>
      <w:r w:rsidR="001A6A63">
        <w:t xml:space="preserve">ag kan försäkra att </w:t>
      </w:r>
      <w:r w:rsidR="0023160D">
        <w:t xml:space="preserve">regeringen och </w:t>
      </w:r>
      <w:r w:rsidR="001A6A63">
        <w:t xml:space="preserve">jag kommer att fortsätta att </w:t>
      </w:r>
      <w:r w:rsidR="00A8076C">
        <w:t xml:space="preserve">följa </w:t>
      </w:r>
      <w:r w:rsidR="00107575">
        <w:t>även denna fråga</w:t>
      </w:r>
      <w:bookmarkStart w:id="0" w:name="_GoBack"/>
      <w:bookmarkEnd w:id="0"/>
      <w:r w:rsidR="001A6A63">
        <w:t xml:space="preserve"> mycket noga</w:t>
      </w:r>
      <w:r w:rsidR="00722A91">
        <w:t>.</w:t>
      </w:r>
    </w:p>
    <w:p w14:paraId="30DF1A4B" w14:textId="77777777" w:rsidR="006C5726" w:rsidRDefault="006C5726">
      <w:pPr>
        <w:pStyle w:val="RKnormal"/>
      </w:pPr>
    </w:p>
    <w:p w14:paraId="31CF0B82" w14:textId="2460D22E" w:rsidR="000E2755" w:rsidRDefault="000E2755">
      <w:pPr>
        <w:pStyle w:val="RKnormal"/>
      </w:pPr>
      <w:r>
        <w:t xml:space="preserve">Stockholm den </w:t>
      </w:r>
      <w:r w:rsidR="009251C0">
        <w:t>2</w:t>
      </w:r>
      <w:r w:rsidR="00761229">
        <w:t>2</w:t>
      </w:r>
      <w:r w:rsidR="00A322D4">
        <w:t xml:space="preserve"> december</w:t>
      </w:r>
      <w:r>
        <w:t xml:space="preserve"> 2016</w:t>
      </w:r>
    </w:p>
    <w:p w14:paraId="6EF93558" w14:textId="77777777" w:rsidR="000E2755" w:rsidRDefault="000E2755">
      <w:pPr>
        <w:pStyle w:val="RKnormal"/>
      </w:pPr>
    </w:p>
    <w:p w14:paraId="698056DE" w14:textId="77777777" w:rsidR="000E2755" w:rsidRDefault="000E2755">
      <w:pPr>
        <w:pStyle w:val="RKnormal"/>
      </w:pPr>
    </w:p>
    <w:p w14:paraId="7B91840C" w14:textId="77777777" w:rsidR="000E2755" w:rsidRDefault="000E2755">
      <w:pPr>
        <w:pStyle w:val="RKnormal"/>
      </w:pPr>
      <w:r>
        <w:t>Anders Ygeman</w:t>
      </w:r>
    </w:p>
    <w:sectPr w:rsidR="000E275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A5F53" w14:textId="77777777" w:rsidR="000E2755" w:rsidRDefault="000E2755">
      <w:r>
        <w:separator/>
      </w:r>
    </w:p>
  </w:endnote>
  <w:endnote w:type="continuationSeparator" w:id="0">
    <w:p w14:paraId="6C3BFE21" w14:textId="77777777" w:rsidR="000E2755" w:rsidRDefault="000E2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3B4CD" w14:textId="77777777" w:rsidR="000E2755" w:rsidRDefault="000E2755">
      <w:r>
        <w:separator/>
      </w:r>
    </w:p>
  </w:footnote>
  <w:footnote w:type="continuationSeparator" w:id="0">
    <w:p w14:paraId="34B21D1A" w14:textId="77777777" w:rsidR="000E2755" w:rsidRDefault="000E2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DDA9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3603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C8AD068" w14:textId="77777777">
      <w:trPr>
        <w:cantSplit/>
      </w:trPr>
      <w:tc>
        <w:tcPr>
          <w:tcW w:w="3119" w:type="dxa"/>
        </w:tcPr>
        <w:p w14:paraId="2878C48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19374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6B7C43" w14:textId="77777777" w:rsidR="00E80146" w:rsidRDefault="00E80146">
          <w:pPr>
            <w:pStyle w:val="Sidhuvud"/>
            <w:ind w:right="360"/>
          </w:pPr>
        </w:p>
      </w:tc>
    </w:tr>
  </w:tbl>
  <w:p w14:paraId="246A1D3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D068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47DABC9" w14:textId="77777777">
      <w:trPr>
        <w:cantSplit/>
      </w:trPr>
      <w:tc>
        <w:tcPr>
          <w:tcW w:w="3119" w:type="dxa"/>
        </w:tcPr>
        <w:p w14:paraId="16C031C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643474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E119B40" w14:textId="77777777" w:rsidR="00E80146" w:rsidRDefault="00E80146">
          <w:pPr>
            <w:pStyle w:val="Sidhuvud"/>
            <w:ind w:right="360"/>
          </w:pPr>
        </w:p>
      </w:tc>
    </w:tr>
  </w:tbl>
  <w:p w14:paraId="2434071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E00D19" w14:textId="0A568C32" w:rsidR="000E2755" w:rsidRDefault="000E2755">
    <w:pPr>
      <w:framePr w:w="2948" w:h="1321" w:hRule="exact" w:wrap="notBeside" w:vAnchor="page" w:hAnchor="page" w:x="1362" w:y="653"/>
    </w:pPr>
    <w:r>
      <w:rPr>
        <w:noProof/>
        <w:lang w:val="en-US"/>
      </w:rPr>
      <w:drawing>
        <wp:inline distT="0" distB="0" distL="0" distR="0" wp14:anchorId="4BEE70C3" wp14:editId="46496FE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3658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3BBA8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B6F7A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BC4A5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755"/>
    <w:rsid w:val="00023CAB"/>
    <w:rsid w:val="0006303F"/>
    <w:rsid w:val="00070754"/>
    <w:rsid w:val="00091079"/>
    <w:rsid w:val="000D021C"/>
    <w:rsid w:val="000E2755"/>
    <w:rsid w:val="000E49DC"/>
    <w:rsid w:val="00107575"/>
    <w:rsid w:val="00150384"/>
    <w:rsid w:val="00160901"/>
    <w:rsid w:val="001805B7"/>
    <w:rsid w:val="00182B6D"/>
    <w:rsid w:val="001A6A63"/>
    <w:rsid w:val="001C1D9C"/>
    <w:rsid w:val="001C2898"/>
    <w:rsid w:val="001D169A"/>
    <w:rsid w:val="0023160D"/>
    <w:rsid w:val="00260FCB"/>
    <w:rsid w:val="0026653D"/>
    <w:rsid w:val="00276F02"/>
    <w:rsid w:val="002C2C64"/>
    <w:rsid w:val="002C7580"/>
    <w:rsid w:val="002E6985"/>
    <w:rsid w:val="00352E62"/>
    <w:rsid w:val="00367B1C"/>
    <w:rsid w:val="00372593"/>
    <w:rsid w:val="003872D3"/>
    <w:rsid w:val="00391BEF"/>
    <w:rsid w:val="004406AC"/>
    <w:rsid w:val="0044115C"/>
    <w:rsid w:val="004A328D"/>
    <w:rsid w:val="004C519A"/>
    <w:rsid w:val="00575E14"/>
    <w:rsid w:val="0058762B"/>
    <w:rsid w:val="00590B7E"/>
    <w:rsid w:val="00591160"/>
    <w:rsid w:val="005C6A35"/>
    <w:rsid w:val="006418EB"/>
    <w:rsid w:val="00665EBF"/>
    <w:rsid w:val="006774F0"/>
    <w:rsid w:val="006A341B"/>
    <w:rsid w:val="006B303E"/>
    <w:rsid w:val="006C5726"/>
    <w:rsid w:val="006E4E11"/>
    <w:rsid w:val="00722A91"/>
    <w:rsid w:val="007242A3"/>
    <w:rsid w:val="00761229"/>
    <w:rsid w:val="007A64C2"/>
    <w:rsid w:val="007A6855"/>
    <w:rsid w:val="0083603A"/>
    <w:rsid w:val="0084299C"/>
    <w:rsid w:val="00844A80"/>
    <w:rsid w:val="00846488"/>
    <w:rsid w:val="008B70A3"/>
    <w:rsid w:val="0092027A"/>
    <w:rsid w:val="00921ED0"/>
    <w:rsid w:val="009251C0"/>
    <w:rsid w:val="00953D91"/>
    <w:rsid w:val="00955E31"/>
    <w:rsid w:val="00992E72"/>
    <w:rsid w:val="009B2267"/>
    <w:rsid w:val="00A322D4"/>
    <w:rsid w:val="00A528BA"/>
    <w:rsid w:val="00A53300"/>
    <w:rsid w:val="00A67EB3"/>
    <w:rsid w:val="00A8076C"/>
    <w:rsid w:val="00A81CE6"/>
    <w:rsid w:val="00A92D6D"/>
    <w:rsid w:val="00AF26D1"/>
    <w:rsid w:val="00B06028"/>
    <w:rsid w:val="00B33BD0"/>
    <w:rsid w:val="00B66D2F"/>
    <w:rsid w:val="00B7461D"/>
    <w:rsid w:val="00B92F10"/>
    <w:rsid w:val="00BB4FD4"/>
    <w:rsid w:val="00BD1782"/>
    <w:rsid w:val="00C32B2A"/>
    <w:rsid w:val="00C44E32"/>
    <w:rsid w:val="00C812DF"/>
    <w:rsid w:val="00C87259"/>
    <w:rsid w:val="00CD2DAE"/>
    <w:rsid w:val="00CD2F76"/>
    <w:rsid w:val="00CE2086"/>
    <w:rsid w:val="00CF0E14"/>
    <w:rsid w:val="00D062C7"/>
    <w:rsid w:val="00D10CA3"/>
    <w:rsid w:val="00D133D7"/>
    <w:rsid w:val="00D4540C"/>
    <w:rsid w:val="00D646BF"/>
    <w:rsid w:val="00DA41C8"/>
    <w:rsid w:val="00E402E8"/>
    <w:rsid w:val="00E80146"/>
    <w:rsid w:val="00E904D0"/>
    <w:rsid w:val="00EA776D"/>
    <w:rsid w:val="00EB3435"/>
    <w:rsid w:val="00EC25F9"/>
    <w:rsid w:val="00ED583F"/>
    <w:rsid w:val="00F1570D"/>
    <w:rsid w:val="00FB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F9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27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275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2C2C64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E27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E2755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2C2C6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673818b5-5538-448e-ab97-7314250cbb69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0B0E870BE1CF3F44B515D29F766541B5" ma:contentTypeVersion="10" ma:contentTypeDescription="Skapa ett nytt dokument." ma:contentTypeScope="" ma:versionID="5c13f092528e7af0ad940167ebdbd155">
  <xsd:schema xmlns:xsd="http://www.w3.org/2001/XMLSchema" xmlns:xs="http://www.w3.org/2001/XMLSchema" xmlns:p="http://schemas.microsoft.com/office/2006/metadata/properties" xmlns:ns2="5429eb68-8afa-474e-a293-a9fa933f1d84" xmlns:ns3="03bdfa32-753e-480b-a763-6185260a9611" targetNamespace="http://schemas.microsoft.com/office/2006/metadata/properties" ma:root="true" ma:fieldsID="b857918371d082ad9c326f2d1a61aa8d" ns2:_="" ns3:_="">
    <xsd:import namespace="5429eb68-8afa-474e-a293-a9fa933f1d84"/>
    <xsd:import namespace="03bdfa32-753e-480b-a763-6185260a961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0cf81f1-42b5-4883-8b12-f8ed216206a0}" ma:internalName="TaxCatchAll" ma:showField="CatchAllData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0cf81f1-42b5-4883-8b12-f8ed216206a0}" ma:internalName="TaxCatchAllLabel" ma:readOnly="true" ma:showField="CatchAllDataLabel" ma:web="5429eb68-8afa-474e-a293-a9fa933f1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fa32-753e-480b-a763-6185260a961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1CF49B-C211-43E5-85D0-5654FF813185}"/>
</file>

<file path=customXml/itemProps2.xml><?xml version="1.0" encoding="utf-8"?>
<ds:datastoreItem xmlns:ds="http://schemas.openxmlformats.org/officeDocument/2006/customXml" ds:itemID="{68B7CCD8-1A61-41F5-956E-4D5A8235D120}"/>
</file>

<file path=customXml/itemProps3.xml><?xml version="1.0" encoding="utf-8"?>
<ds:datastoreItem xmlns:ds="http://schemas.openxmlformats.org/officeDocument/2006/customXml" ds:itemID="{A3A1507C-B1C3-48D0-8DBD-BF9773F3BC43}"/>
</file>

<file path=customXml/itemProps4.xml><?xml version="1.0" encoding="utf-8"?>
<ds:datastoreItem xmlns:ds="http://schemas.openxmlformats.org/officeDocument/2006/customXml" ds:itemID="{0ECFC94D-2B60-4E40-9522-6264CDCFE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9eb68-8afa-474e-a293-a9fa933f1d84"/>
    <ds:schemaRef ds:uri="03bdfa32-753e-480b-a763-6185260a96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9E3E8A-96D6-4B14-ABA3-23F76832D933}"/>
</file>

<file path=customXml/itemProps6.xml><?xml version="1.0" encoding="utf-8"?>
<ds:datastoreItem xmlns:ds="http://schemas.openxmlformats.org/officeDocument/2006/customXml" ds:itemID="{68B7CCD8-1A61-41F5-956E-4D5A8235D1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Björnemo</dc:creator>
  <cp:lastModifiedBy>Lena Christiansson</cp:lastModifiedBy>
  <cp:revision>9</cp:revision>
  <cp:lastPrinted>2016-12-22T07:43:00Z</cp:lastPrinted>
  <dcterms:created xsi:type="dcterms:W3CDTF">2016-12-14T08:16:00Z</dcterms:created>
  <dcterms:modified xsi:type="dcterms:W3CDTF">2016-12-22T07:46:00Z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9c716783-63cf-4ff0-98da-327568516307</vt:lpwstr>
  </property>
</Properties>
</file>