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62C" w:rsidRPr="00F6682D" w:rsidRDefault="004B662C">
      <w:pPr>
        <w:pStyle w:val="Frslagsrubrik"/>
      </w:pPr>
      <w:r w:rsidRPr="00F6682D">
        <w:t>Förslag till riksdagsbeslut</w:t>
      </w:r>
    </w:p>
    <w:p w:rsidR="004B662C" w:rsidRPr="00F6682D" w:rsidRDefault="004B662C">
      <w:pPr>
        <w:pStyle w:val="Hemstlatt"/>
        <w:ind w:left="0"/>
      </w:pPr>
      <w:r w:rsidRPr="00F6682D">
        <w:t>Riksdagen tillkännager för regeringen som sin mening vad som anförs i motionen om möjligheten att se över förutsättningarna för att införa skattereduktion för RIT-tjänster.</w:t>
      </w:r>
    </w:p>
    <w:p w:rsidR="004B662C" w:rsidRPr="00F6682D" w:rsidRDefault="004B662C">
      <w:pPr>
        <w:pStyle w:val="Rubrik1"/>
      </w:pPr>
      <w:r w:rsidRPr="00F6682D">
        <w:t>Motivering</w:t>
      </w:r>
    </w:p>
    <w:p w:rsidR="004B662C" w:rsidRPr="00F6682D" w:rsidRDefault="004B662C">
      <w:r w:rsidRPr="00F6682D">
        <w:t>Sverige ses som det land i världen där internet haft störst påverkan. 2012 rankades Sverige som etta i World Economic Forums Network Readiness Index som bygger på statistik och expertbedömningar för infrastruktur, til</w:t>
      </w:r>
      <w:r w:rsidRPr="00F6682D">
        <w:t>l</w:t>
      </w:r>
      <w:r w:rsidRPr="00F6682D">
        <w:t>gängligt innehåll och internets påverkan på politik, ekonomi och sociala fö</w:t>
      </w:r>
      <w:r w:rsidRPr="00F6682D">
        <w:t>r</w:t>
      </w:r>
      <w:r w:rsidRPr="00F6682D">
        <w:t>hållanden. Att köpa en tågbiljett, betala räkningar och e-deklarera är idag naturligt för miljoner svenskar. Samtidigt vet vi att 1,2 miljoner svenskar mycket sällan eller inte alls använder internet. Ofta handlar det om äldre människor, människor med funktionshinder eller människor som känner sig tekniskt osäkra. Utvecklingen riskerar att leda till en ökad digital klyfta me</w:t>
      </w:r>
      <w:r w:rsidRPr="00F6682D">
        <w:t>l</w:t>
      </w:r>
      <w:r w:rsidRPr="00F6682D">
        <w:t>lan dem som är födda före och efter internet.</w:t>
      </w:r>
    </w:p>
    <w:p w:rsidR="004B662C" w:rsidRPr="00F6682D" w:rsidRDefault="004B662C">
      <w:pPr>
        <w:pStyle w:val="Normaltindrag"/>
      </w:pPr>
      <w:r w:rsidRPr="00F6682D">
        <w:t>Ett skattes</w:t>
      </w:r>
      <w:r w:rsidRPr="00F6682D">
        <w:t>ubventionerat RIT-avdrag skulle underlätta vardagen för männ</w:t>
      </w:r>
      <w:r w:rsidRPr="00F6682D">
        <w:t>i</w:t>
      </w:r>
      <w:r w:rsidRPr="00F6682D">
        <w:t>skor som känner en teknisk osäkerhet inför vardagliga digitala utmaningar. Vare sig det handlar om att installera en ny digitalbox, kommunicera med myndigheter eller göra bankärenden kan tekniken snarare vara ett hinder än ett hjälpmedel.</w:t>
      </w:r>
    </w:p>
    <w:p w:rsidR="004B662C" w:rsidRPr="00F6682D" w:rsidRDefault="004B662C">
      <w:pPr>
        <w:pStyle w:val="Normaltindrag"/>
      </w:pPr>
      <w:r w:rsidRPr="00F6682D">
        <w:t>Ett RIT-avdrag skulle möjliggöra för människor till en större digital dela</w:t>
      </w:r>
      <w:r w:rsidRPr="00F6682D">
        <w:t>k</w:t>
      </w:r>
      <w:r w:rsidRPr="00F6682D">
        <w:t>tighet, dels genom en ökad räckvidd för digitala tjänster och dels att fler mä</w:t>
      </w:r>
      <w:r w:rsidRPr="00F6682D">
        <w:t>n</w:t>
      </w:r>
      <w:r w:rsidRPr="00F6682D">
        <w:t>niskor vågar ta del av framtida digitala tjänster. Ett RIT-avdrag skulle även öppna upp en ny marknad och skapa arbetstillfällen, inte minst bland ungd</w:t>
      </w:r>
      <w:r w:rsidRPr="00F6682D">
        <w:t>o</w:t>
      </w:r>
      <w:r w:rsidRPr="00F6682D">
        <w:t xml:space="preserve">mar som generellt sett har ett kunskapsförsprång inom it-området. Därför vill jag uppmana regeringen att överväga möjligheten att se över förutsättningarna </w:t>
      </w:r>
      <w:r w:rsidRPr="00F6682D">
        <w:lastRenderedPageBreak/>
        <w:t xml:space="preserve">för att införa skattereduktion för RIT-tjänster. </w:t>
      </w:r>
      <w:r w:rsidRPr="00F6682D">
        <w:cr/>
      </w:r>
    </w:p>
    <w:p w:rsidR="004B662C" w:rsidRPr="00F6682D" w:rsidRDefault="004B662C"/>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82D">
        <w:trPr>
          <w:cantSplit/>
        </w:trPr>
        <w:tc>
          <w:tcPr>
            <w:tcW w:w="3046" w:type="dxa"/>
          </w:tcPr>
          <w:p w:rsidR="004B662C" w:rsidRPr="00F6682D" w:rsidRDefault="004B662C">
            <w:pPr>
              <w:pStyle w:val="UnderskriftDatum"/>
              <w:spacing w:before="240"/>
            </w:pPr>
            <w:r w:rsidRPr="00F6682D">
              <w:t>Stockholm den 23 september 2013</w:t>
            </w:r>
          </w:p>
        </w:tc>
        <w:tc>
          <w:tcPr>
            <w:tcW w:w="3047" w:type="dxa"/>
          </w:tcPr>
          <w:p w:rsidR="004B662C" w:rsidRPr="00F6682D" w:rsidRDefault="004B662C">
            <w:pPr>
              <w:pStyle w:val="Underskrifter"/>
              <w:spacing w:before="240"/>
            </w:pPr>
          </w:p>
        </w:tc>
      </w:tr>
      <w:tr w:rsidR="00000000" w:rsidRPr="00F6682D">
        <w:trPr>
          <w:cantSplit/>
        </w:trPr>
        <w:tc>
          <w:tcPr>
            <w:tcW w:w="3046" w:type="dxa"/>
          </w:tcPr>
          <w:p w:rsidR="004B662C" w:rsidRPr="00F6682D" w:rsidRDefault="004B662C">
            <w:pPr>
              <w:pStyle w:val="Underskrifter"/>
            </w:pPr>
            <w:r w:rsidRPr="00F6682D">
              <w:t>Sedat Dogru (M)</w:t>
            </w:r>
          </w:p>
        </w:tc>
        <w:tc>
          <w:tcPr>
            <w:tcW w:w="3046" w:type="dxa"/>
          </w:tcPr>
          <w:p w:rsidR="004B662C" w:rsidRPr="00F6682D" w:rsidRDefault="004B662C">
            <w:pPr>
              <w:pStyle w:val="Underskrifter"/>
            </w:pPr>
          </w:p>
        </w:tc>
      </w:tr>
    </w:tbl>
    <w:p w:rsidR="004B662C" w:rsidRPr="00F6682D" w:rsidRDefault="004B662C">
      <w:pPr>
        <w:pStyle w:val="Normaltindrag"/>
      </w:pPr>
    </w:p>
    <w:sectPr w:rsidR="004B662C" w:rsidRPr="00F6682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62C" w:rsidRPr="00F6682D" w:rsidRDefault="004B662C">
      <w:r w:rsidRPr="00F6682D">
        <w:separator/>
      </w:r>
    </w:p>
  </w:endnote>
  <w:endnote w:type="continuationSeparator" w:id="0">
    <w:p w:rsidR="004B662C" w:rsidRPr="00F6682D" w:rsidRDefault="004B662C">
      <w:r w:rsidRPr="00F66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62C" w:rsidRPr="00F6682D" w:rsidRDefault="00F6682D">
    <w:pPr>
      <w:pStyle w:val="Sidfot"/>
    </w:pPr>
    <w:r w:rsidRPr="00F668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756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62C" w:rsidRDefault="004B66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62C" w:rsidRDefault="004B66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62C" w:rsidRPr="00F6682D" w:rsidRDefault="00F6682D">
    <w:pPr>
      <w:pStyle w:val="Sidfot"/>
    </w:pPr>
    <w:r w:rsidRPr="00F668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507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62C" w:rsidRDefault="004B66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62C" w:rsidRDefault="004B66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62C" w:rsidRPr="00F6682D" w:rsidRDefault="00F6682D">
    <w:pPr>
      <w:pStyle w:val="Sidfot"/>
    </w:pPr>
    <w:r w:rsidRPr="00F668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87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62C" w:rsidRDefault="004B66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62C" w:rsidRDefault="004B66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62C" w:rsidRPr="00F6682D" w:rsidRDefault="004B662C">
      <w:r w:rsidRPr="00F6682D">
        <w:separator/>
      </w:r>
    </w:p>
  </w:footnote>
  <w:footnote w:type="continuationSeparator" w:id="0">
    <w:p w:rsidR="004B662C" w:rsidRPr="00F6682D" w:rsidRDefault="004B662C">
      <w:r w:rsidRPr="00F66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62C" w:rsidRPr="00F6682D" w:rsidRDefault="00F6682D">
    <w:pPr>
      <w:pStyle w:val="Sidhuvud"/>
    </w:pPr>
    <w:r w:rsidRPr="00F668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9339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62C" w:rsidRDefault="004B662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62C" w:rsidRDefault="004B662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62C" w:rsidRPr="00F6682D" w:rsidRDefault="00F6682D">
    <w:pPr>
      <w:pStyle w:val="Sidhuvud"/>
    </w:pPr>
    <w:r w:rsidRPr="00F668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5358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62C" w:rsidRDefault="004B662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62C" w:rsidRDefault="004B662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62C" w:rsidRPr="00F6682D" w:rsidRDefault="004B662C">
    <w:pPr>
      <w:pStyle w:val="FSHNormal"/>
      <w:tabs>
        <w:tab w:val="right" w:pos="5840"/>
      </w:tabs>
    </w:pPr>
    <w:r w:rsidRPr="00F6682D">
      <w:br/>
    </w:r>
    <w:r w:rsidRPr="00F6682D">
      <w:fldChar w:fldCharType="begin" w:fldLock="1"/>
    </w:r>
    <w:r w:rsidRPr="00F6682D">
      <w:instrText xml:space="preserve"> DOCPROPERTY</w:instrText>
    </w:r>
    <w:r w:rsidRPr="00F6682D">
      <w:rPr>
        <w:sz w:val="18"/>
      </w:rPr>
      <w:instrText xml:space="preserve"> "YearUser" *\charformat </w:instrText>
    </w:r>
    <w:r w:rsidRPr="00F6682D">
      <w:fldChar w:fldCharType="separate"/>
    </w:r>
    <w:r w:rsidRPr="00F6682D">
      <w:t>2013/14</w:t>
    </w:r>
    <w:r w:rsidRPr="00F6682D">
      <w:fldChar w:fldCharType="end"/>
    </w:r>
    <w:r w:rsidRPr="00F6682D">
      <w:t xml:space="preserve"> </w:t>
    </w:r>
    <w:r w:rsidRPr="00F6682D">
      <w:tab/>
      <w:t xml:space="preserve">mnr: </w:t>
    </w:r>
    <w:r w:rsidRPr="00F6682D">
      <w:fldChar w:fldCharType="begin" w:fldLock="1"/>
    </w:r>
    <w:r w:rsidRPr="00F6682D">
      <w:instrText xml:space="preserve"> DOCPROPERTY</w:instrText>
    </w:r>
    <w:r w:rsidRPr="00F6682D">
      <w:rPr>
        <w:sz w:val="18"/>
      </w:rPr>
      <w:instrText xml:space="preserve"> "Motionsnummer" *\charformat </w:instrText>
    </w:r>
    <w:r w:rsidRPr="00F6682D">
      <w:fldChar w:fldCharType="separate"/>
    </w:r>
    <w:r w:rsidRPr="00F6682D">
      <w:t>Sk240</w:t>
    </w:r>
    <w:r w:rsidRPr="00F6682D">
      <w:fldChar w:fldCharType="end"/>
    </w:r>
    <w:r w:rsidRPr="00F6682D">
      <w:br/>
    </w:r>
    <w:r w:rsidRPr="00F6682D">
      <w:fldChar w:fldCharType="begin" w:fldLock="1"/>
    </w:r>
    <w:r w:rsidRPr="00F6682D">
      <w:instrText xml:space="preserve"> DOCPROPERTY</w:instrText>
    </w:r>
    <w:r w:rsidRPr="00F6682D">
      <w:rPr>
        <w:sz w:val="18"/>
      </w:rPr>
      <w:instrText xml:space="preserve"> "Samling" *\charformat </w:instrText>
    </w:r>
    <w:r w:rsidRPr="00F6682D">
      <w:fldChar w:fldCharType="end"/>
    </w:r>
    <w:r w:rsidRPr="00F6682D">
      <w:tab/>
      <w:t xml:space="preserve">pnr: </w:t>
    </w:r>
    <w:r w:rsidRPr="00F6682D">
      <w:fldChar w:fldCharType="begin" w:fldLock="1"/>
    </w:r>
    <w:r w:rsidRPr="00F6682D">
      <w:instrText xml:space="preserve"> DOCPROPERTY</w:instrText>
    </w:r>
    <w:r w:rsidRPr="00F6682D">
      <w:rPr>
        <w:sz w:val="18"/>
      </w:rPr>
      <w:instrText xml:space="preserve"> "Partinummer" *\charformat </w:instrText>
    </w:r>
    <w:r w:rsidRPr="00F6682D">
      <w:fldChar w:fldCharType="separate"/>
    </w:r>
    <w:r w:rsidRPr="00F6682D">
      <w:t>M1358</w:t>
    </w:r>
    <w:r w:rsidRPr="00F6682D">
      <w:fldChar w:fldCharType="end"/>
    </w:r>
  </w:p>
  <w:p w:rsidR="004B662C" w:rsidRPr="00F6682D" w:rsidRDefault="004B662C">
    <w:pPr>
      <w:pStyle w:val="FSHRub1"/>
    </w:pPr>
    <w:r w:rsidRPr="00F6682D">
      <w:t>Motion till riksdagen</w:t>
    </w:r>
    <w:r w:rsidRPr="00F6682D">
      <w:br/>
    </w:r>
    <w:r w:rsidRPr="00F6682D">
      <w:fldChar w:fldCharType="begin" w:fldLock="1"/>
    </w:r>
    <w:r w:rsidRPr="00F6682D">
      <w:instrText xml:space="preserve"> DOCPROPERTY "YearUser" *\charformat </w:instrText>
    </w:r>
    <w:r w:rsidRPr="00F6682D">
      <w:fldChar w:fldCharType="separate"/>
    </w:r>
    <w:r w:rsidRPr="00F6682D">
      <w:t>2013/14</w:t>
    </w:r>
    <w:r w:rsidRPr="00F6682D">
      <w:fldChar w:fldCharType="end"/>
    </w:r>
    <w:r w:rsidRPr="00F6682D">
      <w:t>:</w:t>
    </w:r>
    <w:r w:rsidRPr="00F6682D">
      <w:fldChar w:fldCharType="begin" w:fldLock="1"/>
    </w:r>
    <w:r w:rsidRPr="00F6682D">
      <w:instrText xml:space="preserve"> DOCPROPERTY "Motionsnummer" *\charformat </w:instrText>
    </w:r>
    <w:r w:rsidRPr="00F6682D">
      <w:fldChar w:fldCharType="separate"/>
    </w:r>
    <w:r w:rsidRPr="00F6682D">
      <w:t>Sk240</w:t>
    </w:r>
    <w:r w:rsidRPr="00F6682D">
      <w:fldChar w:fldCharType="end"/>
    </w:r>
  </w:p>
  <w:p w:rsidR="004B662C" w:rsidRPr="00F6682D" w:rsidRDefault="004B662C">
    <w:pPr>
      <w:pStyle w:val="FSHNormalS5"/>
    </w:pPr>
    <w:r w:rsidRPr="00F6682D">
      <w:fldChar w:fldCharType="begin" w:fldLock="1"/>
    </w:r>
    <w:r w:rsidRPr="00F6682D">
      <w:instrText xml:space="preserve"> DOCPROPERTY "MotionarText" *\charformat </w:instrText>
    </w:r>
    <w:r w:rsidRPr="00F6682D">
      <w:fldChar w:fldCharType="separate"/>
    </w:r>
    <w:r w:rsidRPr="00F6682D">
      <w:t>av Sedat Dogru (M)</w:t>
    </w:r>
    <w:r w:rsidRPr="00F6682D">
      <w:fldChar w:fldCharType="end"/>
    </w:r>
    <w:r w:rsidRPr="00F6682D">
      <w:br/>
    </w:r>
    <w:r w:rsidRPr="00F6682D">
      <w:fldChar w:fldCharType="begin" w:fldLock="1"/>
    </w:r>
    <w:r w:rsidRPr="00F6682D">
      <w:instrText xml:space="preserve"> DOCPROPERTY "SvarFrasKort" *\charformat </w:instrText>
    </w:r>
    <w:r w:rsidRPr="00F6682D">
      <w:fldChar w:fldCharType="end"/>
    </w:r>
  </w:p>
  <w:p w:rsidR="004B662C" w:rsidRPr="00F6682D" w:rsidRDefault="004B662C">
    <w:pPr>
      <w:pStyle w:val="FSHTitel"/>
    </w:pPr>
    <w:r w:rsidRPr="00F6682D">
      <w:fldChar w:fldCharType="begin" w:fldLock="1"/>
    </w:r>
    <w:r w:rsidRPr="00F6682D">
      <w:instrText xml:space="preserve"> DOCPROPERTY</w:instrText>
    </w:r>
    <w:r w:rsidRPr="00F6682D">
      <w:rPr>
        <w:sz w:val="18"/>
      </w:rPr>
      <w:instrText xml:space="preserve"> "RubrikSvar" *\charformat </w:instrText>
    </w:r>
    <w:r w:rsidRPr="00F6682D">
      <w:fldChar w:fldCharType="separate"/>
    </w:r>
    <w:r w:rsidRPr="00F6682D">
      <w:t>RIT-avdrag</w:t>
    </w:r>
    <w:r w:rsidRPr="00F6682D">
      <w:fldChar w:fldCharType="end"/>
    </w:r>
  </w:p>
  <w:p w:rsidR="004B662C" w:rsidRPr="00F6682D" w:rsidRDefault="004B662C">
    <w:pPr>
      <w:pStyle w:val="Normal00"/>
    </w:pPr>
  </w:p>
  <w:p w:rsidR="004B662C" w:rsidRPr="00F6682D" w:rsidRDefault="004B66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6212842">
    <w:abstractNumId w:val="13"/>
  </w:num>
  <w:num w:numId="2" w16cid:durableId="1014845107">
    <w:abstractNumId w:val="11"/>
  </w:num>
  <w:num w:numId="3" w16cid:durableId="1955669554">
    <w:abstractNumId w:val="14"/>
  </w:num>
  <w:num w:numId="4" w16cid:durableId="2106339059">
    <w:abstractNumId w:val="8"/>
  </w:num>
  <w:num w:numId="5" w16cid:durableId="1276131206">
    <w:abstractNumId w:val="3"/>
  </w:num>
  <w:num w:numId="6" w16cid:durableId="1520894043">
    <w:abstractNumId w:val="2"/>
  </w:num>
  <w:num w:numId="7" w16cid:durableId="1585146995">
    <w:abstractNumId w:val="1"/>
  </w:num>
  <w:num w:numId="8" w16cid:durableId="996763075">
    <w:abstractNumId w:val="0"/>
  </w:num>
  <w:num w:numId="9" w16cid:durableId="775518196">
    <w:abstractNumId w:val="9"/>
  </w:num>
  <w:num w:numId="10" w16cid:durableId="195042431">
    <w:abstractNumId w:val="7"/>
  </w:num>
  <w:num w:numId="11" w16cid:durableId="2022466283">
    <w:abstractNumId w:val="6"/>
  </w:num>
  <w:num w:numId="12" w16cid:durableId="324404767">
    <w:abstractNumId w:val="5"/>
  </w:num>
  <w:num w:numId="13" w16cid:durableId="360011334">
    <w:abstractNumId w:val="4"/>
  </w:num>
  <w:num w:numId="14" w16cid:durableId="343746367">
    <w:abstractNumId w:val="16"/>
  </w:num>
  <w:num w:numId="15" w16cid:durableId="1139153018">
    <w:abstractNumId w:val="12"/>
  </w:num>
  <w:num w:numId="16" w16cid:durableId="12002465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F1A5E319-926F-44C1-853B-99BDEDF3222C}"/>
  </w:docVars>
  <w:rsids>
    <w:rsidRoot w:val="002267F9"/>
    <w:rsid w:val="002267F9"/>
    <w:rsid w:val="004B662C"/>
    <w:rsid w:val="00F668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FCEC82-A731-4E9A-8926-2C734736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1551</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M1358</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M1358</dc:title>
  <dc:subject>M1358</dc:subject>
  <dc:creator>Riksdagen</dc:creator>
  <cp:keywords>Riksdagen</cp:keywords>
  <dc:description>AD-ändringar</dc:description>
  <cp:lastModifiedBy>Lars Brink</cp:lastModifiedBy>
  <cp:revision>2</cp:revision>
  <cp:lastPrinted>2013-11-28T13:01:00Z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JoGr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RIT-avdrag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Sedat Dogru (M)</vt:lpwstr>
  </property>
  <property fmtid="{D5CDD505-2E9C-101B-9397-08002B2CF9AE}" pid="26" name="MotionarLista">
    <vt:lpwstr>Dogru, Sedat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Sedat Dogru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jm0210aa</vt:lpwstr>
  </property>
  <property fmtid="{D5CDD505-2E9C-101B-9397-08002B2CF9AE}" pid="46" name="MotionID">
    <vt:lpwstr>20132014000000000077000013580069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20132014000000000077000013580069</vt:lpwstr>
  </property>
  <property fmtid="{D5CDD505-2E9C-101B-9397-08002B2CF9AE}" pid="50" name="nummer">
    <vt:lpwstr>240</vt:lpwstr>
  </property>
  <property fmtid="{D5CDD505-2E9C-101B-9397-08002B2CF9AE}" pid="51" name="utskottsbeteckning">
    <vt:lpwstr>Sk</vt:lpwstr>
  </property>
  <property fmtid="{D5CDD505-2E9C-101B-9397-08002B2CF9AE}" pid="52" name="GlobalUID">
    <vt:lpwstr>{9477F9C0-E316-4171-B1DA-0E371392BAF1}</vt:lpwstr>
  </property>
  <property fmtid="{D5CDD505-2E9C-101B-9397-08002B2CF9AE}" pid="53" name="Överföringar">
    <vt:i4>0</vt:i4>
  </property>
  <property fmtid="{D5CDD505-2E9C-101B-9397-08002B2CF9AE}" pid="54" name="Checksum">
    <vt:lpwstr>*0007257939428*</vt:lpwstr>
  </property>
  <property fmtid="{D5CDD505-2E9C-101B-9397-08002B2CF9AE}" pid="55" name="skuggnummer">
    <vt:lpwstr>532</vt:lpwstr>
  </property>
  <property fmtid="{D5CDD505-2E9C-101B-9397-08002B2CF9AE}" pid="56" name="urixVersion">
    <vt:lpwstr>4.6.0.0</vt:lpwstr>
  </property>
  <property fmtid="{D5CDD505-2E9C-101B-9397-08002B2CF9AE}" pid="57" name="urixOrigin">
    <vt:lpwstr>131128 14:01:51.801</vt:lpwstr>
  </property>
  <property fmtid="{D5CDD505-2E9C-101B-9397-08002B2CF9AE}" pid="58" name="urixGuid">
    <vt:lpwstr>{05AB9E0F-586E-4369-8554-CDD5E4127F5A}</vt:lpwstr>
  </property>
</Properties>
</file>