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0F1" w:rsidRPr="00B260F1" w:rsidRDefault="00B260F1">
      <w:pPr>
        <w:pStyle w:val="Hemstlrubrik"/>
      </w:pPr>
      <w:r w:rsidRPr="00B260F1">
        <w:t>Förslag till riksdagsbeslut</w:t>
      </w:r>
    </w:p>
    <w:p w:rsidR="00B260F1" w:rsidRPr="00B260F1" w:rsidRDefault="00B260F1">
      <w:pPr>
        <w:pStyle w:val="Hemstlatt"/>
        <w:ind w:left="0"/>
      </w:pPr>
      <w:r w:rsidRPr="00B260F1">
        <w:t xml:space="preserve">Riksdagen tillkännager för regeringen som sin mening vad som anförs i motionen om </w:t>
      </w:r>
      <w:r w:rsidRPr="00B260F1">
        <w:rPr>
          <w:color w:val="000000"/>
        </w:rPr>
        <w:t>att regeringen aktivt bör verka för att ett gemensamt pantsystem för flaskor och burkar införs inom EU.</w:t>
      </w:r>
    </w:p>
    <w:p w:rsidR="00B260F1" w:rsidRPr="00B260F1" w:rsidRDefault="00B260F1">
      <w:pPr>
        <w:pStyle w:val="Rubrik1"/>
      </w:pPr>
      <w:r w:rsidRPr="00B260F1">
        <w:t>Motivering</w:t>
      </w:r>
    </w:p>
    <w:p w:rsidR="00B260F1" w:rsidRPr="00B260F1" w:rsidRDefault="00B260F1">
      <w:r w:rsidRPr="00B260F1">
        <w:t>Ett utvecklat kretsloppsarbete krävs för att nå flera av Sveriges 16 miljökval</w:t>
      </w:r>
      <w:r w:rsidRPr="00B260F1">
        <w:t>i</w:t>
      </w:r>
      <w:r w:rsidRPr="00B260F1">
        <w:t>tetsmål. Viktiga beståndsdelar i detta arbete är regler kring avfallshantering och avfallsmarknad, en miljöorienterad produktpolitik och en samordning mellan nationella och internationella insatser.</w:t>
      </w:r>
    </w:p>
    <w:p w:rsidR="00B260F1" w:rsidRPr="00B260F1" w:rsidRDefault="00B260F1">
      <w:pPr>
        <w:pStyle w:val="Normaltindrag"/>
      </w:pPr>
      <w:r w:rsidRPr="00B260F1">
        <w:t>En viktig del i omställningen till ett hållbart samhälle är effektiva återvi</w:t>
      </w:r>
      <w:r w:rsidRPr="00B260F1">
        <w:t>n</w:t>
      </w:r>
      <w:r w:rsidRPr="00B260F1">
        <w:t>ningssystem av förpackningar. Här spelar producentansvaret en avgörande roll. Sverige har ett bra retursystem för flaskor och burkar. Enligt AB Sver</w:t>
      </w:r>
      <w:r w:rsidRPr="00B260F1">
        <w:t>i</w:t>
      </w:r>
      <w:r w:rsidRPr="00B260F1">
        <w:t>ges Returpack återvanns 85 procent av alla aluminiumburkar och PET-flaskor 2006. Samtidigt kan det konstateras att det är vanligt att stora mängder ölbu</w:t>
      </w:r>
      <w:r w:rsidRPr="00B260F1">
        <w:t>r</w:t>
      </w:r>
      <w:r w:rsidRPr="00B260F1">
        <w:t>kar privatimporteras till Sverige i och med EU-medlemskapet. Dessa burkar ingår emellertid inte i det svenska pantsystemet för aluminiumburkar.</w:t>
      </w:r>
    </w:p>
    <w:p w:rsidR="00B260F1" w:rsidRPr="00B260F1" w:rsidRDefault="00B260F1">
      <w:pPr>
        <w:pStyle w:val="Normaltindrag"/>
      </w:pPr>
      <w:r w:rsidRPr="00B260F1">
        <w:t>Handeln mellan EU-länderna kommer med all sannolikhet att fortsät</w:t>
      </w:r>
      <w:r w:rsidRPr="00B260F1">
        <w:t>ta att öka. Eftersom varje medlemsland har sitt eget retursystem för flaskor och burkar är det många av dessa förpackningar som inte återvinns. Det strider mot en ekologiskt god och långsiktigt hållbar avfallshantering.</w:t>
      </w:r>
    </w:p>
    <w:p w:rsidR="00B260F1" w:rsidRPr="00B260F1" w:rsidRDefault="00B260F1">
      <w:pPr>
        <w:pStyle w:val="Normaltindrag"/>
      </w:pPr>
      <w:r w:rsidRPr="00B260F1">
        <w:t>Sverige deltar aktivt i EU:s arbete med en integrerad produktpolitik och strategier för resursanvändning och avfallsåtervinning. Sverige bör därför verka för att ett gemensamt pantsystem för flaskor och burkar införs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0F1">
        <w:trPr>
          <w:cantSplit/>
        </w:trPr>
        <w:tc>
          <w:tcPr>
            <w:tcW w:w="3046" w:type="dxa"/>
          </w:tcPr>
          <w:p w:rsidR="00B260F1" w:rsidRPr="00B260F1" w:rsidRDefault="00B260F1">
            <w:pPr>
              <w:pStyle w:val="UnderskriftDatum"/>
              <w:spacing w:before="240"/>
            </w:pPr>
            <w:r w:rsidRPr="00B260F1">
              <w:lastRenderedPageBreak/>
              <w:t>Stockholm den 1 oktober 2008</w:t>
            </w:r>
          </w:p>
        </w:tc>
        <w:tc>
          <w:tcPr>
            <w:tcW w:w="3047" w:type="dxa"/>
          </w:tcPr>
          <w:p w:rsidR="00B260F1" w:rsidRPr="00B260F1" w:rsidRDefault="00B260F1">
            <w:pPr>
              <w:pStyle w:val="Underskrifter"/>
              <w:spacing w:before="240"/>
            </w:pPr>
          </w:p>
        </w:tc>
      </w:tr>
      <w:tr w:rsidR="00000000" w:rsidRPr="00B260F1">
        <w:trPr>
          <w:cantSplit/>
        </w:trPr>
        <w:tc>
          <w:tcPr>
            <w:tcW w:w="3046" w:type="dxa"/>
          </w:tcPr>
          <w:p w:rsidR="00B260F1" w:rsidRPr="00B260F1" w:rsidRDefault="00B260F1">
            <w:pPr>
              <w:pStyle w:val="Underskrifter"/>
            </w:pPr>
            <w:r w:rsidRPr="00B260F1">
              <w:t>Christina Oskarsson (s)</w:t>
            </w:r>
          </w:p>
        </w:tc>
        <w:tc>
          <w:tcPr>
            <w:tcW w:w="3046" w:type="dxa"/>
          </w:tcPr>
          <w:p w:rsidR="00B260F1" w:rsidRPr="00B260F1" w:rsidRDefault="00B260F1">
            <w:pPr>
              <w:pStyle w:val="Underskrifter"/>
            </w:pPr>
            <w:r w:rsidRPr="00B260F1">
              <w:t>Jörgen Hellman (s)</w:t>
            </w:r>
          </w:p>
        </w:tc>
      </w:tr>
    </w:tbl>
    <w:p w:rsidR="00B260F1" w:rsidRPr="00B260F1" w:rsidRDefault="00B260F1">
      <w:pPr>
        <w:pStyle w:val="Normaltindrag"/>
      </w:pPr>
    </w:p>
    <w:sectPr w:rsidR="00000000" w:rsidRPr="00B260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0F1" w:rsidRPr="00B260F1" w:rsidRDefault="00B260F1">
      <w:r w:rsidRPr="00B260F1">
        <w:separator/>
      </w:r>
    </w:p>
  </w:endnote>
  <w:endnote w:type="continuationSeparator" w:id="0">
    <w:p w:rsidR="00B260F1" w:rsidRPr="00B260F1" w:rsidRDefault="00B260F1">
      <w:r w:rsidRPr="00B260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F1" w:rsidRPr="00B260F1" w:rsidRDefault="00B260F1">
    <w:pPr>
      <w:pStyle w:val="Sidfot"/>
    </w:pPr>
    <w:r w:rsidRPr="00B260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193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F1" w:rsidRDefault="00B260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0F1" w:rsidRDefault="00B260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F1" w:rsidRPr="00B260F1" w:rsidRDefault="00B260F1">
    <w:pPr>
      <w:pStyle w:val="Sidfot"/>
    </w:pPr>
    <w:r w:rsidRPr="00B260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202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F1" w:rsidRDefault="00B260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0F1" w:rsidRDefault="00B260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F1" w:rsidRPr="00B260F1" w:rsidRDefault="00B260F1">
    <w:pPr>
      <w:pStyle w:val="Sidfot"/>
    </w:pPr>
    <w:r w:rsidRPr="00B260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652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F1" w:rsidRDefault="00B260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0F1" w:rsidRDefault="00B260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0F1" w:rsidRPr="00B260F1" w:rsidRDefault="00B260F1">
      <w:r w:rsidRPr="00B260F1">
        <w:separator/>
      </w:r>
    </w:p>
  </w:footnote>
  <w:footnote w:type="continuationSeparator" w:id="0">
    <w:p w:rsidR="00B260F1" w:rsidRPr="00B260F1" w:rsidRDefault="00B260F1">
      <w:r w:rsidRPr="00B260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F1" w:rsidRPr="00B260F1" w:rsidRDefault="00B260F1">
    <w:pPr>
      <w:pStyle w:val="Sidhuvud"/>
    </w:pPr>
    <w:r w:rsidRPr="00B260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007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F1" w:rsidRDefault="00B260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0F1" w:rsidRDefault="00B260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F1" w:rsidRPr="00B260F1" w:rsidRDefault="00B260F1">
    <w:pPr>
      <w:pStyle w:val="Sidhuvud"/>
    </w:pPr>
    <w:r w:rsidRPr="00B260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498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F1" w:rsidRDefault="00B260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0F1" w:rsidRDefault="00B260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F1" w:rsidRPr="00B260F1" w:rsidRDefault="00B260F1">
    <w:pPr>
      <w:pStyle w:val="FSHNormal"/>
      <w:tabs>
        <w:tab w:val="right" w:pos="5840"/>
      </w:tabs>
    </w:pPr>
    <w:r w:rsidRPr="00B260F1">
      <w:br/>
    </w:r>
    <w:r w:rsidRPr="00B260F1">
      <w:fldChar w:fldCharType="begin" w:fldLock="1"/>
    </w:r>
    <w:r w:rsidRPr="00B260F1">
      <w:instrText xml:space="preserve"> DOCPROPERTY</w:instrText>
    </w:r>
    <w:r w:rsidRPr="00B260F1">
      <w:rPr>
        <w:sz w:val="18"/>
      </w:rPr>
      <w:instrText xml:space="preserve"> "YearUser" *\charformat </w:instrText>
    </w:r>
    <w:r w:rsidRPr="00B260F1">
      <w:fldChar w:fldCharType="separate"/>
    </w:r>
    <w:r w:rsidRPr="00B260F1">
      <w:t>2008/09</w:t>
    </w:r>
    <w:r w:rsidRPr="00B260F1">
      <w:fldChar w:fldCharType="end"/>
    </w:r>
    <w:r w:rsidRPr="00B260F1">
      <w:t xml:space="preserve"> </w:t>
    </w:r>
    <w:r w:rsidRPr="00B260F1">
      <w:tab/>
      <w:t xml:space="preserve">mnr: </w:t>
    </w:r>
    <w:r w:rsidRPr="00B260F1">
      <w:fldChar w:fldCharType="begin" w:fldLock="1"/>
    </w:r>
    <w:r w:rsidRPr="00B260F1">
      <w:instrText xml:space="preserve"> DOCPROPERTY</w:instrText>
    </w:r>
    <w:r w:rsidRPr="00B260F1">
      <w:rPr>
        <w:sz w:val="18"/>
      </w:rPr>
      <w:instrText xml:space="preserve"> "Motionsnummer" *\charformat </w:instrText>
    </w:r>
    <w:r w:rsidRPr="00B260F1">
      <w:fldChar w:fldCharType="separate"/>
    </w:r>
    <w:r w:rsidRPr="00B260F1">
      <w:t>MJ386</w:t>
    </w:r>
    <w:r w:rsidRPr="00B260F1">
      <w:fldChar w:fldCharType="end"/>
    </w:r>
    <w:r w:rsidRPr="00B260F1">
      <w:br/>
    </w:r>
    <w:r w:rsidRPr="00B260F1">
      <w:fldChar w:fldCharType="begin" w:fldLock="1"/>
    </w:r>
    <w:r w:rsidRPr="00B260F1">
      <w:instrText xml:space="preserve"> DOCPROPERTY</w:instrText>
    </w:r>
    <w:r w:rsidRPr="00B260F1">
      <w:rPr>
        <w:sz w:val="18"/>
      </w:rPr>
      <w:instrText xml:space="preserve"> "Samling" *\charformat </w:instrText>
    </w:r>
    <w:r w:rsidRPr="00B260F1">
      <w:fldChar w:fldCharType="end"/>
    </w:r>
    <w:r w:rsidRPr="00B260F1">
      <w:tab/>
      <w:t xml:space="preserve">pnr: </w:t>
    </w:r>
    <w:r w:rsidRPr="00B260F1">
      <w:fldChar w:fldCharType="begin" w:fldLock="1"/>
    </w:r>
    <w:r w:rsidRPr="00B260F1">
      <w:instrText xml:space="preserve"> DOCPROPERTY</w:instrText>
    </w:r>
    <w:r w:rsidRPr="00B260F1">
      <w:rPr>
        <w:sz w:val="18"/>
      </w:rPr>
      <w:instrText xml:space="preserve"> "Partinummer" *\charformat </w:instrText>
    </w:r>
    <w:r w:rsidRPr="00B260F1">
      <w:fldChar w:fldCharType="separate"/>
    </w:r>
    <w:r w:rsidRPr="00B260F1">
      <w:t>s28041</w:t>
    </w:r>
    <w:r w:rsidRPr="00B260F1">
      <w:fldChar w:fldCharType="end"/>
    </w:r>
  </w:p>
  <w:p w:rsidR="00B260F1" w:rsidRPr="00B260F1" w:rsidRDefault="00B260F1">
    <w:pPr>
      <w:pStyle w:val="FSHRub1"/>
    </w:pPr>
    <w:r w:rsidRPr="00B260F1">
      <w:t>Motion till riksdagen</w:t>
    </w:r>
    <w:r w:rsidRPr="00B260F1">
      <w:br/>
    </w:r>
    <w:r w:rsidRPr="00B260F1">
      <w:fldChar w:fldCharType="begin" w:fldLock="1"/>
    </w:r>
    <w:r w:rsidRPr="00B260F1">
      <w:instrText xml:space="preserve"> DOCPROPERTY "YearUser" *\charformat </w:instrText>
    </w:r>
    <w:r w:rsidRPr="00B260F1">
      <w:fldChar w:fldCharType="separate"/>
    </w:r>
    <w:r w:rsidRPr="00B260F1">
      <w:t>2008/09</w:t>
    </w:r>
    <w:r w:rsidRPr="00B260F1">
      <w:fldChar w:fldCharType="end"/>
    </w:r>
    <w:r w:rsidRPr="00B260F1">
      <w:t>:</w:t>
    </w:r>
    <w:r w:rsidRPr="00B260F1">
      <w:fldChar w:fldCharType="begin" w:fldLock="1"/>
    </w:r>
    <w:r w:rsidRPr="00B260F1">
      <w:instrText xml:space="preserve"> DOCPROPERTY "Motionsnummer" *\charformat </w:instrText>
    </w:r>
    <w:r w:rsidRPr="00B260F1">
      <w:fldChar w:fldCharType="separate"/>
    </w:r>
    <w:r w:rsidRPr="00B260F1">
      <w:t>MJ386</w:t>
    </w:r>
    <w:r w:rsidRPr="00B260F1">
      <w:fldChar w:fldCharType="end"/>
    </w:r>
  </w:p>
  <w:p w:rsidR="00B260F1" w:rsidRPr="00B260F1" w:rsidRDefault="00B260F1">
    <w:pPr>
      <w:pStyle w:val="FSHNormalS5"/>
    </w:pPr>
    <w:r w:rsidRPr="00B260F1">
      <w:fldChar w:fldCharType="begin" w:fldLock="1"/>
    </w:r>
    <w:r w:rsidRPr="00B260F1">
      <w:instrText xml:space="preserve"> DOCPROPERTY "MotionarText" *\charformat </w:instrText>
    </w:r>
    <w:r w:rsidRPr="00B260F1">
      <w:fldChar w:fldCharType="separate"/>
    </w:r>
    <w:r w:rsidRPr="00B260F1">
      <w:t>av Christina Oskarsson och Jörgen Hellman (s)</w:t>
    </w:r>
    <w:r w:rsidRPr="00B260F1">
      <w:fldChar w:fldCharType="end"/>
    </w:r>
    <w:r w:rsidRPr="00B260F1">
      <w:br/>
    </w:r>
    <w:r w:rsidRPr="00B260F1">
      <w:fldChar w:fldCharType="begin" w:fldLock="1"/>
    </w:r>
    <w:r w:rsidRPr="00B260F1">
      <w:instrText xml:space="preserve"> DOCPROPERTY "SvarFrasKort" *\charformat </w:instrText>
    </w:r>
    <w:r w:rsidRPr="00B260F1">
      <w:fldChar w:fldCharType="end"/>
    </w:r>
  </w:p>
  <w:p w:rsidR="00B260F1" w:rsidRPr="00B260F1" w:rsidRDefault="00B260F1">
    <w:pPr>
      <w:pStyle w:val="FSHTitel"/>
    </w:pPr>
    <w:r w:rsidRPr="00B260F1">
      <w:fldChar w:fldCharType="begin" w:fldLock="1"/>
    </w:r>
    <w:r w:rsidRPr="00B260F1">
      <w:instrText xml:space="preserve"> DOCPROPERTY</w:instrText>
    </w:r>
    <w:r w:rsidRPr="00B260F1">
      <w:rPr>
        <w:sz w:val="18"/>
      </w:rPr>
      <w:instrText xml:space="preserve"> "RubrikSvar" *\charformat </w:instrText>
    </w:r>
    <w:r w:rsidRPr="00B260F1">
      <w:fldChar w:fldCharType="separate"/>
    </w:r>
    <w:r w:rsidRPr="00B260F1">
      <w:t>Gemensamt retur- och pantsystem inom EU</w:t>
    </w:r>
    <w:r w:rsidRPr="00B260F1">
      <w:fldChar w:fldCharType="end"/>
    </w:r>
  </w:p>
  <w:p w:rsidR="00B260F1" w:rsidRPr="00B260F1" w:rsidRDefault="00B260F1">
    <w:pPr>
      <w:pStyle w:val="Normal00"/>
    </w:pPr>
  </w:p>
  <w:p w:rsidR="00B260F1" w:rsidRPr="00B260F1" w:rsidRDefault="00B260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683057">
    <w:abstractNumId w:val="8"/>
  </w:num>
  <w:num w:numId="2" w16cid:durableId="329800507">
    <w:abstractNumId w:val="9"/>
  </w:num>
  <w:num w:numId="3" w16cid:durableId="1109662688">
    <w:abstractNumId w:val="8"/>
  </w:num>
  <w:num w:numId="4" w16cid:durableId="515382911">
    <w:abstractNumId w:val="9"/>
  </w:num>
  <w:num w:numId="5" w16cid:durableId="809395232">
    <w:abstractNumId w:val="13"/>
  </w:num>
  <w:num w:numId="6" w16cid:durableId="1921984603">
    <w:abstractNumId w:val="10"/>
  </w:num>
  <w:num w:numId="7" w16cid:durableId="1738238710">
    <w:abstractNumId w:val="11"/>
  </w:num>
  <w:num w:numId="8" w16cid:durableId="1055856212">
    <w:abstractNumId w:val="12"/>
  </w:num>
  <w:num w:numId="9" w16cid:durableId="968705505">
    <w:abstractNumId w:val="8"/>
  </w:num>
  <w:num w:numId="10" w16cid:durableId="114757760">
    <w:abstractNumId w:val="3"/>
  </w:num>
  <w:num w:numId="11" w16cid:durableId="873692357">
    <w:abstractNumId w:val="2"/>
  </w:num>
  <w:num w:numId="12" w16cid:durableId="1600092710">
    <w:abstractNumId w:val="1"/>
  </w:num>
  <w:num w:numId="13" w16cid:durableId="1135563826">
    <w:abstractNumId w:val="0"/>
  </w:num>
  <w:num w:numId="14" w16cid:durableId="1281186012">
    <w:abstractNumId w:val="9"/>
  </w:num>
  <w:num w:numId="15" w16cid:durableId="971597567">
    <w:abstractNumId w:val="7"/>
  </w:num>
  <w:num w:numId="16" w16cid:durableId="381297593">
    <w:abstractNumId w:val="6"/>
  </w:num>
  <w:num w:numId="17" w16cid:durableId="526522911">
    <w:abstractNumId w:val="5"/>
  </w:num>
  <w:num w:numId="18" w16cid:durableId="1229536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CBB1D1D-DA71-44FB-8C92-3111F9EDC77F},{845665B1-8219-47B8-B35A-78D0563B89A8}"/>
  </w:docVars>
  <w:rsids>
    <w:rsidRoot w:val="000D4054"/>
    <w:rsid w:val="000D4054"/>
    <w:rsid w:val="00B260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9825711-1994-4B01-BBB5-55C87B54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1389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s28041</vt:lpstr>
    </vt:vector>
  </TitlesOfParts>
  <Company>Riksdagen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s28041</dc:title>
  <dc:subject>s28041</dc:subject>
  <dc:creator>Riksdagen</dc:creator>
  <cp:keywords>Riksdagen</cp:keywords>
  <dc:description>TKG-ktrl, MSMQ4mb, PersReg-Distribution mm b-&gt;ny fplogga c-&gt;nygamla s-rosen</dc:description>
  <cp:lastModifiedBy>Lars Brink</cp:lastModifiedBy>
  <cp:revision>2</cp:revision>
  <cp:lastPrinted>2009-01-20T13:06:00Z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Gemensamt retur- och pantsystem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retur- och pantsystem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20082009000000000115000280410069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20082009000000000115000280410069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{B9419690-AB47-4C88-9D5E-64EF52581FD4}</vt:lpwstr>
  </property>
  <property fmtid="{D5CDD505-2E9C-101B-9397-08002B2CF9AE}" pid="53" name="Överföringar">
    <vt:i4>0</vt:i4>
  </property>
  <property fmtid="{D5CDD505-2E9C-101B-9397-08002B2CF9AE}" pid="54" name="Checksum">
    <vt:lpwstr>*1005457546070*</vt:lpwstr>
  </property>
  <property fmtid="{D5CDD505-2E9C-101B-9397-08002B2CF9AE}" pid="55" name="skuggnummer">
    <vt:lpwstr>1899</vt:lpwstr>
  </property>
  <property fmtid="{D5CDD505-2E9C-101B-9397-08002B2CF9AE}" pid="56" name="urixVersion">
    <vt:lpwstr>3.2.0.8</vt:lpwstr>
  </property>
  <property fmtid="{D5CDD505-2E9C-101B-9397-08002B2CF9AE}" pid="57" name="urixOrigin">
    <vt:lpwstr>090402 09:26:28.769</vt:lpwstr>
  </property>
  <property fmtid="{D5CDD505-2E9C-101B-9397-08002B2CF9AE}" pid="58" name="urixGuid">
    <vt:lpwstr>{6BF0BEBC-A708-40EE-9233-7BCDA966F18B}</vt:lpwstr>
  </property>
</Properties>
</file>