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2DAB" w:rsidRPr="00912DAB" w:rsidRDefault="00912DAB">
      <w:pPr>
        <w:pStyle w:val="Frslagsrubrik"/>
      </w:pPr>
      <w:r w:rsidRPr="00912DAB">
        <w:t>Förslag till riksdagsbeslut</w:t>
      </w:r>
    </w:p>
    <w:p w:rsidR="00912DAB" w:rsidRPr="00912DAB" w:rsidRDefault="00912DAB">
      <w:pPr>
        <w:pStyle w:val="Hemstlatt"/>
      </w:pPr>
      <w:r w:rsidRPr="00912DAB">
        <w:t>Riksdagen tillkännager för regeringen som sin mening vad som anförs i motionen om bostadsbyggandet.</w:t>
      </w:r>
    </w:p>
    <w:p w:rsidR="00912DAB" w:rsidRPr="00912DAB" w:rsidRDefault="00912DAB">
      <w:pPr>
        <w:pStyle w:val="Rubrik1"/>
      </w:pPr>
      <w:r w:rsidRPr="00912DAB">
        <w:t>Motivering</w:t>
      </w:r>
    </w:p>
    <w:p w:rsidR="00912DAB" w:rsidRPr="00912DAB" w:rsidRDefault="00912DAB">
      <w:r w:rsidRPr="00912DAB">
        <w:t>Antalet påbörjade bostäder faller. Byggandet av bostadsrätter och sm</w:t>
      </w:r>
      <w:r w:rsidRPr="00912DAB">
        <w:t>å</w:t>
      </w:r>
      <w:r w:rsidRPr="00912DAB">
        <w:t>hus fortsätter att minska. Fram till år 2009 minskar byggstarterna dä</w:t>
      </w:r>
      <w:r w:rsidRPr="00912DAB">
        <w:t>r</w:t>
      </w:r>
      <w:r w:rsidRPr="00912DAB">
        <w:t>med med ca 40 procent jämfört med år 2006. Bostadsbyggandet kan komma att minska ännu mer genom lågkonjunkturen.</w:t>
      </w:r>
    </w:p>
    <w:p w:rsidR="00912DAB" w:rsidRPr="00912DAB" w:rsidRDefault="00912DAB">
      <w:pPr>
        <w:pStyle w:val="Normaltindrag"/>
      </w:pPr>
      <w:r w:rsidRPr="00912DAB">
        <w:t>Antalet påbörjade hyreslägenheter har i stort sett halverats sedan år 2006, främst till följd av borttagna stat</w:t>
      </w:r>
      <w:r w:rsidRPr="00912DAB">
        <w:t>s</w:t>
      </w:r>
      <w:r w:rsidRPr="00912DAB">
        <w:t>subventioner. Enligt Statistiska centralbyrån och senaste Boindex pekar bostadsbyggandet klart nedåt. Antalet personer utan egen bostad har också ökat under senare år. Fra</w:t>
      </w:r>
      <w:r w:rsidRPr="00912DAB">
        <w:t>m</w:t>
      </w:r>
      <w:r w:rsidRPr="00912DAB">
        <w:t>för allt ungdomar och studenter har svårt att skaffa sig en egen bostad. Hyresrätt är den upplåtels</w:t>
      </w:r>
      <w:r w:rsidRPr="00912DAB">
        <w:t>e</w:t>
      </w:r>
      <w:r w:rsidRPr="00912DAB">
        <w:t>form som bäst behövs just nu.</w:t>
      </w:r>
    </w:p>
    <w:p w:rsidR="00912DAB" w:rsidRPr="00912DAB" w:rsidRDefault="00912DAB">
      <w:pPr>
        <w:pStyle w:val="Normaltindrag"/>
      </w:pPr>
      <w:r w:rsidRPr="00912DAB">
        <w:t>Sveriges Byggindustrier (BI) konstaterar återigen att Sv</w:t>
      </w:r>
      <w:r w:rsidRPr="00912DAB">
        <w:t>e</w:t>
      </w:r>
      <w:r w:rsidRPr="00912DAB">
        <w:t>rige bygger minst antal lägenh</w:t>
      </w:r>
      <w:r w:rsidRPr="00912DAB">
        <w:t>e</w:t>
      </w:r>
      <w:r w:rsidRPr="00912DAB">
        <w:t>ter sett till antal invånare i hela Norden. Under hela 2000-talet har den svenska nivån konstant legat under våra nordiska grannars nivå. U</w:t>
      </w:r>
      <w:r w:rsidRPr="00912DAB">
        <w:t>n</w:t>
      </w:r>
      <w:r w:rsidRPr="00912DAB">
        <w:t>der 2008 påbörjades 2,4 l</w:t>
      </w:r>
      <w:r w:rsidRPr="00912DAB">
        <w:t>ä</w:t>
      </w:r>
      <w:r w:rsidRPr="00912DAB">
        <w:t>genheter per 1 000 invånare i Sverige medan det i Danmark påbörjades 3,3 lägenheter. I Finland respektive Norge påbörjades 4,5 och 5,5 lägenheter. Island utmärker sig genom att påbörja 10,2 läge</w:t>
      </w:r>
      <w:r w:rsidRPr="00912DAB">
        <w:t>n</w:t>
      </w:r>
      <w:r w:rsidRPr="00912DAB">
        <w:t>heter.</w:t>
      </w:r>
    </w:p>
    <w:p w:rsidR="00912DAB" w:rsidRPr="00912DAB" w:rsidRDefault="00912DAB">
      <w:pPr>
        <w:pStyle w:val="Normaltindrag"/>
      </w:pPr>
      <w:r w:rsidRPr="00912DAB">
        <w:t>Med en växande befolkning kommer behov och efterfrågan av bostäder i framförallt tillväxtområdena att öka de när</w:t>
      </w:r>
      <w:r w:rsidRPr="00912DAB">
        <w:t>maste åren. En låg nivå på bostad</w:t>
      </w:r>
      <w:r w:rsidRPr="00912DAB">
        <w:t>s</w:t>
      </w:r>
      <w:r w:rsidRPr="00912DAB">
        <w:t>byggandet äventyrar funktionen på bostadsmarknaden och arbet</w:t>
      </w:r>
      <w:r w:rsidRPr="00912DAB">
        <w:t>s</w:t>
      </w:r>
      <w:r w:rsidRPr="00912DAB">
        <w:t>marknaden. Vi behöver en bostadspolitik som håller ihop och utvecklar Sverige. Rörligh</w:t>
      </w:r>
      <w:r w:rsidRPr="00912DAB">
        <w:t>e</w:t>
      </w:r>
      <w:r w:rsidRPr="00912DAB">
        <w:t>ten på arbetsmarknaden och möjligheten att kunna st</w:t>
      </w:r>
      <w:r w:rsidRPr="00912DAB">
        <w:t>u</w:t>
      </w:r>
      <w:r w:rsidRPr="00912DAB">
        <w:t>dera på annan ort kräver att det finns bostäder att tillgå, främst hyresrätter. Åtgärder krävs för att få fart på bostadsbyggandet i allmänhet och av hyresrätter i sy</w:t>
      </w:r>
      <w:r w:rsidRPr="00912DAB">
        <w:t>n</w:t>
      </w:r>
      <w:r w:rsidRPr="00912DAB">
        <w:t>nerhet.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2DAB">
        <w:trPr>
          <w:cantSplit/>
        </w:trPr>
        <w:tc>
          <w:tcPr>
            <w:tcW w:w="3046" w:type="dxa"/>
          </w:tcPr>
          <w:p w:rsidR="00912DAB" w:rsidRPr="00912DAB" w:rsidRDefault="00912DAB">
            <w:pPr>
              <w:pStyle w:val="UnderskriftDatum"/>
              <w:spacing w:before="240"/>
            </w:pPr>
            <w:r w:rsidRPr="00912DAB">
              <w:lastRenderedPageBreak/>
              <w:t>Stockholm den 29 september 2009</w:t>
            </w:r>
          </w:p>
        </w:tc>
        <w:tc>
          <w:tcPr>
            <w:tcW w:w="3047" w:type="dxa"/>
          </w:tcPr>
          <w:p w:rsidR="00912DAB" w:rsidRPr="00912DAB" w:rsidRDefault="00912DAB">
            <w:pPr>
              <w:pStyle w:val="Underskrifter"/>
              <w:spacing w:before="240"/>
            </w:pPr>
          </w:p>
        </w:tc>
      </w:tr>
      <w:tr w:rsidR="00000000" w:rsidRPr="00912DAB">
        <w:trPr>
          <w:cantSplit/>
        </w:trPr>
        <w:tc>
          <w:tcPr>
            <w:tcW w:w="3046" w:type="dxa"/>
          </w:tcPr>
          <w:p w:rsidR="00912DAB" w:rsidRPr="00912DAB" w:rsidRDefault="00912DAB">
            <w:pPr>
              <w:pStyle w:val="Underskrifter"/>
            </w:pPr>
            <w:r w:rsidRPr="00912DAB">
              <w:t>Ameer Sachet (s)</w:t>
            </w:r>
          </w:p>
        </w:tc>
        <w:tc>
          <w:tcPr>
            <w:tcW w:w="3046" w:type="dxa"/>
          </w:tcPr>
          <w:p w:rsidR="00912DAB" w:rsidRPr="00912DAB" w:rsidRDefault="00912DAB">
            <w:pPr>
              <w:pStyle w:val="Underskrifter"/>
            </w:pPr>
          </w:p>
        </w:tc>
      </w:tr>
    </w:tbl>
    <w:p w:rsidR="00912DAB" w:rsidRPr="00912DAB" w:rsidRDefault="00912DAB">
      <w:pPr>
        <w:pStyle w:val="Normaltindrag"/>
      </w:pPr>
    </w:p>
    <w:sectPr w:rsidR="00000000" w:rsidRPr="00912D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2DAB" w:rsidRPr="00912DAB" w:rsidRDefault="00912DAB">
      <w:r w:rsidRPr="00912DAB">
        <w:separator/>
      </w:r>
    </w:p>
  </w:endnote>
  <w:endnote w:type="continuationSeparator" w:id="0">
    <w:p w:rsidR="00912DAB" w:rsidRPr="00912DAB" w:rsidRDefault="00912DAB">
      <w:r w:rsidRPr="00912D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DAB" w:rsidRPr="00912DAB" w:rsidRDefault="00912DAB">
    <w:pPr>
      <w:pStyle w:val="Sidfot"/>
    </w:pPr>
    <w:r w:rsidRPr="00912DA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233390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DAB" w:rsidRDefault="00912DA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2DAB" w:rsidRDefault="00912DA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DAB" w:rsidRPr="00912DAB" w:rsidRDefault="00912DAB">
    <w:pPr>
      <w:pStyle w:val="Sidfot"/>
    </w:pPr>
    <w:r w:rsidRPr="00912DA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696468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DAB" w:rsidRDefault="00912D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2DAB" w:rsidRDefault="00912D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DAB" w:rsidRPr="00912DAB" w:rsidRDefault="00912DAB">
    <w:pPr>
      <w:pStyle w:val="Sidfot"/>
    </w:pPr>
    <w:r w:rsidRPr="00912DA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14920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DAB" w:rsidRDefault="00912DA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2DAB" w:rsidRDefault="00912DA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2DAB" w:rsidRPr="00912DAB" w:rsidRDefault="00912DAB">
      <w:r w:rsidRPr="00912DAB">
        <w:separator/>
      </w:r>
    </w:p>
  </w:footnote>
  <w:footnote w:type="continuationSeparator" w:id="0">
    <w:p w:rsidR="00912DAB" w:rsidRPr="00912DAB" w:rsidRDefault="00912DAB">
      <w:r w:rsidRPr="00912D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DAB" w:rsidRPr="00912DAB" w:rsidRDefault="00912DAB">
    <w:pPr>
      <w:pStyle w:val="Sidhuvud"/>
    </w:pPr>
    <w:r w:rsidRPr="00912DA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85136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DAB" w:rsidRDefault="00912DA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2DAB" w:rsidRDefault="00912DA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DAB" w:rsidRPr="00912DAB" w:rsidRDefault="00912DAB">
    <w:pPr>
      <w:pStyle w:val="Sidhuvud"/>
    </w:pPr>
    <w:r w:rsidRPr="00912DA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814820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DAB" w:rsidRDefault="00912DA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2DAB" w:rsidRDefault="00912DA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2DAB" w:rsidRPr="00912DAB" w:rsidRDefault="00912DAB">
    <w:pPr>
      <w:pStyle w:val="FSHNormal"/>
      <w:tabs>
        <w:tab w:val="right" w:pos="5840"/>
      </w:tabs>
    </w:pPr>
    <w:r w:rsidRPr="00912DAB">
      <w:br/>
    </w:r>
    <w:r w:rsidRPr="00912DAB">
      <w:fldChar w:fldCharType="begin" w:fldLock="1"/>
    </w:r>
    <w:r w:rsidRPr="00912DAB">
      <w:instrText xml:space="preserve"> DOCPROPERTY</w:instrText>
    </w:r>
    <w:r w:rsidRPr="00912DAB">
      <w:rPr>
        <w:sz w:val="18"/>
      </w:rPr>
      <w:instrText xml:space="preserve"> "YearUser" *\charformat </w:instrText>
    </w:r>
    <w:r w:rsidRPr="00912DAB">
      <w:fldChar w:fldCharType="separate"/>
    </w:r>
    <w:r w:rsidRPr="00912DAB">
      <w:t>2009/10</w:t>
    </w:r>
    <w:r w:rsidRPr="00912DAB">
      <w:fldChar w:fldCharType="end"/>
    </w:r>
    <w:r w:rsidRPr="00912DAB">
      <w:t xml:space="preserve"> </w:t>
    </w:r>
    <w:r w:rsidRPr="00912DAB">
      <w:tab/>
      <w:t xml:space="preserve">mnr: </w:t>
    </w:r>
    <w:r w:rsidRPr="00912DAB">
      <w:fldChar w:fldCharType="begin" w:fldLock="1"/>
    </w:r>
    <w:r w:rsidRPr="00912DAB">
      <w:instrText xml:space="preserve"> DOCPROPERTY</w:instrText>
    </w:r>
    <w:r w:rsidRPr="00912DAB">
      <w:rPr>
        <w:sz w:val="18"/>
      </w:rPr>
      <w:instrText xml:space="preserve"> "Motionsnummer" *\charformat </w:instrText>
    </w:r>
    <w:r w:rsidRPr="00912DAB">
      <w:fldChar w:fldCharType="separate"/>
    </w:r>
    <w:r w:rsidRPr="00912DAB">
      <w:t>C330</w:t>
    </w:r>
    <w:r w:rsidRPr="00912DAB">
      <w:fldChar w:fldCharType="end"/>
    </w:r>
    <w:r w:rsidRPr="00912DAB">
      <w:br/>
    </w:r>
    <w:r w:rsidRPr="00912DAB">
      <w:fldChar w:fldCharType="begin" w:fldLock="1"/>
    </w:r>
    <w:r w:rsidRPr="00912DAB">
      <w:instrText xml:space="preserve"> DOCPROPERTY</w:instrText>
    </w:r>
    <w:r w:rsidRPr="00912DAB">
      <w:rPr>
        <w:sz w:val="18"/>
      </w:rPr>
      <w:instrText xml:space="preserve"> "Samling" *\charformat </w:instrText>
    </w:r>
    <w:r w:rsidRPr="00912DAB">
      <w:fldChar w:fldCharType="end"/>
    </w:r>
    <w:r w:rsidRPr="00912DAB">
      <w:tab/>
      <w:t xml:space="preserve">pnr: </w:t>
    </w:r>
    <w:r w:rsidRPr="00912DAB">
      <w:fldChar w:fldCharType="begin" w:fldLock="1"/>
    </w:r>
    <w:r w:rsidRPr="00912DAB">
      <w:instrText xml:space="preserve"> DOCPROPERTY</w:instrText>
    </w:r>
    <w:r w:rsidRPr="00912DAB">
      <w:rPr>
        <w:sz w:val="18"/>
      </w:rPr>
      <w:instrText xml:space="preserve"> "Partinummer" *\charformat </w:instrText>
    </w:r>
    <w:r w:rsidRPr="00912DAB">
      <w:fldChar w:fldCharType="separate"/>
    </w:r>
    <w:r w:rsidRPr="00912DAB">
      <w:t>s34099</w:t>
    </w:r>
    <w:r w:rsidRPr="00912DAB">
      <w:fldChar w:fldCharType="end"/>
    </w:r>
  </w:p>
  <w:p w:rsidR="00912DAB" w:rsidRPr="00912DAB" w:rsidRDefault="00912DAB">
    <w:pPr>
      <w:pStyle w:val="FSHRub1"/>
    </w:pPr>
    <w:r w:rsidRPr="00912DAB">
      <w:t>Motion till riksdagen</w:t>
    </w:r>
    <w:r w:rsidRPr="00912DAB">
      <w:br/>
    </w:r>
    <w:r w:rsidRPr="00912DAB">
      <w:fldChar w:fldCharType="begin" w:fldLock="1"/>
    </w:r>
    <w:r w:rsidRPr="00912DAB">
      <w:instrText xml:space="preserve"> DOCPROPERTY "YearUser" *\charformat </w:instrText>
    </w:r>
    <w:r w:rsidRPr="00912DAB">
      <w:fldChar w:fldCharType="separate"/>
    </w:r>
    <w:r w:rsidRPr="00912DAB">
      <w:t>2009/10</w:t>
    </w:r>
    <w:r w:rsidRPr="00912DAB">
      <w:fldChar w:fldCharType="end"/>
    </w:r>
    <w:r w:rsidRPr="00912DAB">
      <w:t>:</w:t>
    </w:r>
    <w:r w:rsidRPr="00912DAB">
      <w:fldChar w:fldCharType="begin" w:fldLock="1"/>
    </w:r>
    <w:r w:rsidRPr="00912DAB">
      <w:instrText xml:space="preserve"> DOCPROPERTY "Motionsnummer" *\charformat </w:instrText>
    </w:r>
    <w:r w:rsidRPr="00912DAB">
      <w:fldChar w:fldCharType="separate"/>
    </w:r>
    <w:r w:rsidRPr="00912DAB">
      <w:t>C330</w:t>
    </w:r>
    <w:r w:rsidRPr="00912DAB">
      <w:fldChar w:fldCharType="end"/>
    </w:r>
  </w:p>
  <w:p w:rsidR="00912DAB" w:rsidRPr="00912DAB" w:rsidRDefault="00912DAB">
    <w:pPr>
      <w:pStyle w:val="FSHNormalS5"/>
    </w:pPr>
    <w:r w:rsidRPr="00912DAB">
      <w:fldChar w:fldCharType="begin" w:fldLock="1"/>
    </w:r>
    <w:r w:rsidRPr="00912DAB">
      <w:instrText xml:space="preserve"> DOCPROPERTY "MotionarText" *\charformat </w:instrText>
    </w:r>
    <w:r w:rsidRPr="00912DAB">
      <w:fldChar w:fldCharType="separate"/>
    </w:r>
    <w:r w:rsidRPr="00912DAB">
      <w:t>av Ameer Sachet (s)</w:t>
    </w:r>
    <w:r w:rsidRPr="00912DAB">
      <w:fldChar w:fldCharType="end"/>
    </w:r>
    <w:r w:rsidRPr="00912DAB">
      <w:br/>
    </w:r>
    <w:r w:rsidRPr="00912DAB">
      <w:fldChar w:fldCharType="begin" w:fldLock="1"/>
    </w:r>
    <w:r w:rsidRPr="00912DAB">
      <w:instrText xml:space="preserve"> DOCPROPERTY "SvarFrasKort" *\charformat </w:instrText>
    </w:r>
    <w:r w:rsidRPr="00912DAB">
      <w:fldChar w:fldCharType="end"/>
    </w:r>
  </w:p>
  <w:p w:rsidR="00912DAB" w:rsidRPr="00912DAB" w:rsidRDefault="00912DAB">
    <w:pPr>
      <w:pStyle w:val="FSHTitel"/>
    </w:pPr>
    <w:r w:rsidRPr="00912DAB">
      <w:fldChar w:fldCharType="begin" w:fldLock="1"/>
    </w:r>
    <w:r w:rsidRPr="00912DAB">
      <w:instrText xml:space="preserve"> DOCPROPERTY</w:instrText>
    </w:r>
    <w:r w:rsidRPr="00912DAB">
      <w:rPr>
        <w:sz w:val="18"/>
      </w:rPr>
      <w:instrText xml:space="preserve"> "RubrikSvar" *\charformat </w:instrText>
    </w:r>
    <w:r w:rsidRPr="00912DAB">
      <w:fldChar w:fldCharType="separate"/>
    </w:r>
    <w:r w:rsidRPr="00912DAB">
      <w:t>Bostadsbyggandet</w:t>
    </w:r>
    <w:r w:rsidRPr="00912DAB">
      <w:fldChar w:fldCharType="end"/>
    </w:r>
  </w:p>
  <w:p w:rsidR="00912DAB" w:rsidRPr="00912DAB" w:rsidRDefault="00912DAB">
    <w:pPr>
      <w:pStyle w:val="Normal00"/>
    </w:pPr>
  </w:p>
  <w:p w:rsidR="00912DAB" w:rsidRPr="00912DAB" w:rsidRDefault="00912DA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8965600">
    <w:abstractNumId w:val="8"/>
  </w:num>
  <w:num w:numId="2" w16cid:durableId="1705331014">
    <w:abstractNumId w:val="9"/>
  </w:num>
  <w:num w:numId="3" w16cid:durableId="1493567175">
    <w:abstractNumId w:val="8"/>
  </w:num>
  <w:num w:numId="4" w16cid:durableId="511603501">
    <w:abstractNumId w:val="9"/>
  </w:num>
  <w:num w:numId="5" w16cid:durableId="1492677593">
    <w:abstractNumId w:val="13"/>
  </w:num>
  <w:num w:numId="6" w16cid:durableId="729111805">
    <w:abstractNumId w:val="10"/>
  </w:num>
  <w:num w:numId="7" w16cid:durableId="520752343">
    <w:abstractNumId w:val="11"/>
  </w:num>
  <w:num w:numId="8" w16cid:durableId="1290166482">
    <w:abstractNumId w:val="12"/>
  </w:num>
  <w:num w:numId="9" w16cid:durableId="753084695">
    <w:abstractNumId w:val="8"/>
  </w:num>
  <w:num w:numId="10" w16cid:durableId="585454482">
    <w:abstractNumId w:val="3"/>
  </w:num>
  <w:num w:numId="11" w16cid:durableId="1623686389">
    <w:abstractNumId w:val="2"/>
  </w:num>
  <w:num w:numId="12" w16cid:durableId="510070674">
    <w:abstractNumId w:val="1"/>
  </w:num>
  <w:num w:numId="13" w16cid:durableId="210313690">
    <w:abstractNumId w:val="0"/>
  </w:num>
  <w:num w:numId="14" w16cid:durableId="1841852108">
    <w:abstractNumId w:val="9"/>
  </w:num>
  <w:num w:numId="15" w16cid:durableId="1652559772">
    <w:abstractNumId w:val="7"/>
  </w:num>
  <w:num w:numId="16" w16cid:durableId="107089316">
    <w:abstractNumId w:val="6"/>
  </w:num>
  <w:num w:numId="17" w16cid:durableId="2021659802">
    <w:abstractNumId w:val="5"/>
  </w:num>
  <w:num w:numId="18" w16cid:durableId="179050315">
    <w:abstractNumId w:val="4"/>
  </w:num>
  <w:num w:numId="19" w16cid:durableId="1482424907">
    <w:abstractNumId w:val="11"/>
  </w:num>
  <w:num w:numId="20" w16cid:durableId="897516428">
    <w:abstractNumId w:val="10"/>
  </w:num>
  <w:num w:numId="21" w16cid:durableId="9196327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5"/>
    <w:docVar w:name="PersonGUIDs" w:val="{7AA46784-AE4D-4AE0-9742-10FB2822699D}"/>
  </w:docVars>
  <w:rsids>
    <w:rsidRoot w:val="00EA4CBA"/>
    <w:rsid w:val="00912DAB"/>
    <w:rsid w:val="00EA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8FAB45B7-49E4-4F37-9FF0-8F632A3E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1573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s34099</vt:lpstr>
    </vt:vector>
  </TitlesOfParts>
  <Company>Riksdagen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s34099</dc:title>
  <dc:subject>s34099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2009-11-25T12:59:00Z</cp:lastPrinted>
  <dcterms:created xsi:type="dcterms:W3CDTF">2025-12-17T19:51:00Z</dcterms:created>
  <dcterms:modified xsi:type="dcterms:W3CDTF">2025-12-17T19:51:00Z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mot2000_514_2009-11-25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Bostadsbyggandet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Bostadsbyggandet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s34099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Ameer Sachet (s)</vt:lpwstr>
  </property>
  <property fmtid="{D5CDD505-2E9C-101B-9397-08002B2CF9AE}" pid="26" name="MotionarLista">
    <vt:lpwstr>Sachet, Ameer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Ameer Sachet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20092010000000000115000340990069</vt:lpwstr>
  </property>
  <property fmtid="{D5CDD505-2E9C-101B-9397-08002B2CF9AE}" pid="47" name="datum">
    <vt:lpwstr>090929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20092010000000000115000340990069</vt:lpwstr>
  </property>
  <property fmtid="{D5CDD505-2E9C-101B-9397-08002B2CF9AE}" pid="50" name="nummer">
    <vt:lpwstr>330</vt:lpwstr>
  </property>
  <property fmtid="{D5CDD505-2E9C-101B-9397-08002B2CF9AE}" pid="51" name="utskottsbeteckning">
    <vt:lpwstr>C</vt:lpwstr>
  </property>
  <property fmtid="{D5CDD505-2E9C-101B-9397-08002B2CF9AE}" pid="52" name="GlobalUID">
    <vt:lpwstr>{CA0B1FC6-58A9-4AFE-BAD2-67EAD9EBBE35}</vt:lpwstr>
  </property>
  <property fmtid="{D5CDD505-2E9C-101B-9397-08002B2CF9AE}" pid="53" name="Överföringar">
    <vt:i4>0</vt:i4>
  </property>
  <property fmtid="{D5CDD505-2E9C-101B-9397-08002B2CF9AE}" pid="54" name="Checksum">
    <vt:lpwstr>*0011275682853*</vt:lpwstr>
  </property>
  <property fmtid="{D5CDD505-2E9C-101B-9397-08002B2CF9AE}" pid="55" name="skuggnummer">
    <vt:lpwstr>1365</vt:lpwstr>
  </property>
  <property fmtid="{D5CDD505-2E9C-101B-9397-08002B2CF9AE}" pid="56" name="urixVersion">
    <vt:lpwstr>4.0.0.9</vt:lpwstr>
  </property>
  <property fmtid="{D5CDD505-2E9C-101B-9397-08002B2CF9AE}" pid="57" name="urixOrigin">
    <vt:lpwstr>091125 14:00:04.478</vt:lpwstr>
  </property>
  <property fmtid="{D5CDD505-2E9C-101B-9397-08002B2CF9AE}" pid="58" name="urixGuid">
    <vt:lpwstr>{8C6F5C09-020C-4A1E-AE23-058E2620A088}</vt:lpwstr>
  </property>
</Properties>
</file>