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7474D9" w14:textId="77777777">
        <w:tc>
          <w:tcPr>
            <w:tcW w:w="2268" w:type="dxa"/>
          </w:tcPr>
          <w:p w14:paraId="0E4495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1C87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A91B48" w14:textId="77777777">
        <w:tc>
          <w:tcPr>
            <w:tcW w:w="2268" w:type="dxa"/>
          </w:tcPr>
          <w:p w14:paraId="03B3A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D8D6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7D462" w14:textId="77777777">
        <w:tc>
          <w:tcPr>
            <w:tcW w:w="3402" w:type="dxa"/>
            <w:gridSpan w:val="2"/>
          </w:tcPr>
          <w:p w14:paraId="4C8850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862D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B3761E" w14:textId="77777777">
        <w:tc>
          <w:tcPr>
            <w:tcW w:w="2268" w:type="dxa"/>
          </w:tcPr>
          <w:p w14:paraId="3DBB95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5BCC24" w14:textId="1B15884B" w:rsidR="006E4E11" w:rsidRPr="00ED583F" w:rsidRDefault="007D5A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A63C63">
              <w:rPr>
                <w:sz w:val="20"/>
              </w:rPr>
              <w:t>04607</w:t>
            </w:r>
            <w:r>
              <w:rPr>
                <w:sz w:val="20"/>
              </w:rPr>
              <w:t>/FS</w:t>
            </w:r>
          </w:p>
        </w:tc>
      </w:tr>
      <w:tr w:rsidR="006E4E11" w14:paraId="459C53CB" w14:textId="77777777">
        <w:tc>
          <w:tcPr>
            <w:tcW w:w="2268" w:type="dxa"/>
          </w:tcPr>
          <w:p w14:paraId="4BC72C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F394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E69399" w14:textId="77777777">
        <w:trPr>
          <w:trHeight w:val="284"/>
        </w:trPr>
        <w:tc>
          <w:tcPr>
            <w:tcW w:w="4911" w:type="dxa"/>
          </w:tcPr>
          <w:p w14:paraId="19477880" w14:textId="77777777" w:rsidR="006E4E11" w:rsidRDefault="007D5A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56F5AC5" w14:textId="77777777">
        <w:trPr>
          <w:trHeight w:val="284"/>
        </w:trPr>
        <w:tc>
          <w:tcPr>
            <w:tcW w:w="4911" w:type="dxa"/>
          </w:tcPr>
          <w:p w14:paraId="59B95143" w14:textId="77777777" w:rsidR="006E4E11" w:rsidRDefault="007D5A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3B13200" w14:textId="77777777">
        <w:trPr>
          <w:trHeight w:val="284"/>
        </w:trPr>
        <w:tc>
          <w:tcPr>
            <w:tcW w:w="4911" w:type="dxa"/>
          </w:tcPr>
          <w:p w14:paraId="0BFA12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C8879" w14:textId="77777777">
        <w:trPr>
          <w:trHeight w:val="284"/>
        </w:trPr>
        <w:tc>
          <w:tcPr>
            <w:tcW w:w="4911" w:type="dxa"/>
          </w:tcPr>
          <w:p w14:paraId="12F57E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6C1A4" w14:textId="77777777">
        <w:trPr>
          <w:trHeight w:val="284"/>
        </w:trPr>
        <w:tc>
          <w:tcPr>
            <w:tcW w:w="4911" w:type="dxa"/>
          </w:tcPr>
          <w:p w14:paraId="690C84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222C30" w14:textId="77777777">
        <w:trPr>
          <w:trHeight w:val="284"/>
        </w:trPr>
        <w:tc>
          <w:tcPr>
            <w:tcW w:w="4911" w:type="dxa"/>
          </w:tcPr>
          <w:p w14:paraId="3B4F81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D9F28" w14:textId="77777777">
        <w:trPr>
          <w:trHeight w:val="284"/>
        </w:trPr>
        <w:tc>
          <w:tcPr>
            <w:tcW w:w="4911" w:type="dxa"/>
          </w:tcPr>
          <w:p w14:paraId="5E062D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CF9167" w14:textId="77777777" w:rsidR="006E4E11" w:rsidRDefault="007D5A49">
      <w:pPr>
        <w:framePr w:w="4400" w:h="2523" w:wrap="notBeside" w:vAnchor="page" w:hAnchor="page" w:x="6453" w:y="2445"/>
        <w:ind w:left="142"/>
      </w:pPr>
      <w:r>
        <w:t>Till riksdagen</w:t>
      </w:r>
    </w:p>
    <w:p w14:paraId="370A0E63" w14:textId="77777777" w:rsidR="006E4E11" w:rsidRDefault="007D5A49" w:rsidP="007D5A49">
      <w:pPr>
        <w:pStyle w:val="RKrubrik"/>
        <w:pBdr>
          <w:bottom w:val="single" w:sz="4" w:space="1" w:color="auto"/>
        </w:pBdr>
        <w:spacing w:before="0" w:after="0"/>
      </w:pPr>
      <w:r>
        <w:t>Svar på fråga 2015/16:1419 av Amir Adan (M) Samernas psykiska hälsa</w:t>
      </w:r>
    </w:p>
    <w:p w14:paraId="17D6AA15" w14:textId="77777777" w:rsidR="006E4E11" w:rsidRDefault="006E4E11">
      <w:pPr>
        <w:pStyle w:val="RKnormal"/>
      </w:pPr>
    </w:p>
    <w:p w14:paraId="2147B15C" w14:textId="77777777" w:rsidR="007D5A49" w:rsidRDefault="007D5A49">
      <w:pPr>
        <w:pStyle w:val="RKnormal"/>
      </w:pPr>
      <w:r>
        <w:t xml:space="preserve">Amir Adan har frågat mig vad jag avser att göra för att förbättra samernas situation. </w:t>
      </w:r>
    </w:p>
    <w:p w14:paraId="566BE612" w14:textId="77777777" w:rsidR="007D5A49" w:rsidRDefault="007D5A49">
      <w:pPr>
        <w:pStyle w:val="RKnormal"/>
      </w:pPr>
    </w:p>
    <w:p w14:paraId="04661D9B" w14:textId="2B8F8A69" w:rsidR="00140C40" w:rsidRDefault="007D5A49" w:rsidP="00140C40">
      <w:pPr>
        <w:pStyle w:val="RKnormal"/>
      </w:pPr>
      <w:r w:rsidRPr="007D5A49">
        <w:t>Precis som Amir Adan anger så är den psykiska hälsosituationen hos de</w:t>
      </w:r>
      <w:r w:rsidR="003F7D7F">
        <w:t>t</w:t>
      </w:r>
      <w:r w:rsidR="00313256">
        <w:t xml:space="preserve"> samiska </w:t>
      </w:r>
      <w:r w:rsidR="003F7D7F">
        <w:t>folket</w:t>
      </w:r>
      <w:r w:rsidR="00313256">
        <w:t xml:space="preserve"> bekymmer</w:t>
      </w:r>
      <w:r w:rsidRPr="007D5A49">
        <w:t xml:space="preserve">sam. Det var mot denna bakgrund som </w:t>
      </w:r>
      <w:r w:rsidRPr="007D5A49">
        <w:rPr>
          <w:szCs w:val="24"/>
        </w:rPr>
        <w:t>regeringen gav Sametinget i uppdrag att sammanställa den kunskap som finns om psykisk ohälsa bland renskötande samer. Syftet med uppdraget var skapa en gemensam bild av såväl utmaningarna som behoven.</w:t>
      </w:r>
      <w:r w:rsidR="00140C40">
        <w:t xml:space="preserve"> I oktober 2015 beviljades även Norrbottens läns landsting, Region Jämtland Härjedalen och Västerbottens läns landsting med</w:t>
      </w:r>
      <w:r w:rsidR="00B705B0">
        <w:t>el</w:t>
      </w:r>
      <w:r w:rsidR="00140C40">
        <w:t xml:space="preserve"> för att fram en överenskommelse om samverkan för psykisk ohälsa i Sapmi. </w:t>
      </w:r>
    </w:p>
    <w:p w14:paraId="5C8A6759" w14:textId="77777777" w:rsidR="00313256" w:rsidRDefault="00313256" w:rsidP="00140C40"/>
    <w:p w14:paraId="44ABA955" w14:textId="126B3888" w:rsidR="00C541AA" w:rsidRPr="00C541AA" w:rsidRDefault="00C541AA" w:rsidP="00C541AA">
      <w:pPr>
        <w:rPr>
          <w:rFonts w:eastAsia="OrigGarmnd BT"/>
          <w:u w:color="000000"/>
          <w:lang w:eastAsia="sv-SE"/>
        </w:rPr>
      </w:pPr>
      <w:r w:rsidRPr="007700B7">
        <w:t>Psykisk ohälsa är ett st</w:t>
      </w:r>
      <w:r>
        <w:t xml:space="preserve">ort och växande samhällsproblem hos befolkningen i stort. </w:t>
      </w:r>
      <w:r>
        <w:rPr>
          <w:rFonts w:eastAsia="OrigGarmnd BT"/>
          <w:u w:color="000000"/>
          <w:lang w:eastAsia="sv-SE"/>
        </w:rPr>
        <w:t>Sedan den 1 januari 2016 har regeringen också antagit en ny strategi inom området psykisk hälsa. Genom en överens</w:t>
      </w:r>
      <w:r>
        <w:rPr>
          <w:rFonts w:eastAsia="OrigGarmnd BT"/>
          <w:u w:color="000000"/>
          <w:lang w:eastAsia="sv-SE"/>
        </w:rPr>
        <w:softHyphen/>
        <w:t xml:space="preserve">kommelse med Sveriges kommuner och landsting satsar regeringen 845 miljoner kronor för att </w:t>
      </w:r>
      <w:r w:rsidRPr="0092299F">
        <w:rPr>
          <w:rFonts w:eastAsia="OrigGarmnd BT"/>
          <w:u w:color="000000"/>
          <w:lang w:eastAsia="sv-SE"/>
        </w:rPr>
        <w:t>st</w:t>
      </w:r>
      <w:r>
        <w:rPr>
          <w:rFonts w:eastAsia="OrigGarmnd BT"/>
          <w:u w:color="000000"/>
          <w:lang w:eastAsia="sv-SE"/>
        </w:rPr>
        <w:t xml:space="preserve">imulera och stödja huvudmännen utifrån fem olika fokusområden. </w:t>
      </w:r>
      <w:r>
        <w:rPr>
          <w:rFonts w:eastAsia="OrigGarmnd BT" w:cs="OrigGarmnd BT"/>
          <w:color w:val="000000"/>
          <w:u w:color="000000"/>
          <w:lang w:eastAsia="sv-SE"/>
        </w:rPr>
        <w:t>Regeringen strategi ska stimulera utvecklingen av förebyggand</w:t>
      </w:r>
      <w:r w:rsidR="0009671B">
        <w:rPr>
          <w:rFonts w:eastAsia="OrigGarmnd BT" w:cs="OrigGarmnd BT"/>
          <w:color w:val="000000"/>
          <w:u w:color="000000"/>
          <w:lang w:eastAsia="sv-SE"/>
        </w:rPr>
        <w:t xml:space="preserve">e och främjande arbete </w:t>
      </w:r>
      <w:r>
        <w:rPr>
          <w:rFonts w:eastAsia="OrigGarmnd BT" w:cs="OrigGarmnd BT"/>
          <w:color w:val="000000"/>
          <w:u w:color="000000"/>
          <w:lang w:eastAsia="sv-SE"/>
        </w:rPr>
        <w:t xml:space="preserve">generellt, men </w:t>
      </w:r>
      <w:r w:rsidR="0009671B">
        <w:rPr>
          <w:rFonts w:eastAsia="OrigGarmnd BT" w:cs="OrigGarmnd BT"/>
          <w:color w:val="000000"/>
          <w:u w:color="000000"/>
          <w:lang w:eastAsia="sv-SE"/>
        </w:rPr>
        <w:t xml:space="preserve">också tidiga insatser till de </w:t>
      </w:r>
      <w:r>
        <w:rPr>
          <w:rFonts w:eastAsia="OrigGarmnd BT" w:cs="OrigGarmnd BT"/>
          <w:color w:val="000000"/>
          <w:u w:color="000000"/>
          <w:lang w:eastAsia="sv-SE"/>
        </w:rPr>
        <w:t>som inte mår bra eller är i risk</w:t>
      </w:r>
      <w:r>
        <w:t>. Vi lyfter också fram särskilt utsatta grupper, vilket t.ex. innebär de</w:t>
      </w:r>
      <w:r w:rsidR="003F7D7F">
        <w:t>t</w:t>
      </w:r>
      <w:r>
        <w:t xml:space="preserve"> samiska </w:t>
      </w:r>
      <w:r w:rsidR="003F7D7F">
        <w:t>folket</w:t>
      </w:r>
      <w:r>
        <w:t xml:space="preserve">. </w:t>
      </w:r>
    </w:p>
    <w:p w14:paraId="088C0038" w14:textId="77777777" w:rsidR="00C541AA" w:rsidRDefault="00C541AA" w:rsidP="00C541AA"/>
    <w:p w14:paraId="7DF10BC1" w14:textId="77777777" w:rsidR="00313256" w:rsidRDefault="00313256" w:rsidP="00313256">
      <w:r>
        <w:t xml:space="preserve">Det självmordsförebyggande arbetet måste ske samlat, med en stark aktör som samverkar med andra aktörer samt och i nära dialog med regeringen. </w:t>
      </w:r>
      <w:r w:rsidR="00140C40">
        <w:t>I maj 2015 fick Folkhälsomyndigheten regeringens uppdrag att inleda ett arbete med att samordna arbetet nationellt. Det uppdraget har nu förlängts till den 31 december 2016.</w:t>
      </w:r>
      <w:r>
        <w:t xml:space="preserve"> I uppdraget ingår att utveckla kunskapssammanställning, kunskapsspridning och vägledning och att utveckla uppföljningen av det suicidpreventiva arbetet i samverkan med berörda myndigheter och berörda aktörer. Folkhälsomyndigheten och Socialstyrelsen gör även tillsammans en satsning på att utveckla ett konkret kunskapsstöd som ska stödja kommuner och landsting att </w:t>
      </w:r>
      <w:r>
        <w:lastRenderedPageBreak/>
        <w:t xml:space="preserve">tillsammans med andra aktörer genomföra breda händelseanalyser för att följa upp och därmed bli bättre på att förhindra självmord bland </w:t>
      </w:r>
      <w:r w:rsidRPr="00313256">
        <w:t xml:space="preserve">barn och unga. </w:t>
      </w:r>
    </w:p>
    <w:p w14:paraId="235CD9C9" w14:textId="77777777" w:rsidR="00313256" w:rsidRDefault="00313256">
      <w:pPr>
        <w:pStyle w:val="RKnormal"/>
      </w:pPr>
    </w:p>
    <w:p w14:paraId="0D9931EE" w14:textId="77777777" w:rsidR="00313256" w:rsidRDefault="00313256">
      <w:pPr>
        <w:pStyle w:val="RKnormal"/>
      </w:pPr>
    </w:p>
    <w:p w14:paraId="491D36A0" w14:textId="272C976C" w:rsidR="007D5A49" w:rsidRDefault="007D5A49">
      <w:pPr>
        <w:pStyle w:val="RKnormal"/>
      </w:pPr>
      <w:r>
        <w:t>Stockholm den 1</w:t>
      </w:r>
      <w:r w:rsidR="00B1712A">
        <w:t>1</w:t>
      </w:r>
      <w:r>
        <w:t xml:space="preserve"> juli 2016</w:t>
      </w:r>
    </w:p>
    <w:p w14:paraId="00C576B0" w14:textId="77777777" w:rsidR="007D5A49" w:rsidRDefault="007D5A49">
      <w:pPr>
        <w:pStyle w:val="RKnormal"/>
      </w:pPr>
    </w:p>
    <w:p w14:paraId="3266FA42" w14:textId="77777777" w:rsidR="007D5A49" w:rsidRDefault="007D5A49">
      <w:pPr>
        <w:pStyle w:val="RKnormal"/>
      </w:pPr>
    </w:p>
    <w:p w14:paraId="339B71EC" w14:textId="77777777" w:rsidR="007D5A49" w:rsidRDefault="007D5A49">
      <w:pPr>
        <w:pStyle w:val="RKnormal"/>
      </w:pPr>
      <w:r>
        <w:t>Gabriel Wikström</w:t>
      </w:r>
    </w:p>
    <w:sectPr w:rsidR="007D5A4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DA5EA" w14:textId="77777777" w:rsidR="007D5A49" w:rsidRDefault="007D5A49">
      <w:r>
        <w:separator/>
      </w:r>
    </w:p>
  </w:endnote>
  <w:endnote w:type="continuationSeparator" w:id="0">
    <w:p w14:paraId="4B6797A0" w14:textId="77777777" w:rsidR="007D5A49" w:rsidRDefault="007D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E35B3" w14:textId="77777777" w:rsidR="007D5A49" w:rsidRDefault="007D5A49">
      <w:r>
        <w:separator/>
      </w:r>
    </w:p>
  </w:footnote>
  <w:footnote w:type="continuationSeparator" w:id="0">
    <w:p w14:paraId="311CD009" w14:textId="77777777" w:rsidR="007D5A49" w:rsidRDefault="007D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D1E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06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F23F09" w14:textId="77777777">
      <w:trPr>
        <w:cantSplit/>
      </w:trPr>
      <w:tc>
        <w:tcPr>
          <w:tcW w:w="3119" w:type="dxa"/>
        </w:tcPr>
        <w:p w14:paraId="08D7E2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1AE3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8F2E5B" w14:textId="77777777" w:rsidR="00E80146" w:rsidRDefault="00E80146">
          <w:pPr>
            <w:pStyle w:val="Sidhuvud"/>
            <w:ind w:right="360"/>
          </w:pPr>
        </w:p>
      </w:tc>
    </w:tr>
  </w:tbl>
  <w:p w14:paraId="5E691E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F4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5AC14F" w14:textId="77777777">
      <w:trPr>
        <w:cantSplit/>
      </w:trPr>
      <w:tc>
        <w:tcPr>
          <w:tcW w:w="3119" w:type="dxa"/>
        </w:tcPr>
        <w:p w14:paraId="29A56A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ED91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EE0C4D" w14:textId="77777777" w:rsidR="00E80146" w:rsidRDefault="00E80146">
          <w:pPr>
            <w:pStyle w:val="Sidhuvud"/>
            <w:ind w:right="360"/>
          </w:pPr>
        </w:p>
      </w:tc>
    </w:tr>
  </w:tbl>
  <w:p w14:paraId="40B6DDA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7E76" w14:textId="77777777" w:rsidR="007D5A49" w:rsidRDefault="00C541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FA91E1" wp14:editId="49BB16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53E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32231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7975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9921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561E"/>
    <w:multiLevelType w:val="hybridMultilevel"/>
    <w:tmpl w:val="2A685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864D7"/>
    <w:multiLevelType w:val="hybridMultilevel"/>
    <w:tmpl w:val="68121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49"/>
    <w:rsid w:val="0009671B"/>
    <w:rsid w:val="00140C40"/>
    <w:rsid w:val="00150384"/>
    <w:rsid w:val="00160901"/>
    <w:rsid w:val="001805B7"/>
    <w:rsid w:val="00313256"/>
    <w:rsid w:val="00367B1C"/>
    <w:rsid w:val="003F7D7F"/>
    <w:rsid w:val="004A328D"/>
    <w:rsid w:val="0058762B"/>
    <w:rsid w:val="006E4E11"/>
    <w:rsid w:val="007242A3"/>
    <w:rsid w:val="00741640"/>
    <w:rsid w:val="007A6855"/>
    <w:rsid w:val="007D5A49"/>
    <w:rsid w:val="0092027A"/>
    <w:rsid w:val="00955E31"/>
    <w:rsid w:val="00992E72"/>
    <w:rsid w:val="00A63C63"/>
    <w:rsid w:val="00AF26D1"/>
    <w:rsid w:val="00B1712A"/>
    <w:rsid w:val="00B705B0"/>
    <w:rsid w:val="00C541AA"/>
    <w:rsid w:val="00D133D7"/>
    <w:rsid w:val="00E80146"/>
    <w:rsid w:val="00E904D0"/>
    <w:rsid w:val="00E95675"/>
    <w:rsid w:val="00EC061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D7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541A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54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41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63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C541A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54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41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63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770bfb93-20c9-42b6-a457-01a006481453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68c6c55-4fbb-48c7-bd04-03a904b43046">false</Sekretess>
    <k46d94c0acf84ab9a79866a9d8b1905f xmlns="a68c6c55-4fbb-48c7-bd04-03a904b43046">
      <Terms xmlns="http://schemas.microsoft.com/office/infopath/2007/PartnerControls"/>
    </k46d94c0acf84ab9a79866a9d8b1905f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_dlc_DocId xmlns="a68c6c55-4fbb-48c7-bd04-03a904b43046">WFDKC5QSZ7U3-504-270</_dlc_DocId>
    <_dlc_DocIdUrl xmlns="a68c6c55-4fbb-48c7-bd04-03a904b43046">
      <Url>http://rkdhs-s/FS_fragor/_layouts/DocIdRedir.aspx?ID=WFDKC5QSZ7U3-504-270</Url>
      <Description>WFDKC5QSZ7U3-504-270</Description>
    </_dlc_DocIdUrl>
    <Delad xmlns="7bab0bd8-d75d-4550-8c50-6f926bbb957c">true</Delad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4A2A3-0639-4235-A7AA-5DD3032E58F5}"/>
</file>

<file path=customXml/itemProps2.xml><?xml version="1.0" encoding="utf-8"?>
<ds:datastoreItem xmlns:ds="http://schemas.openxmlformats.org/officeDocument/2006/customXml" ds:itemID="{D6AB1598-D017-48FB-AB13-946C21FF2039}"/>
</file>

<file path=customXml/itemProps3.xml><?xml version="1.0" encoding="utf-8"?>
<ds:datastoreItem xmlns:ds="http://schemas.openxmlformats.org/officeDocument/2006/customXml" ds:itemID="{E6B90071-98D4-4DBC-9E48-FCB5D0278697}"/>
</file>

<file path=customXml/itemProps4.xml><?xml version="1.0" encoding="utf-8"?>
<ds:datastoreItem xmlns:ds="http://schemas.openxmlformats.org/officeDocument/2006/customXml" ds:itemID="{A3E8B30A-8E3C-4E56-B06F-1A4AA909006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6AB1598-D017-48FB-AB13-946C21FF2039}">
  <ds:schemaRefs>
    <ds:schemaRef ds:uri="http://purl.org/dc/dcmitype/"/>
    <ds:schemaRef ds:uri="a68c6c55-4fbb-48c7-bd04-03a904b43046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bab0bd8-d75d-4550-8c50-6f926bbb957c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F55A644-E3B7-4E28-9D16-C66C0F8E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Hindberg</dc:creator>
  <cp:lastModifiedBy>Anna Florell</cp:lastModifiedBy>
  <cp:revision>2</cp:revision>
  <cp:lastPrinted>2016-07-08T08:26:00Z</cp:lastPrinted>
  <dcterms:created xsi:type="dcterms:W3CDTF">2016-07-11T09:38:00Z</dcterms:created>
  <dcterms:modified xsi:type="dcterms:W3CDTF">2016-07-11T09:38:00Z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ffd7867a-051f-4fd8-8bc9-a7ae65184841</vt:lpwstr>
  </property>
  <property fmtid="{D5CDD505-2E9C-101B-9397-08002B2CF9AE}" pid="9" name="RKDepartementsenhet">
    <vt:lpwstr/>
  </property>
</Properties>
</file>