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32AE013" w14:textId="77777777">
        <w:tc>
          <w:tcPr>
            <w:tcW w:w="2268" w:type="dxa"/>
          </w:tcPr>
          <w:p w14:paraId="74BC54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81185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EC07AF" w14:textId="77777777">
        <w:tc>
          <w:tcPr>
            <w:tcW w:w="2268" w:type="dxa"/>
          </w:tcPr>
          <w:p w14:paraId="2EE31F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35BE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597BF30" w14:textId="77777777">
        <w:tc>
          <w:tcPr>
            <w:tcW w:w="3402" w:type="dxa"/>
            <w:gridSpan w:val="2"/>
          </w:tcPr>
          <w:p w14:paraId="2BEFAB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8E63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5AEABF5" w14:textId="77777777">
        <w:tc>
          <w:tcPr>
            <w:tcW w:w="2268" w:type="dxa"/>
          </w:tcPr>
          <w:p w14:paraId="298E56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A2D412" w14:textId="12D15681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D08201D" w14:textId="77777777">
        <w:tc>
          <w:tcPr>
            <w:tcW w:w="2268" w:type="dxa"/>
          </w:tcPr>
          <w:p w14:paraId="19077B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12BD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7ED0861" w14:textId="77777777">
        <w:trPr>
          <w:trHeight w:val="284"/>
        </w:trPr>
        <w:tc>
          <w:tcPr>
            <w:tcW w:w="4911" w:type="dxa"/>
          </w:tcPr>
          <w:p w14:paraId="5BC4CCAE" w14:textId="77777777" w:rsidR="006E4E11" w:rsidRDefault="009F5F2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FD88810" w14:textId="77777777">
        <w:trPr>
          <w:trHeight w:val="284"/>
        </w:trPr>
        <w:tc>
          <w:tcPr>
            <w:tcW w:w="4911" w:type="dxa"/>
          </w:tcPr>
          <w:p w14:paraId="4B672A8F" w14:textId="77777777" w:rsidR="006E4E11" w:rsidRDefault="009F5F2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BF55AFE" w14:textId="77777777">
        <w:trPr>
          <w:trHeight w:val="284"/>
        </w:trPr>
        <w:tc>
          <w:tcPr>
            <w:tcW w:w="4911" w:type="dxa"/>
          </w:tcPr>
          <w:p w14:paraId="40E8BF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59B91F" w14:textId="77777777">
        <w:trPr>
          <w:trHeight w:val="284"/>
        </w:trPr>
        <w:tc>
          <w:tcPr>
            <w:tcW w:w="4911" w:type="dxa"/>
          </w:tcPr>
          <w:p w14:paraId="4EB087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01596B" w14:textId="77777777">
        <w:trPr>
          <w:trHeight w:val="284"/>
        </w:trPr>
        <w:tc>
          <w:tcPr>
            <w:tcW w:w="4911" w:type="dxa"/>
          </w:tcPr>
          <w:p w14:paraId="3E1FDA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5D371E" w14:textId="77777777">
        <w:trPr>
          <w:trHeight w:val="284"/>
        </w:trPr>
        <w:tc>
          <w:tcPr>
            <w:tcW w:w="4911" w:type="dxa"/>
          </w:tcPr>
          <w:p w14:paraId="39D047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918D8C" w14:textId="77777777">
        <w:trPr>
          <w:trHeight w:val="284"/>
        </w:trPr>
        <w:tc>
          <w:tcPr>
            <w:tcW w:w="4911" w:type="dxa"/>
          </w:tcPr>
          <w:p w14:paraId="41182D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391E79" w14:textId="77777777">
        <w:trPr>
          <w:trHeight w:val="284"/>
        </w:trPr>
        <w:tc>
          <w:tcPr>
            <w:tcW w:w="4911" w:type="dxa"/>
          </w:tcPr>
          <w:p w14:paraId="05F00D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5076E2" w14:textId="77777777">
        <w:trPr>
          <w:trHeight w:val="284"/>
        </w:trPr>
        <w:tc>
          <w:tcPr>
            <w:tcW w:w="4911" w:type="dxa"/>
          </w:tcPr>
          <w:p w14:paraId="5B52FA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EED769F" w14:textId="77777777" w:rsidR="006E4E11" w:rsidRDefault="009F5F24">
      <w:pPr>
        <w:framePr w:w="4400" w:h="2523" w:wrap="notBeside" w:vAnchor="page" w:hAnchor="page" w:x="6453" w:y="2445"/>
        <w:ind w:left="142"/>
      </w:pPr>
      <w:r>
        <w:t>Till riksdagen</w:t>
      </w:r>
    </w:p>
    <w:p w14:paraId="36EC8648" w14:textId="77777777" w:rsidR="006E4E11" w:rsidRDefault="009F5F24" w:rsidP="009F5F24">
      <w:pPr>
        <w:pStyle w:val="RKrubrik"/>
        <w:pBdr>
          <w:bottom w:val="single" w:sz="4" w:space="1" w:color="auto"/>
        </w:pBdr>
        <w:spacing w:before="0" w:after="0"/>
      </w:pPr>
      <w:r>
        <w:t>Svar på fråga 2016/17:187 av Birgitta Ohlsson (L) Statsministerns besök i Saudiarabien</w:t>
      </w:r>
    </w:p>
    <w:p w14:paraId="2AE84DCD" w14:textId="77777777" w:rsidR="006E4E11" w:rsidRDefault="006E4E11">
      <w:pPr>
        <w:pStyle w:val="RKnormal"/>
      </w:pPr>
    </w:p>
    <w:p w14:paraId="2CFD7C8D" w14:textId="3587799A" w:rsidR="006E4E11" w:rsidRDefault="009F5F24" w:rsidP="00BE7DF5">
      <w:pPr>
        <w:pStyle w:val="RKnormal"/>
      </w:pPr>
      <w:r>
        <w:t xml:space="preserve">Birgitta Ohlsson har frågat statsministern om han anser att Saudiarabien är en diktatur och om han avser att under sitt besök i Saudiarabien ta upp frågor som är kopplade till avsaknaden av yttrandefrihet, mötesfrihet, religionsfrihet, rösträtt och andra grundförutsättningar för ett </w:t>
      </w:r>
      <w:r w:rsidR="00B7346F">
        <w:t>d</w:t>
      </w:r>
      <w:r>
        <w:t xml:space="preserve">emokratiskt styresskick. </w:t>
      </w:r>
      <w:r w:rsidR="00AF48AD" w:rsidRPr="002D1FDC">
        <w:t>Frågan har överlämnats till mig</w:t>
      </w:r>
      <w:r>
        <w:t xml:space="preserve">. </w:t>
      </w:r>
    </w:p>
    <w:p w14:paraId="13A00737" w14:textId="77777777" w:rsidR="009F5F24" w:rsidRDefault="009F5F24" w:rsidP="00BE7DF5">
      <w:pPr>
        <w:pStyle w:val="RKnormal"/>
      </w:pPr>
    </w:p>
    <w:p w14:paraId="569A7F64" w14:textId="25D2111D" w:rsidR="009F5F24" w:rsidRDefault="00B7346F" w:rsidP="00BE7DF5">
      <w:pPr>
        <w:pStyle w:val="RKnormal"/>
      </w:pPr>
      <w:r>
        <w:t xml:space="preserve">Regeringen är oroad över </w:t>
      </w:r>
      <w:r w:rsidR="009045B0">
        <w:t xml:space="preserve">den allvarliga </w:t>
      </w:r>
      <w:r>
        <w:t xml:space="preserve">situationen för mänskliga rättigheter i Saudiarabien, inte minst användningen av döds- och kroppsstraff, diskriminering av kvinnor och begränsningar av bl. a. </w:t>
      </w:r>
      <w:r w:rsidR="00CA7667">
        <w:t xml:space="preserve">yttrande-, religions- och mötesfrihet. </w:t>
      </w:r>
      <w:r w:rsidR="00473EE8" w:rsidRPr="008F54CE">
        <w:t xml:space="preserve">Att bekämpa diskriminering </w:t>
      </w:r>
      <w:r w:rsidR="00473EE8">
        <w:t xml:space="preserve">och förtryck </w:t>
      </w:r>
      <w:r w:rsidR="00473EE8" w:rsidRPr="008F54CE">
        <w:t xml:space="preserve">på grund av </w:t>
      </w:r>
      <w:r w:rsidR="009045B0">
        <w:t xml:space="preserve">bland annat </w:t>
      </w:r>
      <w:r w:rsidR="00473EE8" w:rsidRPr="008F54CE">
        <w:t xml:space="preserve">kön är en </w:t>
      </w:r>
      <w:r w:rsidR="00473EE8">
        <w:t>central</w:t>
      </w:r>
      <w:r w:rsidR="00473EE8" w:rsidRPr="008F54CE">
        <w:t xml:space="preserve"> fråga i Sveriges utrikespolitik</w:t>
      </w:r>
      <w:r w:rsidR="00473EE8">
        <w:t xml:space="preserve">. </w:t>
      </w:r>
      <w:r w:rsidR="00CA7667">
        <w:t xml:space="preserve">Vi tar </w:t>
      </w:r>
      <w:r w:rsidR="00232CA7">
        <w:t xml:space="preserve">återkommande </w:t>
      </w:r>
      <w:r w:rsidR="00CA7667">
        <w:t>upp dessa frågor i vår bilaterala dialog med Saudiarabien, liksom i FN och genom EU. S</w:t>
      </w:r>
      <w:r w:rsidR="007C0DFF">
        <w:t xml:space="preserve">tatsministern tog också upp </w:t>
      </w:r>
      <w:r w:rsidR="00AA1B7A">
        <w:t>detta</w:t>
      </w:r>
      <w:r w:rsidR="00E53C77">
        <w:t xml:space="preserve"> </w:t>
      </w:r>
      <w:r w:rsidR="007C0DFF">
        <w:t>under sitt</w:t>
      </w:r>
      <w:r w:rsidR="00CA7667">
        <w:t xml:space="preserve"> besök i Saudiarabien</w:t>
      </w:r>
      <w:r w:rsidR="007C0DFF">
        <w:t xml:space="preserve"> den 22-23 oktober.</w:t>
      </w:r>
    </w:p>
    <w:p w14:paraId="7F3B68C5" w14:textId="77777777" w:rsidR="00E53C77" w:rsidRDefault="00E53C77" w:rsidP="00BE7DF5">
      <w:pPr>
        <w:pStyle w:val="RKnormal"/>
      </w:pPr>
    </w:p>
    <w:p w14:paraId="1AD1C63A" w14:textId="77777777" w:rsidR="001465DA" w:rsidRDefault="00E53C77" w:rsidP="00BE7DF5">
      <w:pPr>
        <w:pStyle w:val="RKnormal"/>
      </w:pPr>
      <w:r w:rsidRPr="00E53C77">
        <w:t xml:space="preserve">Sverige deltar aktivt inom den universella granskningsmekanism som har inrättats av FN:s råd för mänskliga rättigheter, den så kallade Universal </w:t>
      </w:r>
      <w:proofErr w:type="spellStart"/>
      <w:r w:rsidRPr="00E53C77">
        <w:t>Periodic</w:t>
      </w:r>
      <w:proofErr w:type="spellEnd"/>
      <w:r w:rsidRPr="00E53C77">
        <w:t xml:space="preserve"> Review, UPR. Där granskas alla världens länder regelbundet. </w:t>
      </w:r>
    </w:p>
    <w:p w14:paraId="1D3FC011" w14:textId="2593E366" w:rsidR="00E53C77" w:rsidRDefault="00E53C77" w:rsidP="00BE7DF5">
      <w:pPr>
        <w:pStyle w:val="RKnormal"/>
      </w:pPr>
      <w:r w:rsidRPr="00E53C77">
        <w:t xml:space="preserve">Sverige ställer både frågor och framför rekommendationer till Saudiarabien, </w:t>
      </w:r>
      <w:r w:rsidR="00972CD3">
        <w:t>bland annat</w:t>
      </w:r>
      <w:r w:rsidR="002D3D38">
        <w:t xml:space="preserve"> </w:t>
      </w:r>
      <w:r w:rsidRPr="00E53C77">
        <w:t>med bäring på kvinnor och flickors åtnjutande av de mänskliga rättigheterna</w:t>
      </w:r>
      <w:r w:rsidR="00972CD3">
        <w:t>, dödsstraffet och civilsamhällets möjlighet att verka i landet</w:t>
      </w:r>
      <w:r w:rsidRPr="00E53C77">
        <w:t>.</w:t>
      </w:r>
    </w:p>
    <w:p w14:paraId="00161160" w14:textId="77777777" w:rsidR="009F5F24" w:rsidRDefault="009F5F24" w:rsidP="00BE7DF5">
      <w:pPr>
        <w:pStyle w:val="RKnormal"/>
      </w:pPr>
    </w:p>
    <w:p w14:paraId="0CFEF093" w14:textId="7329EFA6" w:rsidR="009F5F24" w:rsidRDefault="0020529A" w:rsidP="00BE7DF5">
      <w:pPr>
        <w:pStyle w:val="RKnormal"/>
      </w:pPr>
      <w:r>
        <w:t>Stockholm den 3 november 2016</w:t>
      </w:r>
    </w:p>
    <w:p w14:paraId="2B5FEC74" w14:textId="77777777" w:rsidR="009F5F24" w:rsidRDefault="009F5F24" w:rsidP="00BE7DF5">
      <w:pPr>
        <w:pStyle w:val="RKnormal"/>
      </w:pPr>
    </w:p>
    <w:p w14:paraId="19FEF433" w14:textId="77777777" w:rsidR="009F5F24" w:rsidRDefault="009F5F24" w:rsidP="00BE7DF5">
      <w:pPr>
        <w:pStyle w:val="RKnormal"/>
      </w:pPr>
      <w:bookmarkStart w:id="0" w:name="_GoBack"/>
      <w:bookmarkEnd w:id="0"/>
    </w:p>
    <w:p w14:paraId="2ADB9816" w14:textId="77777777" w:rsidR="0020529A" w:rsidRDefault="0020529A" w:rsidP="00BE7DF5">
      <w:pPr>
        <w:pStyle w:val="RKnormal"/>
      </w:pPr>
    </w:p>
    <w:p w14:paraId="4566434E" w14:textId="77777777" w:rsidR="0020529A" w:rsidRDefault="0020529A" w:rsidP="00BE7DF5">
      <w:pPr>
        <w:pStyle w:val="RKnormal"/>
      </w:pPr>
    </w:p>
    <w:p w14:paraId="64EB0062" w14:textId="77777777" w:rsidR="009F5F24" w:rsidRDefault="009F5F24" w:rsidP="00BE7DF5">
      <w:pPr>
        <w:pStyle w:val="RKnormal"/>
      </w:pPr>
      <w:r>
        <w:t>Margot Wallström</w:t>
      </w:r>
    </w:p>
    <w:sectPr w:rsidR="009F5F2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A700F" w14:textId="77777777" w:rsidR="009F5F24" w:rsidRDefault="009F5F24">
      <w:r>
        <w:separator/>
      </w:r>
    </w:p>
  </w:endnote>
  <w:endnote w:type="continuationSeparator" w:id="0">
    <w:p w14:paraId="59C34DF1" w14:textId="77777777" w:rsidR="009F5F24" w:rsidRDefault="009F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AAC79" w14:textId="77777777" w:rsidR="009F5F24" w:rsidRDefault="009F5F24">
      <w:r>
        <w:separator/>
      </w:r>
    </w:p>
  </w:footnote>
  <w:footnote w:type="continuationSeparator" w:id="0">
    <w:p w14:paraId="2569B36B" w14:textId="77777777" w:rsidR="009F5F24" w:rsidRDefault="009F5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9097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465D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7C7FB4" w14:textId="77777777">
      <w:trPr>
        <w:cantSplit/>
      </w:trPr>
      <w:tc>
        <w:tcPr>
          <w:tcW w:w="3119" w:type="dxa"/>
        </w:tcPr>
        <w:p w14:paraId="273BE4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A6DDC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979001" w14:textId="77777777" w:rsidR="00E80146" w:rsidRDefault="00E80146">
          <w:pPr>
            <w:pStyle w:val="Sidhuvud"/>
            <w:ind w:right="360"/>
          </w:pPr>
        </w:p>
      </w:tc>
    </w:tr>
  </w:tbl>
  <w:p w14:paraId="673C1AA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756E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3011FB" w14:textId="77777777">
      <w:trPr>
        <w:cantSplit/>
      </w:trPr>
      <w:tc>
        <w:tcPr>
          <w:tcW w:w="3119" w:type="dxa"/>
        </w:tcPr>
        <w:p w14:paraId="1A7ECF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DF3F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901986" w14:textId="77777777" w:rsidR="00E80146" w:rsidRDefault="00E80146">
          <w:pPr>
            <w:pStyle w:val="Sidhuvud"/>
            <w:ind w:right="360"/>
          </w:pPr>
        </w:p>
      </w:tc>
    </w:tr>
  </w:tbl>
  <w:p w14:paraId="5E2E9E0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4AC55" w14:textId="38C476AD" w:rsidR="009F5F24" w:rsidRDefault="007C0DF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5A15A7" wp14:editId="2B92C60C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540F8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E3541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11D4E0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47E07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24"/>
    <w:rsid w:val="001465DA"/>
    <w:rsid w:val="00150384"/>
    <w:rsid w:val="00160901"/>
    <w:rsid w:val="001805B7"/>
    <w:rsid w:val="001A5535"/>
    <w:rsid w:val="00202FF7"/>
    <w:rsid w:val="0020529A"/>
    <w:rsid w:val="00232CA7"/>
    <w:rsid w:val="002D1FDC"/>
    <w:rsid w:val="002D3D38"/>
    <w:rsid w:val="00367B1C"/>
    <w:rsid w:val="004163AB"/>
    <w:rsid w:val="00473EE8"/>
    <w:rsid w:val="004A328D"/>
    <w:rsid w:val="004F0A5D"/>
    <w:rsid w:val="0058762B"/>
    <w:rsid w:val="006A0396"/>
    <w:rsid w:val="006E4E11"/>
    <w:rsid w:val="007242A3"/>
    <w:rsid w:val="00786FB9"/>
    <w:rsid w:val="007A6855"/>
    <w:rsid w:val="007A6EAF"/>
    <w:rsid w:val="007C0DFF"/>
    <w:rsid w:val="007C42C9"/>
    <w:rsid w:val="008325D8"/>
    <w:rsid w:val="009045B0"/>
    <w:rsid w:val="0092027A"/>
    <w:rsid w:val="00955E31"/>
    <w:rsid w:val="00972CD3"/>
    <w:rsid w:val="00992E72"/>
    <w:rsid w:val="009F5F24"/>
    <w:rsid w:val="00AA1B7A"/>
    <w:rsid w:val="00AF26D1"/>
    <w:rsid w:val="00AF48AD"/>
    <w:rsid w:val="00B7346F"/>
    <w:rsid w:val="00BE7DF5"/>
    <w:rsid w:val="00C3035E"/>
    <w:rsid w:val="00CA7667"/>
    <w:rsid w:val="00D133D7"/>
    <w:rsid w:val="00D8574E"/>
    <w:rsid w:val="00E53C77"/>
    <w:rsid w:val="00E80146"/>
    <w:rsid w:val="00E904D0"/>
    <w:rsid w:val="00EA3756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99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02F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02FF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53C77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9045B0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45B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45B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45B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45B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02F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02FF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53C77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9045B0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45B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45B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45B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45B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f89e1155-ac15-4236-aa85-32386c5dfd33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0AE07-AAD1-408D-A062-6A1C618160CD}"/>
</file>

<file path=customXml/itemProps2.xml><?xml version="1.0" encoding="utf-8"?>
<ds:datastoreItem xmlns:ds="http://schemas.openxmlformats.org/officeDocument/2006/customXml" ds:itemID="{55A761BF-A601-4045-ACBB-4F097CC10CCD}"/>
</file>

<file path=customXml/itemProps3.xml><?xml version="1.0" encoding="utf-8"?>
<ds:datastoreItem xmlns:ds="http://schemas.openxmlformats.org/officeDocument/2006/customXml" ds:itemID="{A08331CA-1CA6-4233-9A8C-F401A9776274}"/>
</file>

<file path=customXml/itemProps4.xml><?xml version="1.0" encoding="utf-8"?>
<ds:datastoreItem xmlns:ds="http://schemas.openxmlformats.org/officeDocument/2006/customXml" ds:itemID="{24BF7438-05E2-4591-A967-2DAB923CA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738BAA-F059-4E43-95FB-E4289AEED178}"/>
</file>

<file path=customXml/itemProps6.xml><?xml version="1.0" encoding="utf-8"?>
<ds:datastoreItem xmlns:ds="http://schemas.openxmlformats.org/officeDocument/2006/customXml" ds:itemID="{55A761BF-A601-4045-ACBB-4F097CC10C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Magnus Nilsson</dc:creator>
  <cp:lastModifiedBy>Carina Stålberg</cp:lastModifiedBy>
  <cp:revision>3</cp:revision>
  <cp:lastPrinted>2016-11-02T10:03:00Z</cp:lastPrinted>
  <dcterms:created xsi:type="dcterms:W3CDTF">2016-11-03T14:27:00Z</dcterms:created>
  <dcterms:modified xsi:type="dcterms:W3CDTF">2016-11-03T14:33:00Z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187f87c7-6c1b-46ea-933f-5be2d2d1ac62</vt:lpwstr>
  </property>
</Properties>
</file>