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32F3415" w14:textId="77777777">
        <w:tc>
          <w:tcPr>
            <w:tcW w:w="2268" w:type="dxa"/>
          </w:tcPr>
          <w:p w14:paraId="05422FE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733A43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41102C2" w14:textId="77777777">
        <w:tc>
          <w:tcPr>
            <w:tcW w:w="2268" w:type="dxa"/>
          </w:tcPr>
          <w:p w14:paraId="74EDF79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84181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AF44921" w14:textId="77777777">
        <w:tc>
          <w:tcPr>
            <w:tcW w:w="3402" w:type="dxa"/>
            <w:gridSpan w:val="2"/>
          </w:tcPr>
          <w:p w14:paraId="0BA3935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D590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1012A88" w14:textId="77777777">
        <w:tc>
          <w:tcPr>
            <w:tcW w:w="2268" w:type="dxa"/>
          </w:tcPr>
          <w:p w14:paraId="08A67F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684D58B" w14:textId="77777777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84571E2" w14:textId="77777777">
        <w:tc>
          <w:tcPr>
            <w:tcW w:w="2268" w:type="dxa"/>
          </w:tcPr>
          <w:p w14:paraId="04C998F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4FE3B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0F2EA9" w14:textId="77777777">
        <w:trPr>
          <w:trHeight w:val="284"/>
        </w:trPr>
        <w:tc>
          <w:tcPr>
            <w:tcW w:w="4911" w:type="dxa"/>
          </w:tcPr>
          <w:p w14:paraId="4B2ED0DB" w14:textId="77777777" w:rsidR="006E4E11" w:rsidRDefault="0026751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2FC2C8D" w14:textId="77777777">
        <w:trPr>
          <w:trHeight w:val="284"/>
        </w:trPr>
        <w:tc>
          <w:tcPr>
            <w:tcW w:w="4911" w:type="dxa"/>
          </w:tcPr>
          <w:p w14:paraId="077DDFB7" w14:textId="77777777" w:rsidR="006E4E11" w:rsidRDefault="0026751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549AD23E" w14:textId="77777777">
        <w:trPr>
          <w:trHeight w:val="284"/>
        </w:trPr>
        <w:tc>
          <w:tcPr>
            <w:tcW w:w="4911" w:type="dxa"/>
          </w:tcPr>
          <w:p w14:paraId="1F45D220" w14:textId="356CCC43" w:rsidR="003313CC" w:rsidRDefault="003313CC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706C431" w14:textId="77777777">
        <w:trPr>
          <w:trHeight w:val="284"/>
        </w:trPr>
        <w:tc>
          <w:tcPr>
            <w:tcW w:w="4911" w:type="dxa"/>
          </w:tcPr>
          <w:p w14:paraId="338CAE48" w14:textId="50AE980F" w:rsidR="00FC3395" w:rsidRDefault="00FC3395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5D9AE7" w14:textId="77777777">
        <w:trPr>
          <w:trHeight w:val="284"/>
        </w:trPr>
        <w:tc>
          <w:tcPr>
            <w:tcW w:w="4911" w:type="dxa"/>
          </w:tcPr>
          <w:p w14:paraId="19A162F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DEFC4D" w14:textId="77777777">
        <w:trPr>
          <w:trHeight w:val="284"/>
        </w:trPr>
        <w:tc>
          <w:tcPr>
            <w:tcW w:w="4911" w:type="dxa"/>
          </w:tcPr>
          <w:p w14:paraId="6D2D1080" w14:textId="1E8F42C8" w:rsidR="003313CC" w:rsidRPr="00FC3395" w:rsidRDefault="003313CC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E770FA5" w14:textId="77777777">
        <w:trPr>
          <w:trHeight w:val="284"/>
        </w:trPr>
        <w:tc>
          <w:tcPr>
            <w:tcW w:w="4911" w:type="dxa"/>
          </w:tcPr>
          <w:p w14:paraId="29821547" w14:textId="30B679FF" w:rsidR="006E4E11" w:rsidRPr="00FC3395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D479EF" w14:textId="77777777">
        <w:trPr>
          <w:trHeight w:val="284"/>
        </w:trPr>
        <w:tc>
          <w:tcPr>
            <w:tcW w:w="4911" w:type="dxa"/>
          </w:tcPr>
          <w:p w14:paraId="38A018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F3D27" w14:textId="77777777">
        <w:trPr>
          <w:trHeight w:val="284"/>
        </w:trPr>
        <w:tc>
          <w:tcPr>
            <w:tcW w:w="4911" w:type="dxa"/>
          </w:tcPr>
          <w:p w14:paraId="2256BC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05A03B1" w14:textId="77777777" w:rsidR="006E4E11" w:rsidRDefault="00267512">
      <w:pPr>
        <w:framePr w:w="4400" w:h="2523" w:wrap="notBeside" w:vAnchor="page" w:hAnchor="page" w:x="6453" w:y="2445"/>
        <w:ind w:left="142"/>
      </w:pPr>
      <w:r>
        <w:t>Till riksdagen</w:t>
      </w:r>
    </w:p>
    <w:p w14:paraId="2512C603" w14:textId="77777777" w:rsidR="003313CC" w:rsidRDefault="003313CC">
      <w:pPr>
        <w:framePr w:w="4400" w:h="2523" w:wrap="notBeside" w:vAnchor="page" w:hAnchor="page" w:x="6453" w:y="2445"/>
        <w:ind w:left="142"/>
      </w:pPr>
    </w:p>
    <w:p w14:paraId="0C28867C" w14:textId="77777777" w:rsidR="00FC3395" w:rsidRDefault="00FC3395">
      <w:pPr>
        <w:framePr w:w="4400" w:h="2523" w:wrap="notBeside" w:vAnchor="page" w:hAnchor="page" w:x="6453" w:y="2445"/>
        <w:ind w:left="142"/>
      </w:pPr>
    </w:p>
    <w:p w14:paraId="09BC0C1B" w14:textId="77777777" w:rsidR="00FC3395" w:rsidRDefault="00FC3395">
      <w:pPr>
        <w:framePr w:w="4400" w:h="2523" w:wrap="notBeside" w:vAnchor="page" w:hAnchor="page" w:x="6453" w:y="2445"/>
        <w:ind w:left="142"/>
      </w:pPr>
    </w:p>
    <w:p w14:paraId="284C872D" w14:textId="2CBBC9C9" w:rsidR="006E4E11" w:rsidRDefault="00F831DA" w:rsidP="00267512">
      <w:pPr>
        <w:pStyle w:val="RKrubrik"/>
        <w:pBdr>
          <w:bottom w:val="single" w:sz="4" w:space="1" w:color="auto"/>
        </w:pBdr>
        <w:spacing w:before="0" w:after="0"/>
      </w:pPr>
      <w:r>
        <w:t>Svar på f</w:t>
      </w:r>
      <w:r w:rsidR="004527C6">
        <w:t xml:space="preserve">råga 2015/16:1457 </w:t>
      </w:r>
      <w:r w:rsidR="003313CC">
        <w:t xml:space="preserve">av Birgitta Ohlsson (L) </w:t>
      </w:r>
      <w:r w:rsidR="004527C6">
        <w:t>Öppenhet i EU-förhandlingar med Kuba</w:t>
      </w:r>
    </w:p>
    <w:p w14:paraId="1AEA9614" w14:textId="77777777" w:rsidR="006E4E11" w:rsidRDefault="006E4E11">
      <w:pPr>
        <w:pStyle w:val="RKnormal"/>
      </w:pPr>
    </w:p>
    <w:p w14:paraId="41155307" w14:textId="37BBD941" w:rsidR="004527C6" w:rsidRDefault="004527C6" w:rsidP="002D019D">
      <w:pPr>
        <w:pStyle w:val="RKnormal"/>
      </w:pPr>
      <w:r>
        <w:t xml:space="preserve">Birgitta Ohlsson har </w:t>
      </w:r>
      <w:r w:rsidR="00267512" w:rsidRPr="002D019D">
        <w:t xml:space="preserve">frågat mig </w:t>
      </w:r>
      <w:r>
        <w:t>vad överenskommelsen mellan EU och Kuba innehåller.</w:t>
      </w:r>
    </w:p>
    <w:p w14:paraId="265F7943" w14:textId="77777777" w:rsidR="004527C6" w:rsidRDefault="004527C6" w:rsidP="002D019D">
      <w:pPr>
        <w:pStyle w:val="RKnormal"/>
      </w:pPr>
    </w:p>
    <w:p w14:paraId="5DA0B73A" w14:textId="2316DAEC" w:rsidR="00BA2574" w:rsidRDefault="00BA2574" w:rsidP="00BA2574">
      <w:pPr>
        <w:pStyle w:val="RKnormal"/>
      </w:pPr>
      <w:r>
        <w:t xml:space="preserve">EU:s ministerråd beslutade i februari 2014 att ge EEAS och EU-kommissionen ett mandat att inleda förhandlingar om ett bilateralt avtal för samarbete och dialog med Kuba. </w:t>
      </w:r>
      <w:r w:rsidR="004D0489">
        <w:t>Mandatet förutsåg ett avtal som omfattade</w:t>
      </w:r>
      <w:r>
        <w:t xml:space="preserve"> samtliga delar av EU:s relationer med Kuba</w:t>
      </w:r>
      <w:r w:rsidR="005148EE">
        <w:t>,</w:t>
      </w:r>
      <w:r>
        <w:t xml:space="preserve"> såsom politisk dialog, utvecklingssamarbete samt handel och ekonomiskt samarbete. Mandatet ställ</w:t>
      </w:r>
      <w:r w:rsidR="005A4F66">
        <w:t>d</w:t>
      </w:r>
      <w:r>
        <w:t xml:space="preserve">e inte i utsikt något </w:t>
      </w:r>
      <w:r w:rsidR="005A4F66">
        <w:t>fri</w:t>
      </w:r>
      <w:r>
        <w:t xml:space="preserve">handelsavtal. </w:t>
      </w:r>
    </w:p>
    <w:p w14:paraId="41882DCC" w14:textId="77777777" w:rsidR="005A4F66" w:rsidRDefault="005A4F66" w:rsidP="00BA2574">
      <w:pPr>
        <w:pStyle w:val="RKnormal"/>
      </w:pPr>
    </w:p>
    <w:p w14:paraId="2051D18A" w14:textId="272DF919" w:rsidR="005A4F66" w:rsidRDefault="005A4F66" w:rsidP="00BA2574">
      <w:pPr>
        <w:pStyle w:val="RKnormal"/>
      </w:pPr>
      <w:r>
        <w:t xml:space="preserve">Efter sju förhandlingsrundor avslutades förhandlingarna </w:t>
      </w:r>
      <w:r w:rsidR="0011152D">
        <w:t>den 11 mars, och d</w:t>
      </w:r>
      <w:r>
        <w:t>en preliminär</w:t>
      </w:r>
      <w:r w:rsidR="0011152D">
        <w:t>a</w:t>
      </w:r>
      <w:r>
        <w:t xml:space="preserve"> avtalstext</w:t>
      </w:r>
      <w:r w:rsidR="0011152D">
        <w:t>en</w:t>
      </w:r>
      <w:r>
        <w:t xml:space="preserve"> paraferades </w:t>
      </w:r>
      <w:r w:rsidR="005148EE">
        <w:t>av de båda sidornas förhandlingsledare</w:t>
      </w:r>
      <w:r>
        <w:t xml:space="preserve">. Denna text är </w:t>
      </w:r>
      <w:r w:rsidR="005148EE">
        <w:t xml:space="preserve">nu </w:t>
      </w:r>
      <w:r>
        <w:t xml:space="preserve">föremål för granskning och interna procedurer på båda sidor. I EU:s fall pågår f.n. juridisk granskning och översättning till unionens samtliga officiella språk. </w:t>
      </w:r>
    </w:p>
    <w:p w14:paraId="79A209E1" w14:textId="77777777" w:rsidR="00BA2574" w:rsidRDefault="00BA2574" w:rsidP="00BA2574">
      <w:pPr>
        <w:pStyle w:val="RKnormal"/>
      </w:pPr>
    </w:p>
    <w:p w14:paraId="6C07D65D" w14:textId="4B8566DD" w:rsidR="005148EE" w:rsidRDefault="004D0489" w:rsidP="00BA2574">
      <w:pPr>
        <w:pStyle w:val="RKnormal"/>
      </w:pPr>
      <w:r>
        <w:t>När de</w:t>
      </w:r>
      <w:r w:rsidR="005148EE">
        <w:t xml:space="preserve"> ovan nämnda </w:t>
      </w:r>
      <w:r>
        <w:t>procedurer</w:t>
      </w:r>
      <w:r w:rsidR="005148EE">
        <w:t xml:space="preserve">na är slutförda </w:t>
      </w:r>
      <w:r>
        <w:t xml:space="preserve">kommer en slutlig avtalstext att presenteras för EU:s ministerråd för beslut om undertecknande. Avtalstexterna kommer då att bli </w:t>
      </w:r>
      <w:r w:rsidR="005148EE">
        <w:t xml:space="preserve">offentliga. Detta förfarande är i enlighet med EU:s rutiner för avtal av detta slag. </w:t>
      </w:r>
    </w:p>
    <w:p w14:paraId="338D0EDB" w14:textId="77777777" w:rsidR="005148EE" w:rsidRDefault="005148EE" w:rsidP="00BA2574">
      <w:pPr>
        <w:pStyle w:val="RKnormal"/>
      </w:pPr>
    </w:p>
    <w:p w14:paraId="1968748A" w14:textId="43887965" w:rsidR="004527C6" w:rsidRPr="002D019D" w:rsidRDefault="00BA2574" w:rsidP="005148EE">
      <w:pPr>
        <w:pStyle w:val="RKnormal"/>
      </w:pPr>
      <w:r>
        <w:t xml:space="preserve">När det gäller den viktiga frågan om </w:t>
      </w:r>
      <w:r w:rsidR="005148EE">
        <w:t xml:space="preserve">transparens i förhandlingen, </w:t>
      </w:r>
      <w:r w:rsidR="0011152D">
        <w:t xml:space="preserve">har </w:t>
      </w:r>
      <w:r>
        <w:t xml:space="preserve">EU:s utrikestjänst </w:t>
      </w:r>
      <w:r w:rsidR="005148EE">
        <w:t xml:space="preserve">efter varje förhandlingsrunda </w:t>
      </w:r>
      <w:r>
        <w:t>delg</w:t>
      </w:r>
      <w:r w:rsidR="005148EE">
        <w:t xml:space="preserve">ivit </w:t>
      </w:r>
      <w:r>
        <w:t xml:space="preserve">information </w:t>
      </w:r>
      <w:bookmarkStart w:id="0" w:name="_GoBack"/>
      <w:bookmarkEnd w:id="0"/>
      <w:r w:rsidR="005148EE">
        <w:t>t</w:t>
      </w:r>
      <w:r>
        <w:t xml:space="preserve">ill media och civilsamhällsorganisationer. </w:t>
      </w:r>
    </w:p>
    <w:p w14:paraId="780BDD3E" w14:textId="77777777" w:rsidR="00235C73" w:rsidRPr="002D019D" w:rsidRDefault="00235C73" w:rsidP="002D019D">
      <w:pPr>
        <w:pStyle w:val="RKnormal"/>
      </w:pPr>
    </w:p>
    <w:p w14:paraId="3C99B12C" w14:textId="718A9F20" w:rsidR="00267512" w:rsidRPr="002D019D" w:rsidRDefault="00267512" w:rsidP="002D019D">
      <w:pPr>
        <w:pStyle w:val="RKnormal"/>
      </w:pPr>
      <w:r w:rsidRPr="002D019D">
        <w:t xml:space="preserve">Stockholm den </w:t>
      </w:r>
      <w:r w:rsidR="00BA773E">
        <w:t>15</w:t>
      </w:r>
      <w:r w:rsidR="003313CC">
        <w:t xml:space="preserve"> augusti 2016</w:t>
      </w:r>
    </w:p>
    <w:p w14:paraId="35100E25" w14:textId="77777777" w:rsidR="005148EE" w:rsidRDefault="005148EE" w:rsidP="002D019D">
      <w:pPr>
        <w:pStyle w:val="RKnormal"/>
      </w:pPr>
    </w:p>
    <w:p w14:paraId="29BA00E3" w14:textId="77777777" w:rsidR="0011152D" w:rsidRPr="002D019D" w:rsidRDefault="0011152D" w:rsidP="002D019D">
      <w:pPr>
        <w:pStyle w:val="RKnormal"/>
      </w:pPr>
    </w:p>
    <w:p w14:paraId="6E079485" w14:textId="77777777" w:rsidR="00BA773E" w:rsidRDefault="00BA773E" w:rsidP="002D019D">
      <w:pPr>
        <w:pStyle w:val="RKnormal"/>
      </w:pPr>
    </w:p>
    <w:p w14:paraId="7595BEE9" w14:textId="77777777" w:rsidR="00BA773E" w:rsidRDefault="00BA773E" w:rsidP="002D019D">
      <w:pPr>
        <w:pStyle w:val="RKnormal"/>
      </w:pPr>
    </w:p>
    <w:p w14:paraId="201379D4" w14:textId="43FB847F" w:rsidR="00F136F9" w:rsidRPr="002D019D" w:rsidRDefault="00267512" w:rsidP="002D019D">
      <w:pPr>
        <w:pStyle w:val="RKnormal"/>
      </w:pPr>
      <w:r w:rsidRPr="002D019D">
        <w:t>Margot Wallström</w:t>
      </w:r>
    </w:p>
    <w:sectPr w:rsidR="00F136F9" w:rsidRPr="002D019D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C4FEF0" w14:textId="77777777" w:rsidR="00267512" w:rsidRDefault="00267512">
      <w:r>
        <w:separator/>
      </w:r>
    </w:p>
  </w:endnote>
  <w:endnote w:type="continuationSeparator" w:id="0">
    <w:p w14:paraId="19D9A911" w14:textId="77777777" w:rsidR="00267512" w:rsidRDefault="0026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Helvetica Neue Bold Condensed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CAC860" w14:textId="77777777" w:rsidR="00267512" w:rsidRDefault="00267512">
      <w:r>
        <w:separator/>
      </w:r>
    </w:p>
  </w:footnote>
  <w:footnote w:type="continuationSeparator" w:id="0">
    <w:p w14:paraId="25D0DB43" w14:textId="77777777" w:rsidR="00267512" w:rsidRDefault="002675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D3BB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313C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A7E4C6E" w14:textId="77777777">
      <w:trPr>
        <w:cantSplit/>
      </w:trPr>
      <w:tc>
        <w:tcPr>
          <w:tcW w:w="3119" w:type="dxa"/>
        </w:tcPr>
        <w:p w14:paraId="6718A5E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A0B71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9D3EC8" w14:textId="77777777" w:rsidR="00E80146" w:rsidRDefault="00E80146">
          <w:pPr>
            <w:pStyle w:val="Sidhuvud"/>
            <w:ind w:right="360"/>
          </w:pPr>
        </w:p>
      </w:tc>
    </w:tr>
  </w:tbl>
  <w:p w14:paraId="6A4706A1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6BD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540E034" w14:textId="77777777">
      <w:trPr>
        <w:cantSplit/>
      </w:trPr>
      <w:tc>
        <w:tcPr>
          <w:tcW w:w="3119" w:type="dxa"/>
        </w:tcPr>
        <w:p w14:paraId="534E34F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5312A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FFF03C7" w14:textId="77777777" w:rsidR="00E80146" w:rsidRDefault="00E80146">
          <w:pPr>
            <w:pStyle w:val="Sidhuvud"/>
            <w:ind w:right="360"/>
          </w:pPr>
        </w:p>
      </w:tc>
    </w:tr>
  </w:tbl>
  <w:p w14:paraId="34E60ED9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329F1" w14:textId="1A5546AC" w:rsidR="00267512" w:rsidRDefault="0026751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16F802A" wp14:editId="17F483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BCB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B6FB2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CEF27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39C35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12"/>
    <w:rsid w:val="000B561E"/>
    <w:rsid w:val="0011152D"/>
    <w:rsid w:val="00150384"/>
    <w:rsid w:val="00160901"/>
    <w:rsid w:val="001805B7"/>
    <w:rsid w:val="001D2316"/>
    <w:rsid w:val="001F6A68"/>
    <w:rsid w:val="002335DF"/>
    <w:rsid w:val="00235C73"/>
    <w:rsid w:val="002427E2"/>
    <w:rsid w:val="00267512"/>
    <w:rsid w:val="00271BEE"/>
    <w:rsid w:val="002D019D"/>
    <w:rsid w:val="003313CC"/>
    <w:rsid w:val="00367B1C"/>
    <w:rsid w:val="003B3325"/>
    <w:rsid w:val="003F3B87"/>
    <w:rsid w:val="004527C6"/>
    <w:rsid w:val="004A328D"/>
    <w:rsid w:val="004D0489"/>
    <w:rsid w:val="005148EE"/>
    <w:rsid w:val="0058762B"/>
    <w:rsid w:val="00594119"/>
    <w:rsid w:val="005A4F66"/>
    <w:rsid w:val="006D00AD"/>
    <w:rsid w:val="006E4E11"/>
    <w:rsid w:val="00700AB9"/>
    <w:rsid w:val="007242A3"/>
    <w:rsid w:val="00775357"/>
    <w:rsid w:val="007A6855"/>
    <w:rsid w:val="007F6860"/>
    <w:rsid w:val="0092027A"/>
    <w:rsid w:val="00955E31"/>
    <w:rsid w:val="00992E72"/>
    <w:rsid w:val="009F4527"/>
    <w:rsid w:val="00A26E8A"/>
    <w:rsid w:val="00AF26D1"/>
    <w:rsid w:val="00BA2574"/>
    <w:rsid w:val="00BA6E13"/>
    <w:rsid w:val="00BA773E"/>
    <w:rsid w:val="00CA287C"/>
    <w:rsid w:val="00D133D7"/>
    <w:rsid w:val="00D16A8D"/>
    <w:rsid w:val="00D71E47"/>
    <w:rsid w:val="00E80146"/>
    <w:rsid w:val="00E834F5"/>
    <w:rsid w:val="00E904D0"/>
    <w:rsid w:val="00EC1472"/>
    <w:rsid w:val="00EC25F9"/>
    <w:rsid w:val="00ED583F"/>
    <w:rsid w:val="00F136F9"/>
    <w:rsid w:val="00F57F3B"/>
    <w:rsid w:val="00F831DA"/>
    <w:rsid w:val="00FB2166"/>
    <w:rsid w:val="00FC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555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customStyle="1" w:styleId="Brdtext1">
    <w:name w:val="Brödtext1"/>
    <w:basedOn w:val="Normal"/>
    <w:rsid w:val="00267512"/>
    <w:pPr>
      <w:overflowPunct/>
      <w:autoSpaceDE/>
      <w:autoSpaceDN/>
      <w:adjustRightInd/>
      <w:spacing w:line="320" w:lineRule="exact"/>
      <w:textAlignment w:val="auto"/>
    </w:pPr>
  </w:style>
  <w:style w:type="paragraph" w:styleId="Ballongtext">
    <w:name w:val="Balloon Text"/>
    <w:basedOn w:val="Normal"/>
    <w:link w:val="BallongtextChar"/>
    <w:rsid w:val="00D71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71E47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FC3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6895eee5-b10f-4762-83e8-e4b5f619e994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ABCCDA-9078-4EE4-BC54-E11C06EF359E}"/>
</file>

<file path=customXml/itemProps2.xml><?xml version="1.0" encoding="utf-8"?>
<ds:datastoreItem xmlns:ds="http://schemas.openxmlformats.org/officeDocument/2006/customXml" ds:itemID="{1E1F4D35-7563-4A1F-979B-0C94AC469863}"/>
</file>

<file path=customXml/itemProps3.xml><?xml version="1.0" encoding="utf-8"?>
<ds:datastoreItem xmlns:ds="http://schemas.openxmlformats.org/officeDocument/2006/customXml" ds:itemID="{BCC2EDC2-FFF6-4B2A-AF02-AD7C6A777E2A}"/>
</file>

<file path=customXml/itemProps4.xml><?xml version="1.0" encoding="utf-8"?>
<ds:datastoreItem xmlns:ds="http://schemas.openxmlformats.org/officeDocument/2006/customXml" ds:itemID="{1E1F4D35-7563-4A1F-979B-0C94AC469863}"/>
</file>

<file path=customXml/itemProps5.xml><?xml version="1.0" encoding="utf-8"?>
<ds:datastoreItem xmlns:ds="http://schemas.openxmlformats.org/officeDocument/2006/customXml" ds:itemID="{03B602D5-FE26-4A00-8B3C-037599A8CF70}"/>
</file>

<file path=customXml/itemProps6.xml><?xml version="1.0" encoding="utf-8"?>
<ds:datastoreItem xmlns:ds="http://schemas.openxmlformats.org/officeDocument/2006/customXml" ds:itemID="{1E1F4D35-7563-4A1F-979B-0C94AC4698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3</cp:revision>
  <cp:lastPrinted>2015-10-16T06:55:00Z</cp:lastPrinted>
  <dcterms:created xsi:type="dcterms:W3CDTF">2016-08-09T12:40:00Z</dcterms:created>
  <dcterms:modified xsi:type="dcterms:W3CDTF">2016-08-09T12:40:00Z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3;0;0;230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008fced4-226e-4e34-b631-ee172f734896</vt:lpwstr>
  </property>
</Properties>
</file>