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7D1CD3" w14:paraId="0A601877" w14:textId="77777777">
        <w:tc>
          <w:tcPr>
            <w:tcW w:w="2268" w:type="dxa"/>
          </w:tcPr>
          <w:p w14:paraId="13973777" w14:textId="77777777" w:rsidR="006E4E11" w:rsidRPr="007D1CD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B377A6B" w14:textId="77777777" w:rsidR="006E4E11" w:rsidRPr="007D1CD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7D1CD3" w14:paraId="51DC56B6" w14:textId="77777777">
        <w:tc>
          <w:tcPr>
            <w:tcW w:w="2268" w:type="dxa"/>
          </w:tcPr>
          <w:p w14:paraId="23974C8C" w14:textId="77777777" w:rsidR="006E4E11" w:rsidRPr="007D1CD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605CFD" w14:textId="77777777" w:rsidR="006E4E11" w:rsidRPr="007D1CD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7D1CD3" w14:paraId="71517DAD" w14:textId="77777777">
        <w:tc>
          <w:tcPr>
            <w:tcW w:w="3402" w:type="dxa"/>
            <w:gridSpan w:val="2"/>
          </w:tcPr>
          <w:p w14:paraId="0CF76740" w14:textId="77777777" w:rsidR="006E4E11" w:rsidRPr="007D1CD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40C1A5" w14:textId="77777777" w:rsidR="006E4E11" w:rsidRPr="007D1CD3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7D1CD3" w14:paraId="2A6C4539" w14:textId="77777777">
        <w:tc>
          <w:tcPr>
            <w:tcW w:w="2268" w:type="dxa"/>
          </w:tcPr>
          <w:p w14:paraId="5E4F5287" w14:textId="77777777" w:rsidR="006E4E11" w:rsidRPr="007D1CD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1DE87A" w14:textId="77777777" w:rsidR="006E4E11" w:rsidRPr="007D1CD3" w:rsidRDefault="008D36C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8D36CC">
              <w:rPr>
                <w:sz w:val="20"/>
              </w:rPr>
              <w:t>S2016/00675/FST</w:t>
            </w:r>
          </w:p>
        </w:tc>
      </w:tr>
      <w:tr w:rsidR="006E4E11" w:rsidRPr="007D1CD3" w14:paraId="6F0FE26F" w14:textId="77777777">
        <w:tc>
          <w:tcPr>
            <w:tcW w:w="2268" w:type="dxa"/>
          </w:tcPr>
          <w:p w14:paraId="16A85854" w14:textId="77777777" w:rsidR="006E4E11" w:rsidRPr="007D1CD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513FF8" w14:textId="77777777" w:rsidR="006E4E11" w:rsidRPr="007D1CD3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7D1CD3" w14:paraId="330769D8" w14:textId="77777777">
        <w:trPr>
          <w:trHeight w:val="284"/>
        </w:trPr>
        <w:tc>
          <w:tcPr>
            <w:tcW w:w="4911" w:type="dxa"/>
          </w:tcPr>
          <w:p w14:paraId="4F6EB841" w14:textId="77777777" w:rsidR="006E4E11" w:rsidRDefault="007D1CD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  <w:p w14:paraId="659F803C" w14:textId="77777777" w:rsidR="007D1CD3" w:rsidRPr="007D1CD3" w:rsidRDefault="007D1CD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D1CD3">
              <w:rPr>
                <w:bCs/>
                <w:iCs/>
              </w:rPr>
              <w:t>Barn</w:t>
            </w:r>
            <w:r w:rsidR="002F04E9">
              <w:rPr>
                <w:bCs/>
                <w:iCs/>
              </w:rPr>
              <w:t>-, äldre- och jämställd</w:t>
            </w:r>
            <w:r>
              <w:rPr>
                <w:bCs/>
                <w:iCs/>
              </w:rPr>
              <w:t>hetsministern</w:t>
            </w:r>
          </w:p>
        </w:tc>
      </w:tr>
      <w:tr w:rsidR="006E4E11" w:rsidRPr="007D1CD3" w14:paraId="12926B0F" w14:textId="77777777">
        <w:trPr>
          <w:trHeight w:val="284"/>
        </w:trPr>
        <w:tc>
          <w:tcPr>
            <w:tcW w:w="4911" w:type="dxa"/>
          </w:tcPr>
          <w:p w14:paraId="3E745A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0BF364A" w14:textId="77777777" w:rsidR="007D1CD3" w:rsidRPr="007D1CD3" w:rsidRDefault="007D1CD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D1CD3" w:rsidRPr="007D1CD3" w14:paraId="47A0FEF1" w14:textId="77777777">
        <w:trPr>
          <w:trHeight w:val="284"/>
        </w:trPr>
        <w:tc>
          <w:tcPr>
            <w:tcW w:w="4911" w:type="dxa"/>
          </w:tcPr>
          <w:p w14:paraId="0C738AD0" w14:textId="77777777" w:rsidR="007D1CD3" w:rsidRDefault="007D1CD3" w:rsidP="007D1CD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D1CD3" w:rsidRPr="007D1CD3" w14:paraId="59C52AC9" w14:textId="77777777">
        <w:trPr>
          <w:trHeight w:val="284"/>
        </w:trPr>
        <w:tc>
          <w:tcPr>
            <w:tcW w:w="4911" w:type="dxa"/>
          </w:tcPr>
          <w:p w14:paraId="066131EE" w14:textId="77777777" w:rsidR="007D1CD3" w:rsidRDefault="007D1CD3" w:rsidP="007D1CD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D1CD3" w:rsidRPr="007D1CD3" w14:paraId="3ED99F88" w14:textId="77777777">
        <w:trPr>
          <w:trHeight w:val="284"/>
        </w:trPr>
        <w:tc>
          <w:tcPr>
            <w:tcW w:w="4911" w:type="dxa"/>
          </w:tcPr>
          <w:p w14:paraId="7C074B1D" w14:textId="77777777" w:rsidR="007D1CD3" w:rsidRPr="007D1CD3" w:rsidRDefault="007D1CD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DC9F1F5" w14:textId="77777777" w:rsidR="006E4E11" w:rsidRPr="007D1CD3" w:rsidRDefault="007D1CD3">
      <w:pPr>
        <w:framePr w:w="4400" w:h="2523" w:wrap="notBeside" w:vAnchor="page" w:hAnchor="page" w:x="6453" w:y="2445"/>
        <w:ind w:left="142"/>
      </w:pPr>
      <w:r>
        <w:t>Till riksdagen</w:t>
      </w:r>
    </w:p>
    <w:p w14:paraId="07541DC6" w14:textId="77777777" w:rsidR="006E4E11" w:rsidRDefault="007D1CD3" w:rsidP="007D1CD3">
      <w:pPr>
        <w:pStyle w:val="RKrubrik"/>
        <w:pBdr>
          <w:bottom w:val="single" w:sz="4" w:space="1" w:color="000000"/>
        </w:pBdr>
        <w:spacing w:before="0" w:after="0"/>
      </w:pPr>
      <w:r>
        <w:t xml:space="preserve">Svar på fråga </w:t>
      </w:r>
      <w:r w:rsidR="00BA2B7F" w:rsidRPr="005B5FCF">
        <w:t xml:space="preserve">2015/16:712 </w:t>
      </w:r>
      <w:r>
        <w:t>av Cecilia Wide</w:t>
      </w:r>
      <w:r w:rsidR="00BA2B7F">
        <w:t>gren</w:t>
      </w:r>
      <w:r>
        <w:t xml:space="preserve"> (M) </w:t>
      </w:r>
      <w:r w:rsidR="00BA2B7F" w:rsidRPr="005B5FCF">
        <w:t>Miljardbluff inom äldreomsorgen</w:t>
      </w:r>
      <w:r>
        <w:tab/>
      </w:r>
    </w:p>
    <w:p w14:paraId="4106D945" w14:textId="77777777" w:rsidR="007D1CD3" w:rsidRDefault="007D1CD3" w:rsidP="007D1CD3">
      <w:pPr>
        <w:pStyle w:val="RKnormal"/>
      </w:pPr>
    </w:p>
    <w:p w14:paraId="3ECA0994" w14:textId="6C23766F" w:rsidR="007D1CD3" w:rsidRDefault="007D1CD3" w:rsidP="00BA2B7F">
      <w:pPr>
        <w:pStyle w:val="RKnormal"/>
        <w:rPr>
          <w:szCs w:val="24"/>
        </w:rPr>
      </w:pPr>
      <w:r>
        <w:rPr>
          <w:szCs w:val="24"/>
        </w:rPr>
        <w:t>Cecilia Wide</w:t>
      </w:r>
      <w:r w:rsidR="00BA2B7F">
        <w:rPr>
          <w:szCs w:val="24"/>
        </w:rPr>
        <w:t>gren</w:t>
      </w:r>
      <w:r w:rsidRPr="00FE2656">
        <w:rPr>
          <w:szCs w:val="24"/>
        </w:rPr>
        <w:t xml:space="preserve"> har frågat mig </w:t>
      </w:r>
      <w:r w:rsidR="00BA2B7F">
        <w:rPr>
          <w:szCs w:val="24"/>
        </w:rPr>
        <w:t>p</w:t>
      </w:r>
      <w:r w:rsidR="00BA2B7F" w:rsidRPr="00BA2B7F">
        <w:rPr>
          <w:szCs w:val="24"/>
        </w:rPr>
        <w:t xml:space="preserve">å vilket sätt regeringen och statsrådet </w:t>
      </w:r>
      <w:r w:rsidR="00B94BD1" w:rsidRPr="00BA2B7F">
        <w:rPr>
          <w:szCs w:val="24"/>
        </w:rPr>
        <w:t xml:space="preserve">tänker </w:t>
      </w:r>
      <w:r w:rsidR="00BA2B7F" w:rsidRPr="00BA2B7F">
        <w:rPr>
          <w:szCs w:val="24"/>
        </w:rPr>
        <w:t>se till att förverkliga regeringens</w:t>
      </w:r>
      <w:r w:rsidR="008D36CC">
        <w:rPr>
          <w:szCs w:val="24"/>
        </w:rPr>
        <w:t xml:space="preserve"> </w:t>
      </w:r>
      <w:r w:rsidR="00BA2B7F" w:rsidRPr="00BA2B7F">
        <w:rPr>
          <w:szCs w:val="24"/>
        </w:rPr>
        <w:t>löften att åstadkomma fler sär</w:t>
      </w:r>
      <w:r w:rsidR="00F5256A">
        <w:rPr>
          <w:szCs w:val="24"/>
        </w:rPr>
        <w:softHyphen/>
      </w:r>
      <w:r w:rsidR="00BA2B7F" w:rsidRPr="00BA2B7F">
        <w:rPr>
          <w:szCs w:val="24"/>
        </w:rPr>
        <w:t>skilda boenden för allt fler äldre?</w:t>
      </w:r>
    </w:p>
    <w:p w14:paraId="67DE409D" w14:textId="77777777" w:rsidR="006769DF" w:rsidRDefault="006769DF" w:rsidP="00BA2B7F">
      <w:pPr>
        <w:pStyle w:val="RKnormal"/>
        <w:rPr>
          <w:szCs w:val="24"/>
        </w:rPr>
      </w:pPr>
    </w:p>
    <w:p w14:paraId="5461BCAC" w14:textId="77777777" w:rsidR="0067203F" w:rsidRDefault="0067203F" w:rsidP="0067203F">
      <w:pPr>
        <w:pStyle w:val="RKnormal"/>
      </w:pPr>
      <w:r w:rsidRPr="0051626E">
        <w:t>Äldrepolitiken ska skapa förutsättningar för jämlikhet, del</w:t>
      </w:r>
      <w:r>
        <w:t>aktighet och trygghet och stimu</w:t>
      </w:r>
      <w:r w:rsidRPr="0051626E">
        <w:t>lera äldre kvinnor och män att kunna leva ett aktivt och gott liv efter arbetslivets slut.</w:t>
      </w:r>
      <w:r>
        <w:t xml:space="preserve"> För att kunna göra det är tillgången till ändamålsenliga bostäder för äldre en viktig fråga.  </w:t>
      </w:r>
    </w:p>
    <w:p w14:paraId="448FF311" w14:textId="77777777" w:rsidR="0067203F" w:rsidRDefault="0067203F" w:rsidP="0067203F">
      <w:pPr>
        <w:pStyle w:val="RKnormal"/>
      </w:pPr>
    </w:p>
    <w:p w14:paraId="616CB22F" w14:textId="7927970F" w:rsidR="0067203F" w:rsidRDefault="0067203F" w:rsidP="0067203F">
      <w:pPr>
        <w:pStyle w:val="RKnormal"/>
      </w:pPr>
      <w:r>
        <w:t>I syfte att öka antalet bostäder för äldre har regeringen i budgetpropo</w:t>
      </w:r>
      <w:r w:rsidR="00F5256A">
        <w:softHyphen/>
      </w:r>
      <w:r>
        <w:t xml:space="preserve">sitionen för 2016 aviserat att det ska </w:t>
      </w:r>
      <w:r w:rsidRPr="00DD67FA">
        <w:t>införa</w:t>
      </w:r>
      <w:r>
        <w:t>s</w:t>
      </w:r>
      <w:r w:rsidRPr="00DD67FA">
        <w:t xml:space="preserve"> ett nytt investeringsstöd. </w:t>
      </w:r>
      <w:r w:rsidRPr="00B62235">
        <w:t>Stödet ska stimulera ombyggnation och nybyggnation av särskilt boende samt hyresbostäder på den ordinarie bostadsmarknaden som riktar sig till personer över 65 år.</w:t>
      </w:r>
      <w:r>
        <w:t xml:space="preserve"> </w:t>
      </w:r>
      <w:r w:rsidRPr="00B62235">
        <w:t xml:space="preserve">Stödet ska även lämnas för att främja kvarboende för äldre genom mindre anpassningar av gemensamma utrymmen i det befintliga bostadsbeståndet. </w:t>
      </w:r>
    </w:p>
    <w:p w14:paraId="21FC9B34" w14:textId="77777777" w:rsidR="0067203F" w:rsidRDefault="0067203F" w:rsidP="0067203F">
      <w:pPr>
        <w:pStyle w:val="RKnormal"/>
      </w:pPr>
    </w:p>
    <w:p w14:paraId="72DAE378" w14:textId="2853FCBC" w:rsidR="00800DEF" w:rsidRPr="0067203F" w:rsidRDefault="0067203F" w:rsidP="007D1CD3">
      <w:pPr>
        <w:pStyle w:val="RKnormal"/>
      </w:pPr>
      <w:r>
        <w:t xml:space="preserve">Investeringsstödet </w:t>
      </w:r>
      <w:r w:rsidR="00F035EC">
        <w:t>uppgår till</w:t>
      </w:r>
      <w:r>
        <w:t xml:space="preserve"> 150 miljoner kronor</w:t>
      </w:r>
      <w:r w:rsidR="00F035EC">
        <w:t xml:space="preserve"> 2016</w:t>
      </w:r>
      <w:r>
        <w:t xml:space="preserve">. </w:t>
      </w:r>
      <w:r w:rsidRPr="00EC58D6">
        <w:t xml:space="preserve">Stödet </w:t>
      </w:r>
      <w:r w:rsidR="00F035EC">
        <w:t xml:space="preserve">beräknas därefter </w:t>
      </w:r>
      <w:r w:rsidRPr="00EC58D6">
        <w:t xml:space="preserve">successivt </w:t>
      </w:r>
      <w:r w:rsidR="00F035EC">
        <w:t xml:space="preserve">byggas </w:t>
      </w:r>
      <w:bookmarkStart w:id="0" w:name="_GoBack"/>
      <w:bookmarkEnd w:id="0"/>
      <w:r w:rsidRPr="00EC58D6">
        <w:t>ut till 300 miljoner kronor 2017 för att sedan permanentas på 400 miljoner kronor fr.o.m. 2018.</w:t>
      </w:r>
      <w:r>
        <w:t xml:space="preserve"> Förslaget om ett nytt investeringsstöd bereds för närvarande på Socialdepartementet.</w:t>
      </w:r>
    </w:p>
    <w:p w14:paraId="52555AAB" w14:textId="77777777" w:rsidR="002F04E9" w:rsidRDefault="002F04E9" w:rsidP="007D1CD3">
      <w:pPr>
        <w:pStyle w:val="RKnormal"/>
      </w:pPr>
    </w:p>
    <w:p w14:paraId="2F843780" w14:textId="77777777" w:rsidR="002F04E9" w:rsidRDefault="002F04E9" w:rsidP="007D1CD3">
      <w:pPr>
        <w:pStyle w:val="RKnormal"/>
      </w:pPr>
      <w:r>
        <w:t xml:space="preserve">Stockholm den </w:t>
      </w:r>
      <w:r w:rsidR="00BA2B7F">
        <w:t>3</w:t>
      </w:r>
      <w:r>
        <w:t xml:space="preserve"> </w:t>
      </w:r>
      <w:r w:rsidR="00BA2B7F">
        <w:t>februari</w:t>
      </w:r>
      <w:r>
        <w:t xml:space="preserve"> 201</w:t>
      </w:r>
      <w:r w:rsidR="00BA2B7F">
        <w:t>6</w:t>
      </w:r>
    </w:p>
    <w:p w14:paraId="7E51FA1F" w14:textId="77777777" w:rsidR="0067203F" w:rsidRDefault="0067203F" w:rsidP="007D1CD3">
      <w:pPr>
        <w:pStyle w:val="RKnormal"/>
      </w:pPr>
    </w:p>
    <w:p w14:paraId="29F56230" w14:textId="77777777" w:rsidR="002F04E9" w:rsidRDefault="002F04E9" w:rsidP="007D1CD3">
      <w:pPr>
        <w:pStyle w:val="RKnormal"/>
      </w:pPr>
    </w:p>
    <w:p w14:paraId="45C486B5" w14:textId="77777777" w:rsidR="002F04E9" w:rsidRPr="007D1CD3" w:rsidRDefault="002F04E9" w:rsidP="007D1CD3">
      <w:pPr>
        <w:pStyle w:val="RKnormal"/>
      </w:pPr>
      <w:r>
        <w:t>Åsa Regnér</w:t>
      </w:r>
    </w:p>
    <w:p w14:paraId="1F709B3B" w14:textId="77777777" w:rsidR="006E4E11" w:rsidRPr="007D1CD3" w:rsidRDefault="006E4E11">
      <w:pPr>
        <w:pStyle w:val="RKnormal"/>
      </w:pPr>
    </w:p>
    <w:p w14:paraId="3DFFF93B" w14:textId="77777777" w:rsidR="006E4E11" w:rsidRPr="007D1CD3" w:rsidRDefault="006E4E11">
      <w:pPr>
        <w:pStyle w:val="RKnormal"/>
      </w:pPr>
    </w:p>
    <w:sectPr w:rsidR="006E4E11" w:rsidRPr="007D1CD3" w:rsidSect="007D1CD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70C9B" w14:textId="77777777" w:rsidR="007D1CD3" w:rsidRDefault="007D1CD3">
      <w:r>
        <w:separator/>
      </w:r>
    </w:p>
  </w:endnote>
  <w:endnote w:type="continuationSeparator" w:id="0">
    <w:p w14:paraId="39444E61" w14:textId="77777777" w:rsidR="007D1CD3" w:rsidRDefault="007D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91B43" w14:textId="77777777" w:rsidR="007D1CD3" w:rsidRDefault="007D1CD3">
      <w:r>
        <w:separator/>
      </w:r>
    </w:p>
  </w:footnote>
  <w:footnote w:type="continuationSeparator" w:id="0">
    <w:p w14:paraId="581079E8" w14:textId="77777777" w:rsidR="007D1CD3" w:rsidRDefault="007D1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AB1E9" w14:textId="77777777" w:rsidR="00E80146" w:rsidRDefault="00E80146" w:rsidP="007D1CD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4C2067" w14:textId="77777777">
      <w:trPr>
        <w:cantSplit/>
      </w:trPr>
      <w:tc>
        <w:tcPr>
          <w:tcW w:w="3119" w:type="dxa"/>
        </w:tcPr>
        <w:p w14:paraId="7627FEC0" w14:textId="77777777" w:rsidR="00E80146" w:rsidRDefault="00E80146" w:rsidP="007D1CD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64F4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F36A90" w14:textId="77777777" w:rsidR="00E80146" w:rsidRDefault="00E80146">
          <w:pPr>
            <w:pStyle w:val="Sidhuvud"/>
            <w:ind w:right="360"/>
          </w:pPr>
        </w:p>
      </w:tc>
    </w:tr>
  </w:tbl>
  <w:p w14:paraId="4A8406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F70B4" w14:textId="77777777" w:rsidR="00E80146" w:rsidRDefault="00E80146" w:rsidP="007D1CD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B0EF25" w14:textId="77777777">
      <w:trPr>
        <w:cantSplit/>
      </w:trPr>
      <w:tc>
        <w:tcPr>
          <w:tcW w:w="3119" w:type="dxa"/>
        </w:tcPr>
        <w:p w14:paraId="2D839344" w14:textId="77777777" w:rsidR="00E80146" w:rsidRDefault="00E80146" w:rsidP="007D1CD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B5646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DAA9CC" w14:textId="77777777" w:rsidR="00E80146" w:rsidRDefault="00E80146">
          <w:pPr>
            <w:pStyle w:val="Sidhuvud"/>
            <w:ind w:right="360"/>
          </w:pPr>
        </w:p>
      </w:tc>
    </w:tr>
  </w:tbl>
  <w:p w14:paraId="49D337D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6A11" w14:textId="77777777" w:rsidR="007D1CD3" w:rsidRDefault="00800DE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3D9C7F" wp14:editId="62A9A4F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3B3C9" w14:textId="77777777" w:rsidR="00E80146" w:rsidRPr="007D1CD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A52D44" w14:textId="77777777" w:rsidR="00E80146" w:rsidRPr="007D1CD3" w:rsidRDefault="00E80146">
    <w:pPr>
      <w:rPr>
        <w:rFonts w:ascii="TradeGothic" w:hAnsi="TradeGothic"/>
        <w:b/>
        <w:bCs/>
        <w:spacing w:val="12"/>
        <w:sz w:val="22"/>
      </w:rPr>
    </w:pPr>
  </w:p>
  <w:p w14:paraId="29C65E4D" w14:textId="77777777" w:rsidR="00E80146" w:rsidRPr="007D1CD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1C6639" w14:textId="77777777" w:rsidR="00E80146" w:rsidRPr="007D1CD3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20"/>
    <w:docVar w:name="docDep" w:val="5"/>
    <w:docVar w:name="docSprak" w:val="0"/>
  </w:docVars>
  <w:rsids>
    <w:rsidRoot w:val="007D1CD3"/>
    <w:rsid w:val="00093A5D"/>
    <w:rsid w:val="000E3BE1"/>
    <w:rsid w:val="00150384"/>
    <w:rsid w:val="00160901"/>
    <w:rsid w:val="001805B7"/>
    <w:rsid w:val="00273E93"/>
    <w:rsid w:val="002F04E9"/>
    <w:rsid w:val="003656BD"/>
    <w:rsid w:val="00367B1C"/>
    <w:rsid w:val="00486D2D"/>
    <w:rsid w:val="004A328D"/>
    <w:rsid w:val="0058762B"/>
    <w:rsid w:val="00587930"/>
    <w:rsid w:val="005B5FCF"/>
    <w:rsid w:val="0067203F"/>
    <w:rsid w:val="006769DF"/>
    <w:rsid w:val="006E4E11"/>
    <w:rsid w:val="007242A3"/>
    <w:rsid w:val="007A6855"/>
    <w:rsid w:val="007C1C08"/>
    <w:rsid w:val="007D1CD3"/>
    <w:rsid w:val="00800DEF"/>
    <w:rsid w:val="0087297D"/>
    <w:rsid w:val="008D36CC"/>
    <w:rsid w:val="0092027A"/>
    <w:rsid w:val="0094011B"/>
    <w:rsid w:val="00955E31"/>
    <w:rsid w:val="00992E72"/>
    <w:rsid w:val="00AF26D1"/>
    <w:rsid w:val="00B60325"/>
    <w:rsid w:val="00B94BD1"/>
    <w:rsid w:val="00BA2B7F"/>
    <w:rsid w:val="00CF0CFD"/>
    <w:rsid w:val="00D133D7"/>
    <w:rsid w:val="00E127A0"/>
    <w:rsid w:val="00E80146"/>
    <w:rsid w:val="00E904D0"/>
    <w:rsid w:val="00EC25F9"/>
    <w:rsid w:val="00ED583F"/>
    <w:rsid w:val="00F035EC"/>
    <w:rsid w:val="00F5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35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0D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0D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0D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0D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11eee491-f9a0-433f-959d-426a73b67165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 xsi:nil="true"/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733ZMRXPH4YP-1-1160</_dlc_DocId>
    <_dlc_DocIdUrl xmlns="3b94f4d3-d06f-4ff5-abc4-8f1951ab5992">
      <Url>http://rkdhs-s/enhet/fst/_layouts/DocIdRedir.aspx?ID=733ZMRXPH4YP-1-1160</Url>
      <Description>733ZMRXPH4YP-1-1160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7915B-31E3-4C5E-BA73-529827F7C84E}"/>
</file>

<file path=customXml/itemProps2.xml><?xml version="1.0" encoding="utf-8"?>
<ds:datastoreItem xmlns:ds="http://schemas.openxmlformats.org/officeDocument/2006/customXml" ds:itemID="{DB621620-B9FB-4A68-8C7C-60B8F3D59697}"/>
</file>

<file path=customXml/itemProps3.xml><?xml version="1.0" encoding="utf-8"?>
<ds:datastoreItem xmlns:ds="http://schemas.openxmlformats.org/officeDocument/2006/customXml" ds:itemID="{C7324080-A3B2-4D55-8BE9-74B6F3C9AAD9}"/>
</file>

<file path=customXml/itemProps4.xml><?xml version="1.0" encoding="utf-8"?>
<ds:datastoreItem xmlns:ds="http://schemas.openxmlformats.org/officeDocument/2006/customXml" ds:itemID="{DB621620-B9FB-4A68-8C7C-60B8F3D59697}">
  <ds:schemaRefs>
    <ds:schemaRef ds:uri="http://purl.org/dc/dcmitype/"/>
    <ds:schemaRef ds:uri="http://schemas.microsoft.com/office/2006/metadata/properties"/>
    <ds:schemaRef ds:uri="3b94f4d3-d06f-4ff5-abc4-8f1951ab599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daf4a37-414d-4054-8e3b-443c9c0927c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BC288CA-2918-49D6-AC43-8B48842ED8A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7324080-A3B2-4D55-8BE9-74B6F3C9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ggg</vt:lpstr>
    </vt:vector>
  </TitlesOfParts>
  <Company>Regeringskansliet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ggg</dc:title>
  <dc:creator>Annika Streiler</dc:creator>
  <cp:lastModifiedBy>Annika Streiler</cp:lastModifiedBy>
  <cp:revision>6</cp:revision>
  <cp:lastPrinted>2000-01-21T13:02:00Z</cp:lastPrinted>
  <dcterms:created xsi:type="dcterms:W3CDTF">2016-01-29T11:49:00Z</dcterms:created>
  <dcterms:modified xsi:type="dcterms:W3CDTF">2016-02-02T08:37:00Z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9ec91c85-a8c7-4f7a-91e3-b73149479a46</vt:lpwstr>
  </property>
</Properties>
</file>