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20FA" w:rsidRPr="008A6B2E" w:rsidRDefault="00C420FA" w:rsidP="00C420FA">
      <w:pPr>
        <w:pStyle w:val="Hemstlrubrik"/>
      </w:pPr>
      <w:r w:rsidRPr="008A6B2E">
        <w:t>Förslag till riksdagsbeslut</w:t>
      </w:r>
    </w:p>
    <w:p w:rsidR="00FF4E3F" w:rsidRPr="008A6B2E" w:rsidRDefault="00FF4E3F">
      <w:pPr>
        <w:pStyle w:val="Hemstlatt"/>
        <w:ind w:left="0"/>
      </w:pPr>
      <w:r w:rsidRPr="008A6B2E">
        <w:t>Riksdagen tillkännager för regeringen som sin mening vad i motionen anförs om vikten av att se över systemet med miljösanktion</w:t>
      </w:r>
      <w:r w:rsidRPr="008A6B2E">
        <w:t>s</w:t>
      </w:r>
      <w:r w:rsidRPr="008A6B2E">
        <w:t>avgifter.</w:t>
      </w:r>
    </w:p>
    <w:p w:rsidR="00C420FA" w:rsidRPr="008A6B2E" w:rsidRDefault="00C420FA" w:rsidP="00C420FA">
      <w:pPr>
        <w:pStyle w:val="Rubrik1"/>
      </w:pPr>
      <w:r w:rsidRPr="008A6B2E">
        <w:t>Motivering</w:t>
      </w:r>
    </w:p>
    <w:p w:rsidR="00C420FA" w:rsidRPr="008A6B2E" w:rsidRDefault="00C420FA" w:rsidP="00C420FA">
      <w:r w:rsidRPr="008A6B2E">
        <w:t>I samband med att miljöbalkens bestämmelser infördes, infördes också ett nytt system för miljösanktionsavgifter. En miljösanktionsavgift är en adm</w:t>
      </w:r>
      <w:r w:rsidRPr="008A6B2E">
        <w:t>i</w:t>
      </w:r>
      <w:r w:rsidRPr="008A6B2E">
        <w:t>nistrativ sanktionsavgift som tas ut av verksamhetsutövare som gjort sig sky</w:t>
      </w:r>
      <w:r w:rsidRPr="008A6B2E">
        <w:t>l</w:t>
      </w:r>
      <w:r w:rsidRPr="008A6B2E">
        <w:t>dig till någon överträdelse, även om överträdelsen inte skett avsiktligt eller av vårdslöshet. Tillsynsmyndigheten är skyldig att se till att denna avgift tas ut om överträdelse skett</w:t>
      </w:r>
      <w:r w:rsidR="00B950EF" w:rsidRPr="008A6B2E">
        <w:t>,</w:t>
      </w:r>
      <w:r w:rsidRPr="008A6B2E">
        <w:t xml:space="preserve"> och avgiften tillfaller inte tillsynsmyndigheten utan går till staten.</w:t>
      </w:r>
    </w:p>
    <w:p w:rsidR="00C420FA" w:rsidRPr="008A6B2E" w:rsidRDefault="00C420FA" w:rsidP="00C420FA">
      <w:pPr>
        <w:pStyle w:val="Normaltindrag"/>
      </w:pPr>
      <w:r w:rsidRPr="008A6B2E">
        <w:t>Relativt små överträdelser, som underlåtenhet att i rätt tid lämna in milj</w:t>
      </w:r>
      <w:r w:rsidRPr="008A6B2E">
        <w:t>ö</w:t>
      </w:r>
      <w:r w:rsidRPr="008A6B2E">
        <w:t>rapporter, kan innebära stora negativa konsekvenser för små enskilda näring</w:t>
      </w:r>
      <w:r w:rsidRPr="008A6B2E">
        <w:t>s</w:t>
      </w:r>
      <w:r w:rsidRPr="008A6B2E">
        <w:t>idkare. Som exempel kan nämnas att fel i en köldmedierapport rörande fry</w:t>
      </w:r>
      <w:r w:rsidRPr="008A6B2E">
        <w:t>s</w:t>
      </w:r>
      <w:r w:rsidRPr="008A6B2E">
        <w:t>anläggningar kan innebära tusentals kronor i miljösanktionsavgift för en sm</w:t>
      </w:r>
      <w:r w:rsidRPr="008A6B2E">
        <w:t>å</w:t>
      </w:r>
      <w:r w:rsidRPr="008A6B2E">
        <w:t>företagare.</w:t>
      </w:r>
    </w:p>
    <w:p w:rsidR="00C420FA" w:rsidRPr="008A6B2E" w:rsidRDefault="00C420FA" w:rsidP="00C420FA">
      <w:pPr>
        <w:pStyle w:val="Normaltindrag"/>
      </w:pPr>
      <w:r w:rsidRPr="008A6B2E">
        <w:t>Det är bra med ett sanktionssystem på miljöområdet, men det är viktigt att det är konsekvent och att sanktionen är proportionell i förhållande till öve</w:t>
      </w:r>
      <w:r w:rsidRPr="008A6B2E">
        <w:t>r</w:t>
      </w:r>
      <w:r w:rsidRPr="008A6B2E">
        <w:t>trädelsen.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A6B2E">
        <w:trPr>
          <w:cantSplit/>
        </w:trPr>
        <w:tc>
          <w:tcPr>
            <w:tcW w:w="3046" w:type="dxa"/>
          </w:tcPr>
          <w:p w:rsidR="00FF4E3F" w:rsidRPr="008A6B2E" w:rsidRDefault="00FF4E3F">
            <w:pPr>
              <w:pStyle w:val="UnderskriftDatum"/>
              <w:spacing w:before="240"/>
            </w:pPr>
            <w:r w:rsidRPr="008A6B2E">
              <w:t>Stockholm den 27 oktober 2006</w:t>
            </w:r>
          </w:p>
        </w:tc>
        <w:tc>
          <w:tcPr>
            <w:tcW w:w="3047" w:type="dxa"/>
          </w:tcPr>
          <w:p w:rsidR="00FF4E3F" w:rsidRPr="008A6B2E" w:rsidRDefault="00FF4E3F">
            <w:pPr>
              <w:pStyle w:val="Underskrifter"/>
              <w:spacing w:before="240"/>
            </w:pPr>
          </w:p>
        </w:tc>
      </w:tr>
      <w:tr w:rsidR="00000000" w:rsidRPr="008A6B2E">
        <w:trPr>
          <w:cantSplit/>
        </w:trPr>
        <w:tc>
          <w:tcPr>
            <w:tcW w:w="3046" w:type="dxa"/>
          </w:tcPr>
          <w:p w:rsidR="00FF4E3F" w:rsidRPr="008A6B2E" w:rsidRDefault="00FF4E3F">
            <w:pPr>
              <w:pStyle w:val="Underskrifter"/>
            </w:pPr>
            <w:r w:rsidRPr="008A6B2E">
              <w:t>Ulf Sjösten (m)</w:t>
            </w:r>
          </w:p>
        </w:tc>
        <w:tc>
          <w:tcPr>
            <w:tcW w:w="3046" w:type="dxa"/>
          </w:tcPr>
          <w:p w:rsidR="00FF4E3F" w:rsidRPr="008A6B2E" w:rsidRDefault="00FF4E3F">
            <w:pPr>
              <w:pStyle w:val="Underskrifter"/>
            </w:pPr>
          </w:p>
        </w:tc>
      </w:tr>
    </w:tbl>
    <w:p w:rsidR="00C420FA" w:rsidRPr="008A6B2E" w:rsidRDefault="00C420FA" w:rsidP="00B950EF">
      <w:pPr>
        <w:pStyle w:val="Normaltindrag"/>
      </w:pPr>
    </w:p>
    <w:sectPr w:rsidR="00C420FA" w:rsidRPr="008A6B2E" w:rsidSect="00B95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E3F" w:rsidRPr="008A6B2E" w:rsidRDefault="00FF4E3F">
      <w:r w:rsidRPr="008A6B2E">
        <w:separator/>
      </w:r>
    </w:p>
  </w:endnote>
  <w:endnote w:type="continuationSeparator" w:id="0">
    <w:p w:rsidR="00FF4E3F" w:rsidRPr="008A6B2E" w:rsidRDefault="00FF4E3F">
      <w:r w:rsidRPr="008A6B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2EF" w:rsidRPr="008A6B2E" w:rsidRDefault="008A6B2E" w:rsidP="00B950EF">
    <w:pPr>
      <w:pStyle w:val="Sidfot"/>
    </w:pPr>
    <w:r w:rsidRPr="008A6B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30271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0EF" w:rsidRDefault="00FF4E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950E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950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50EF" w:rsidRDefault="00FF4E3F">
                    <w:pPr>
                      <w:pStyle w:val="NormalS5sidnrV"/>
                    </w:pPr>
                    <w:r>
                      <w:fldChar w:fldCharType="begin"/>
                    </w:r>
                    <w:r w:rsidR="00B950EF">
                      <w:instrText xml:space="preserve"> PAGE *\charformat</w:instrText>
                    </w:r>
                    <w:r>
                      <w:fldChar w:fldCharType="separate"/>
                    </w:r>
                    <w:r w:rsidR="00B950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2EF" w:rsidRPr="008A6B2E" w:rsidRDefault="008A6B2E" w:rsidP="00B950EF">
    <w:pPr>
      <w:pStyle w:val="Sidfot"/>
    </w:pPr>
    <w:r w:rsidRPr="008A6B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7309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0EF" w:rsidRDefault="00FF4E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950E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950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50EF" w:rsidRDefault="00FF4E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950EF">
                      <w:instrText xml:space="preserve"> PAGE *\charformat</w:instrText>
                    </w:r>
                    <w:r>
                      <w:fldChar w:fldCharType="separate"/>
                    </w:r>
                    <w:r w:rsidR="00B950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2EF" w:rsidRPr="008A6B2E" w:rsidRDefault="008A6B2E" w:rsidP="00B950EF">
    <w:pPr>
      <w:pStyle w:val="Sidfot"/>
    </w:pPr>
    <w:r w:rsidRPr="008A6B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41911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0EF" w:rsidRDefault="00FF4E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950E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50EF" w:rsidRDefault="00FF4E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950E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E3F" w:rsidRPr="008A6B2E" w:rsidRDefault="00FF4E3F">
      <w:r w:rsidRPr="008A6B2E">
        <w:separator/>
      </w:r>
    </w:p>
  </w:footnote>
  <w:footnote w:type="continuationSeparator" w:id="0">
    <w:p w:rsidR="00FF4E3F" w:rsidRPr="008A6B2E" w:rsidRDefault="00FF4E3F">
      <w:r w:rsidRPr="008A6B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2EF" w:rsidRPr="008A6B2E" w:rsidRDefault="008A6B2E" w:rsidP="00B950EF">
    <w:pPr>
      <w:pStyle w:val="Sidhuvud"/>
    </w:pPr>
    <w:r w:rsidRPr="008A6B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38250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0EF" w:rsidRDefault="00FF4E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950E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50EF">
                            <w:t>2006/07</w:t>
                          </w:r>
                          <w:r>
                            <w:fldChar w:fldCharType="end"/>
                          </w:r>
                          <w:r w:rsidR="00B950EF">
                            <w:t>:</w:t>
                          </w:r>
                          <w:r>
                            <w:fldChar w:fldCharType="begin"/>
                          </w:r>
                          <w:r w:rsidR="00B950E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50EF">
                            <w:t>MJ306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50EF" w:rsidRDefault="00FF4E3F">
                    <w:pPr>
                      <w:pStyle w:val="KantRubrikS5V"/>
                    </w:pPr>
                    <w:r>
                      <w:fldChar w:fldCharType="begin"/>
                    </w:r>
                    <w:r w:rsidR="00B950E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50EF">
                      <w:t>2006/07</w:t>
                    </w:r>
                    <w:r>
                      <w:fldChar w:fldCharType="end"/>
                    </w:r>
                    <w:r w:rsidR="00B950EF">
                      <w:t>:</w:t>
                    </w:r>
                    <w:r>
                      <w:fldChar w:fldCharType="begin"/>
                    </w:r>
                    <w:r w:rsidR="00B950E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50EF">
                      <w:t>MJ306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2EF" w:rsidRPr="008A6B2E" w:rsidRDefault="008A6B2E" w:rsidP="00B950EF">
    <w:pPr>
      <w:pStyle w:val="Sidhuvud"/>
    </w:pPr>
    <w:r w:rsidRPr="008A6B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08610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0EF" w:rsidRDefault="00FF4E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950E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50EF">
                            <w:t>2006/07</w:t>
                          </w:r>
                          <w:r>
                            <w:fldChar w:fldCharType="end"/>
                          </w:r>
                          <w:r w:rsidR="00B950EF">
                            <w:t>:</w:t>
                          </w:r>
                          <w:r>
                            <w:fldChar w:fldCharType="begin"/>
                          </w:r>
                          <w:r w:rsidR="00B950E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50EF">
                            <w:t>MJ306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50EF" w:rsidRDefault="00FF4E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950E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50EF">
                      <w:t>2006/07</w:t>
                    </w:r>
                    <w:r>
                      <w:fldChar w:fldCharType="end"/>
                    </w:r>
                    <w:r w:rsidR="00B950EF">
                      <w:t>:</w:t>
                    </w:r>
                    <w:r>
                      <w:fldChar w:fldCharType="begin"/>
                    </w:r>
                    <w:r w:rsidR="00B950E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50EF">
                      <w:t>MJ306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E3F" w:rsidRPr="008A6B2E" w:rsidRDefault="00FF4E3F">
    <w:pPr>
      <w:pStyle w:val="FSHNormal"/>
      <w:tabs>
        <w:tab w:val="right" w:pos="5840"/>
      </w:tabs>
    </w:pPr>
    <w:r w:rsidRPr="008A6B2E">
      <w:br/>
    </w:r>
    <w:r w:rsidRPr="008A6B2E">
      <w:fldChar w:fldCharType="begin" w:fldLock="1"/>
    </w:r>
    <w:r w:rsidRPr="008A6B2E">
      <w:instrText xml:space="preserve"> DOCPROPERTY</w:instrText>
    </w:r>
    <w:r w:rsidRPr="008A6B2E">
      <w:rPr>
        <w:sz w:val="18"/>
      </w:rPr>
      <w:instrText xml:space="preserve"> "YearUser" *\charformat </w:instrText>
    </w:r>
    <w:r w:rsidRPr="008A6B2E">
      <w:fldChar w:fldCharType="separate"/>
    </w:r>
    <w:r w:rsidRPr="008A6B2E">
      <w:t>2006/07</w:t>
    </w:r>
    <w:r w:rsidRPr="008A6B2E">
      <w:fldChar w:fldCharType="end"/>
    </w:r>
    <w:r w:rsidRPr="008A6B2E">
      <w:t xml:space="preserve"> </w:t>
    </w:r>
    <w:r w:rsidRPr="008A6B2E">
      <w:tab/>
      <w:t xml:space="preserve">mnr: </w:t>
    </w:r>
    <w:r w:rsidRPr="008A6B2E">
      <w:fldChar w:fldCharType="begin" w:fldLock="1"/>
    </w:r>
    <w:r w:rsidRPr="008A6B2E">
      <w:instrText xml:space="preserve"> DOCPROPERTY</w:instrText>
    </w:r>
    <w:r w:rsidRPr="008A6B2E">
      <w:rPr>
        <w:sz w:val="18"/>
      </w:rPr>
      <w:instrText xml:space="preserve"> "Motionsnummer" *\charformat </w:instrText>
    </w:r>
    <w:r w:rsidRPr="008A6B2E">
      <w:fldChar w:fldCharType="separate"/>
    </w:r>
    <w:r w:rsidRPr="008A6B2E">
      <w:t>MJ306</w:t>
    </w:r>
    <w:r w:rsidRPr="008A6B2E">
      <w:fldChar w:fldCharType="end"/>
    </w:r>
    <w:r w:rsidRPr="008A6B2E">
      <w:br/>
    </w:r>
    <w:r w:rsidRPr="008A6B2E">
      <w:fldChar w:fldCharType="begin" w:fldLock="1"/>
    </w:r>
    <w:r w:rsidRPr="008A6B2E">
      <w:instrText xml:space="preserve"> DOCPROPERTY</w:instrText>
    </w:r>
    <w:r w:rsidRPr="008A6B2E">
      <w:rPr>
        <w:sz w:val="18"/>
      </w:rPr>
      <w:instrText xml:space="preserve"> "Samling" *\charformat </w:instrText>
    </w:r>
    <w:r w:rsidRPr="008A6B2E">
      <w:fldChar w:fldCharType="end"/>
    </w:r>
    <w:r w:rsidRPr="008A6B2E">
      <w:tab/>
      <w:t xml:space="preserve">pnr: </w:t>
    </w:r>
    <w:r w:rsidRPr="008A6B2E">
      <w:fldChar w:fldCharType="begin" w:fldLock="1"/>
    </w:r>
    <w:r w:rsidRPr="008A6B2E">
      <w:instrText xml:space="preserve"> DOCPROPERTY</w:instrText>
    </w:r>
    <w:r w:rsidRPr="008A6B2E">
      <w:rPr>
        <w:sz w:val="18"/>
      </w:rPr>
      <w:instrText xml:space="preserve"> "Partinummer" *\charformat </w:instrText>
    </w:r>
    <w:r w:rsidRPr="008A6B2E">
      <w:fldChar w:fldCharType="separate"/>
    </w:r>
    <w:r w:rsidRPr="008A6B2E">
      <w:t>m1258</w:t>
    </w:r>
    <w:r w:rsidRPr="008A6B2E">
      <w:fldChar w:fldCharType="end"/>
    </w:r>
  </w:p>
  <w:p w:rsidR="00FF4E3F" w:rsidRPr="008A6B2E" w:rsidRDefault="00FF4E3F">
    <w:pPr>
      <w:pStyle w:val="FSHRub1"/>
    </w:pPr>
    <w:r w:rsidRPr="008A6B2E">
      <w:t>Motion till riksdagen</w:t>
    </w:r>
    <w:r w:rsidRPr="008A6B2E">
      <w:br/>
    </w:r>
    <w:r w:rsidRPr="008A6B2E">
      <w:fldChar w:fldCharType="begin" w:fldLock="1"/>
    </w:r>
    <w:r w:rsidRPr="008A6B2E">
      <w:instrText xml:space="preserve"> DOCPROPERTY "YearUser" *\charformat </w:instrText>
    </w:r>
    <w:r w:rsidRPr="008A6B2E">
      <w:fldChar w:fldCharType="separate"/>
    </w:r>
    <w:r w:rsidRPr="008A6B2E">
      <w:t>2006/07</w:t>
    </w:r>
    <w:r w:rsidRPr="008A6B2E">
      <w:fldChar w:fldCharType="end"/>
    </w:r>
    <w:r w:rsidRPr="008A6B2E">
      <w:t>:</w:t>
    </w:r>
    <w:r w:rsidRPr="008A6B2E">
      <w:fldChar w:fldCharType="begin" w:fldLock="1"/>
    </w:r>
    <w:r w:rsidRPr="008A6B2E">
      <w:instrText xml:space="preserve"> DOCPROPERTY "Motionsnummer" *\charformat </w:instrText>
    </w:r>
    <w:r w:rsidRPr="008A6B2E">
      <w:fldChar w:fldCharType="separate"/>
    </w:r>
    <w:r w:rsidRPr="008A6B2E">
      <w:t>MJ306</w:t>
    </w:r>
    <w:r w:rsidRPr="008A6B2E">
      <w:fldChar w:fldCharType="end"/>
    </w:r>
  </w:p>
  <w:p w:rsidR="00FF4E3F" w:rsidRPr="008A6B2E" w:rsidRDefault="00FF4E3F">
    <w:pPr>
      <w:pStyle w:val="FSHNormalS5"/>
    </w:pPr>
    <w:r w:rsidRPr="008A6B2E">
      <w:fldChar w:fldCharType="begin" w:fldLock="1"/>
    </w:r>
    <w:r w:rsidRPr="008A6B2E">
      <w:instrText xml:space="preserve"> DOCPROPERTY "MotionarText" *\charformat </w:instrText>
    </w:r>
    <w:r w:rsidRPr="008A6B2E">
      <w:fldChar w:fldCharType="separate"/>
    </w:r>
    <w:r w:rsidRPr="008A6B2E">
      <w:t>av Ulf Sjösten (m)</w:t>
    </w:r>
    <w:r w:rsidRPr="008A6B2E">
      <w:fldChar w:fldCharType="end"/>
    </w:r>
    <w:r w:rsidRPr="008A6B2E">
      <w:br/>
    </w:r>
    <w:r w:rsidRPr="008A6B2E">
      <w:fldChar w:fldCharType="begin" w:fldLock="1"/>
    </w:r>
    <w:r w:rsidRPr="008A6B2E">
      <w:instrText xml:space="preserve"> DOCPROPERTY "SvarFrasKort" *\charformat </w:instrText>
    </w:r>
    <w:r w:rsidRPr="008A6B2E">
      <w:fldChar w:fldCharType="end"/>
    </w:r>
  </w:p>
  <w:p w:rsidR="00FF4E3F" w:rsidRPr="008A6B2E" w:rsidRDefault="00FF4E3F">
    <w:pPr>
      <w:pStyle w:val="FSHTitel"/>
    </w:pPr>
    <w:r w:rsidRPr="008A6B2E">
      <w:fldChar w:fldCharType="begin" w:fldLock="1"/>
    </w:r>
    <w:r w:rsidRPr="008A6B2E">
      <w:instrText xml:space="preserve"> DOCPROPERTY</w:instrText>
    </w:r>
    <w:r w:rsidRPr="008A6B2E">
      <w:rPr>
        <w:sz w:val="18"/>
      </w:rPr>
      <w:instrText xml:space="preserve"> "RubrikSvar" *\charformat </w:instrText>
    </w:r>
    <w:r w:rsidRPr="008A6B2E">
      <w:fldChar w:fldCharType="separate"/>
    </w:r>
    <w:r w:rsidRPr="008A6B2E">
      <w:t>Miljösanktionsavgifter</w:t>
    </w:r>
    <w:r w:rsidRPr="008A6B2E">
      <w:fldChar w:fldCharType="end"/>
    </w:r>
  </w:p>
  <w:p w:rsidR="00FF4E3F" w:rsidRPr="008A6B2E" w:rsidRDefault="00FF4E3F">
    <w:pPr>
      <w:pStyle w:val="Normal00"/>
    </w:pPr>
  </w:p>
  <w:p w:rsidR="00B950EF" w:rsidRPr="008A6B2E" w:rsidRDefault="00B950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778192">
    <w:abstractNumId w:val="13"/>
  </w:num>
  <w:num w:numId="2" w16cid:durableId="1563636526">
    <w:abstractNumId w:val="10"/>
  </w:num>
  <w:num w:numId="3" w16cid:durableId="831725674">
    <w:abstractNumId w:val="11"/>
  </w:num>
  <w:num w:numId="4" w16cid:durableId="1301154249">
    <w:abstractNumId w:val="12"/>
  </w:num>
  <w:num w:numId="5" w16cid:durableId="455563243">
    <w:abstractNumId w:val="8"/>
  </w:num>
  <w:num w:numId="6" w16cid:durableId="142815908">
    <w:abstractNumId w:val="3"/>
  </w:num>
  <w:num w:numId="7" w16cid:durableId="115217664">
    <w:abstractNumId w:val="2"/>
  </w:num>
  <w:num w:numId="8" w16cid:durableId="1282765795">
    <w:abstractNumId w:val="1"/>
  </w:num>
  <w:num w:numId="9" w16cid:durableId="587929819">
    <w:abstractNumId w:val="0"/>
  </w:num>
  <w:num w:numId="10" w16cid:durableId="1315373310">
    <w:abstractNumId w:val="9"/>
  </w:num>
  <w:num w:numId="11" w16cid:durableId="791636754">
    <w:abstractNumId w:val="7"/>
  </w:num>
  <w:num w:numId="12" w16cid:durableId="1525052539">
    <w:abstractNumId w:val="6"/>
  </w:num>
  <w:num w:numId="13" w16cid:durableId="1392777802">
    <w:abstractNumId w:val="5"/>
  </w:num>
  <w:num w:numId="14" w16cid:durableId="1255627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9B01A49-1055-4969-875B-F37470EF50BC}"/>
  </w:docVars>
  <w:rsids>
    <w:rsidRoot w:val="008A6B2E"/>
    <w:rsid w:val="00002742"/>
    <w:rsid w:val="000220F8"/>
    <w:rsid w:val="00034058"/>
    <w:rsid w:val="00040D14"/>
    <w:rsid w:val="0004381F"/>
    <w:rsid w:val="0004422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2A33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B5154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A6B2E"/>
    <w:rsid w:val="008F0A96"/>
    <w:rsid w:val="009062A0"/>
    <w:rsid w:val="009451E7"/>
    <w:rsid w:val="00956E7F"/>
    <w:rsid w:val="009630EE"/>
    <w:rsid w:val="00970D4F"/>
    <w:rsid w:val="00971D70"/>
    <w:rsid w:val="00975E77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950EF"/>
    <w:rsid w:val="00BA4894"/>
    <w:rsid w:val="00BA6BE0"/>
    <w:rsid w:val="00BB6D75"/>
    <w:rsid w:val="00BD43A8"/>
    <w:rsid w:val="00C1285C"/>
    <w:rsid w:val="00C2731E"/>
    <w:rsid w:val="00C27B7D"/>
    <w:rsid w:val="00C32A06"/>
    <w:rsid w:val="00C420FA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D8C"/>
    <w:rsid w:val="00D44527"/>
    <w:rsid w:val="00D52681"/>
    <w:rsid w:val="00D53D04"/>
    <w:rsid w:val="00D55EF7"/>
    <w:rsid w:val="00D922EF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7B01"/>
    <w:rsid w:val="00EC007B"/>
    <w:rsid w:val="00F21B30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3A42"/>
    <w:rsid w:val="00FE58E2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D4168B-88D7-403B-ADFB-EAAD454E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1020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m1258</vt:lpstr>
    </vt:vector>
  </TitlesOfParts>
  <Company>Riksdagen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m1258</dc:title>
  <dc:subject>m1258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2006-12-13T16:28:00Z</cp:lastPrinted>
  <dcterms:created xsi:type="dcterms:W3CDTF">2025-12-17T00:42:00Z</dcterms:created>
  <dcterms:modified xsi:type="dcterms:W3CDTF">2025-12-17T00:42:00Z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Miljösanktionsavgifter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Miljösanktionsavgifter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m1258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cr0328aa</vt:lpwstr>
  </property>
  <property fmtid="{D5CDD505-2E9C-101B-9397-08002B2CF9AE}" pid="46" name="MotionID">
    <vt:lpwstr>20062007000000000109000012580069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20062007000000000109000012580069</vt:lpwstr>
  </property>
  <property fmtid="{D5CDD505-2E9C-101B-9397-08002B2CF9AE}" pid="50" name="nummer">
    <vt:lpwstr>306</vt:lpwstr>
  </property>
  <property fmtid="{D5CDD505-2E9C-101B-9397-08002B2CF9AE}" pid="51" name="utskottsbeteckning">
    <vt:lpwstr>MJ</vt:lpwstr>
  </property>
  <property fmtid="{D5CDD505-2E9C-101B-9397-08002B2CF9AE}" pid="52" name="GlobalUID">
    <vt:lpwstr>{D1DAADB1-1D8D-4D9B-B183-1BA164F06050}</vt:lpwstr>
  </property>
  <property fmtid="{D5CDD505-2E9C-101B-9397-08002B2CF9AE}" pid="53" name="Överföringar">
    <vt:i4>0</vt:i4>
  </property>
  <property fmtid="{D5CDD505-2E9C-101B-9397-08002B2CF9AE}" pid="54" name="Checksum">
    <vt:lpwstr>*1015145314027*</vt:lpwstr>
  </property>
  <property fmtid="{D5CDD505-2E9C-101B-9397-08002B2CF9AE}" pid="55" name="skuggnummer">
    <vt:lpwstr>1139</vt:lpwstr>
  </property>
  <property fmtid="{D5CDD505-2E9C-101B-9397-08002B2CF9AE}" pid="56" name="urixVersion">
    <vt:lpwstr>3.1.4.1</vt:lpwstr>
  </property>
  <property fmtid="{D5CDD505-2E9C-101B-9397-08002B2CF9AE}" pid="57" name="urixOrigin">
    <vt:lpwstr>070301 13:56:13.730</vt:lpwstr>
  </property>
  <property fmtid="{D5CDD505-2E9C-101B-9397-08002B2CF9AE}" pid="58" name="urixGuid">
    <vt:lpwstr>{DE8F41FB-0C57-4D9B-A636-6BC7364BD0B4}</vt:lpwstr>
  </property>
</Properties>
</file>