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FB4" w:rsidRPr="00191FB4" w:rsidRDefault="00191FB4">
      <w:pPr>
        <w:pStyle w:val="Frslagsrubrik"/>
      </w:pPr>
      <w:bookmarkStart w:id="0" w:name="_Toc246992677"/>
      <w:r w:rsidRPr="00191FB4">
        <w:t>Förslag till riksdagsbeslut</w:t>
      </w:r>
      <w:bookmarkEnd w:id="0"/>
    </w:p>
    <w:p w:rsidR="00191FB4" w:rsidRPr="00191FB4" w:rsidRDefault="00191FB4">
      <w:pPr>
        <w:pStyle w:val="Hemstlatt"/>
      </w:pPr>
      <w:r w:rsidRPr="00191FB4">
        <w:t>Riksdagen tillkännager för regeringen som sin mening vad som anförs i motionen om ändrad lagstiftning som gör det möjligt att förvara vapen även på kommunala flygplatser.</w:t>
      </w:r>
    </w:p>
    <w:p w:rsidR="00191FB4" w:rsidRPr="00191FB4" w:rsidRDefault="00191FB4">
      <w:pPr>
        <w:pStyle w:val="Rubrik1"/>
      </w:pPr>
      <w:bookmarkStart w:id="1" w:name="_Toc246992678"/>
      <w:r w:rsidRPr="00191FB4">
        <w:t>Motivering</w:t>
      </w:r>
      <w:bookmarkEnd w:id="1"/>
    </w:p>
    <w:p w:rsidR="00191FB4" w:rsidRPr="00191FB4" w:rsidRDefault="00191FB4">
      <w:r w:rsidRPr="00191FB4">
        <w:t>På Mora flygplats finns ett flygsäkerhetsproblem föranlett av fåglar som har sin spelplats där och som i övrigt flyger över banan. Problemet kulminerar vår och höst. Fåglar är ett stort problem för flygplan då en fågelkollision kan orsaka förödande skador på flygplanets kropp, vingar, motorer och vindruta. Ett nyligt exempel är den Airbus som tvingades nödlanda i Hudson River i USA efter att en flock gäss slagit ut båda motorerna. Under 2008 har NextJet fått in 10 Company Reports som berör fåglar runt flyg</w:t>
      </w:r>
      <w:r w:rsidRPr="00191FB4">
        <w:t>platsen i Mora. Fly</w:t>
      </w:r>
      <w:r w:rsidRPr="00191FB4">
        <w:t>g</w:t>
      </w:r>
      <w:r w:rsidRPr="00191FB4">
        <w:t>platsen har också noterat dessa problem via sina loggar.</w:t>
      </w:r>
    </w:p>
    <w:p w:rsidR="00191FB4" w:rsidRPr="00191FB4" w:rsidRDefault="00191FB4">
      <w:pPr>
        <w:pStyle w:val="Normaltindrag"/>
      </w:pPr>
      <w:r w:rsidRPr="00191FB4">
        <w:t>Fåglarna vid Mora flygplats är svårskrämda och flygplatspersonalen har svårt att få bukt med dem. De bekämpas i nuläget av en bil som åker ut innan starter och landningar för att försöka skrämma bort dem. Flygplatsen har även tillstånd att bedriva skyddsjakt ur flygsäkerhetssynpunkt och anställd personal på Mora flygplats har jagat fåglarna med vapen vid ett antal tillfällen. Detta hjälper temporärt, men eftersom det inte är tillåt</w:t>
      </w:r>
      <w:r w:rsidRPr="00191FB4">
        <w:t>et att förvara vapen på fly</w:t>
      </w:r>
      <w:r w:rsidRPr="00191FB4">
        <w:t>g</w:t>
      </w:r>
      <w:r w:rsidRPr="00191FB4">
        <w:t>platsen, så kan personalen oftast inte jaga när det som bäst behövs, för inget vapen finns tillhands.</w:t>
      </w:r>
    </w:p>
    <w:p w:rsidR="00191FB4" w:rsidRPr="00191FB4" w:rsidRDefault="00191FB4">
      <w:pPr>
        <w:pStyle w:val="Normaltindrag"/>
      </w:pPr>
      <w:r w:rsidRPr="00191FB4">
        <w:t>Flygplatsen har ansökt om tillstånd att förvara vapen på flygplatsen men fått avslag med hänvisning till befintlig lagstiftning. Enligt uppgift är det däremot tillåtet att förvara vapen på en statlig flygplats.</w:t>
      </w:r>
    </w:p>
    <w:p w:rsidR="00191FB4" w:rsidRPr="00191FB4" w:rsidRDefault="00191FB4">
      <w:pPr>
        <w:pStyle w:val="Normaltindrag"/>
      </w:pPr>
      <w:r w:rsidRPr="00191FB4">
        <w:lastRenderedPageBreak/>
        <w:t>Jag anser att regeringen bör föreslå en ändrad lagstiftning som gör det mö</w:t>
      </w:r>
      <w:r w:rsidRPr="00191FB4">
        <w:t>j</w:t>
      </w:r>
      <w:r w:rsidRPr="00191FB4">
        <w:t>ligt att förvara vapen, inkluderande vapen för skyddsjakt, även på en komm</w:t>
      </w:r>
      <w:r w:rsidRPr="00191FB4">
        <w:t>u</w:t>
      </w:r>
      <w:r w:rsidRPr="00191FB4">
        <w:t>nal flygplats.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1FB4">
        <w:trPr>
          <w:cantSplit/>
        </w:trPr>
        <w:tc>
          <w:tcPr>
            <w:tcW w:w="3046" w:type="dxa"/>
          </w:tcPr>
          <w:p w:rsidR="00191FB4" w:rsidRPr="00191FB4" w:rsidRDefault="00191FB4">
            <w:pPr>
              <w:pStyle w:val="UnderskriftDatum"/>
              <w:spacing w:before="240"/>
            </w:pPr>
            <w:r w:rsidRPr="00191FB4">
              <w:t>Stockholm den 24 september 2009</w:t>
            </w:r>
          </w:p>
        </w:tc>
        <w:tc>
          <w:tcPr>
            <w:tcW w:w="3047" w:type="dxa"/>
          </w:tcPr>
          <w:p w:rsidR="00191FB4" w:rsidRPr="00191FB4" w:rsidRDefault="00191FB4">
            <w:pPr>
              <w:pStyle w:val="Underskrifter"/>
              <w:spacing w:before="240"/>
            </w:pPr>
          </w:p>
        </w:tc>
      </w:tr>
      <w:tr w:rsidR="00000000" w:rsidRPr="00191FB4">
        <w:trPr>
          <w:cantSplit/>
        </w:trPr>
        <w:tc>
          <w:tcPr>
            <w:tcW w:w="3046" w:type="dxa"/>
          </w:tcPr>
          <w:p w:rsidR="00191FB4" w:rsidRPr="00191FB4" w:rsidRDefault="00191FB4">
            <w:pPr>
              <w:pStyle w:val="Underskrifter"/>
            </w:pPr>
            <w:r w:rsidRPr="00191FB4">
              <w:t>Kenneth Johansson (c)</w:t>
            </w:r>
          </w:p>
        </w:tc>
        <w:tc>
          <w:tcPr>
            <w:tcW w:w="3046" w:type="dxa"/>
          </w:tcPr>
          <w:p w:rsidR="00191FB4" w:rsidRPr="00191FB4" w:rsidRDefault="00191FB4">
            <w:pPr>
              <w:pStyle w:val="Underskrifter"/>
            </w:pPr>
          </w:p>
        </w:tc>
      </w:tr>
    </w:tbl>
    <w:p w:rsidR="00191FB4" w:rsidRPr="00191FB4" w:rsidRDefault="00191FB4">
      <w:pPr>
        <w:pStyle w:val="Normaltindrag"/>
      </w:pPr>
    </w:p>
    <w:sectPr w:rsidR="00000000" w:rsidRPr="00191F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FB4" w:rsidRPr="00191FB4" w:rsidRDefault="00191FB4">
      <w:r w:rsidRPr="00191FB4">
        <w:separator/>
      </w:r>
    </w:p>
  </w:endnote>
  <w:endnote w:type="continuationSeparator" w:id="0">
    <w:p w:rsidR="00191FB4" w:rsidRPr="00191FB4" w:rsidRDefault="00191FB4">
      <w:r w:rsidRPr="00191F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4" w:rsidRPr="00191FB4" w:rsidRDefault="00191FB4">
    <w:pPr>
      <w:pStyle w:val="Sidfot"/>
    </w:pPr>
    <w:r w:rsidRPr="00191F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4886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4" w:rsidRDefault="00191F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FB4" w:rsidRDefault="00191F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4" w:rsidRPr="00191FB4" w:rsidRDefault="00191FB4">
    <w:pPr>
      <w:pStyle w:val="Sidfot"/>
    </w:pPr>
    <w:r w:rsidRPr="00191F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184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4" w:rsidRDefault="00191F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FB4" w:rsidRDefault="00191F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4" w:rsidRPr="00191FB4" w:rsidRDefault="00191FB4">
    <w:pPr>
      <w:pStyle w:val="Sidfot"/>
    </w:pPr>
    <w:r w:rsidRPr="00191F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086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4" w:rsidRDefault="00191F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FB4" w:rsidRDefault="00191F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FB4" w:rsidRPr="00191FB4" w:rsidRDefault="00191FB4">
      <w:r w:rsidRPr="00191FB4">
        <w:separator/>
      </w:r>
    </w:p>
  </w:footnote>
  <w:footnote w:type="continuationSeparator" w:id="0">
    <w:p w:rsidR="00191FB4" w:rsidRPr="00191FB4" w:rsidRDefault="00191FB4">
      <w:r w:rsidRPr="00191F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4" w:rsidRPr="00191FB4" w:rsidRDefault="00191FB4">
    <w:pPr>
      <w:pStyle w:val="Sidhuvud"/>
    </w:pPr>
    <w:r w:rsidRPr="00191F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402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4" w:rsidRDefault="00191F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FB4" w:rsidRDefault="00191F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4" w:rsidRPr="00191FB4" w:rsidRDefault="00191FB4">
    <w:pPr>
      <w:pStyle w:val="Sidhuvud"/>
    </w:pPr>
    <w:r w:rsidRPr="00191F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733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B4" w:rsidRDefault="00191F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FB4" w:rsidRDefault="00191F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B4" w:rsidRPr="00191FB4" w:rsidRDefault="00191FB4">
    <w:pPr>
      <w:pStyle w:val="FSHNormal"/>
      <w:tabs>
        <w:tab w:val="right" w:pos="5840"/>
      </w:tabs>
    </w:pPr>
    <w:r w:rsidRPr="00191FB4">
      <w:br/>
    </w:r>
    <w:r w:rsidRPr="00191FB4">
      <w:fldChar w:fldCharType="begin" w:fldLock="1"/>
    </w:r>
    <w:r w:rsidRPr="00191FB4">
      <w:instrText xml:space="preserve"> DOCPROPERTY</w:instrText>
    </w:r>
    <w:r w:rsidRPr="00191FB4">
      <w:rPr>
        <w:sz w:val="18"/>
      </w:rPr>
      <w:instrText xml:space="preserve"> "YearUser" *\charformat </w:instrText>
    </w:r>
    <w:r w:rsidRPr="00191FB4">
      <w:fldChar w:fldCharType="separate"/>
    </w:r>
    <w:r w:rsidRPr="00191FB4">
      <w:t>2009/10</w:t>
    </w:r>
    <w:r w:rsidRPr="00191FB4">
      <w:fldChar w:fldCharType="end"/>
    </w:r>
    <w:r w:rsidRPr="00191FB4">
      <w:t xml:space="preserve"> </w:t>
    </w:r>
    <w:r w:rsidRPr="00191FB4">
      <w:tab/>
      <w:t xml:space="preserve">mnr: </w:t>
    </w:r>
    <w:r w:rsidRPr="00191FB4">
      <w:fldChar w:fldCharType="begin" w:fldLock="1"/>
    </w:r>
    <w:r w:rsidRPr="00191FB4">
      <w:instrText xml:space="preserve"> DOCPROPERTY</w:instrText>
    </w:r>
    <w:r w:rsidRPr="00191FB4">
      <w:rPr>
        <w:sz w:val="18"/>
      </w:rPr>
      <w:instrText xml:space="preserve"> "Motionsnummer" *\charformat </w:instrText>
    </w:r>
    <w:r w:rsidRPr="00191FB4">
      <w:fldChar w:fldCharType="separate"/>
    </w:r>
    <w:r w:rsidRPr="00191FB4">
      <w:t>Ju281</w:t>
    </w:r>
    <w:r w:rsidRPr="00191FB4">
      <w:fldChar w:fldCharType="end"/>
    </w:r>
    <w:r w:rsidRPr="00191FB4">
      <w:br/>
    </w:r>
    <w:r w:rsidRPr="00191FB4">
      <w:fldChar w:fldCharType="begin" w:fldLock="1"/>
    </w:r>
    <w:r w:rsidRPr="00191FB4">
      <w:instrText xml:space="preserve"> DOCPROPERTY</w:instrText>
    </w:r>
    <w:r w:rsidRPr="00191FB4">
      <w:rPr>
        <w:sz w:val="18"/>
      </w:rPr>
      <w:instrText xml:space="preserve"> "Samling" *\charformat </w:instrText>
    </w:r>
    <w:r w:rsidRPr="00191FB4">
      <w:fldChar w:fldCharType="end"/>
    </w:r>
    <w:r w:rsidRPr="00191FB4">
      <w:tab/>
      <w:t xml:space="preserve">pnr: </w:t>
    </w:r>
    <w:r w:rsidRPr="00191FB4">
      <w:fldChar w:fldCharType="begin" w:fldLock="1"/>
    </w:r>
    <w:r w:rsidRPr="00191FB4">
      <w:instrText xml:space="preserve"> DOCPROPERTY</w:instrText>
    </w:r>
    <w:r w:rsidRPr="00191FB4">
      <w:rPr>
        <w:sz w:val="18"/>
      </w:rPr>
      <w:instrText xml:space="preserve"> "Partinummer" *\charformat </w:instrText>
    </w:r>
    <w:r w:rsidRPr="00191FB4">
      <w:fldChar w:fldCharType="separate"/>
    </w:r>
    <w:r w:rsidRPr="00191FB4">
      <w:t>c366</w:t>
    </w:r>
    <w:r w:rsidRPr="00191FB4">
      <w:fldChar w:fldCharType="end"/>
    </w:r>
  </w:p>
  <w:p w:rsidR="00191FB4" w:rsidRPr="00191FB4" w:rsidRDefault="00191FB4">
    <w:pPr>
      <w:pStyle w:val="FSHRub1"/>
    </w:pPr>
    <w:r w:rsidRPr="00191FB4">
      <w:t>Motion till riksdagen</w:t>
    </w:r>
    <w:r w:rsidRPr="00191FB4">
      <w:br/>
    </w:r>
    <w:r w:rsidRPr="00191FB4">
      <w:fldChar w:fldCharType="begin" w:fldLock="1"/>
    </w:r>
    <w:r w:rsidRPr="00191FB4">
      <w:instrText xml:space="preserve"> DOCPROPERTY "YearUser" *\charformat </w:instrText>
    </w:r>
    <w:r w:rsidRPr="00191FB4">
      <w:fldChar w:fldCharType="separate"/>
    </w:r>
    <w:r w:rsidRPr="00191FB4">
      <w:t>2009/10</w:t>
    </w:r>
    <w:r w:rsidRPr="00191FB4">
      <w:fldChar w:fldCharType="end"/>
    </w:r>
    <w:r w:rsidRPr="00191FB4">
      <w:t>:</w:t>
    </w:r>
    <w:r w:rsidRPr="00191FB4">
      <w:fldChar w:fldCharType="begin" w:fldLock="1"/>
    </w:r>
    <w:r w:rsidRPr="00191FB4">
      <w:instrText xml:space="preserve"> DOCPROPERTY "Motionsnummer" *\charformat </w:instrText>
    </w:r>
    <w:r w:rsidRPr="00191FB4">
      <w:fldChar w:fldCharType="separate"/>
    </w:r>
    <w:r w:rsidRPr="00191FB4">
      <w:t>Ju281</w:t>
    </w:r>
    <w:r w:rsidRPr="00191FB4">
      <w:fldChar w:fldCharType="end"/>
    </w:r>
  </w:p>
  <w:p w:rsidR="00191FB4" w:rsidRPr="00191FB4" w:rsidRDefault="00191FB4">
    <w:pPr>
      <w:pStyle w:val="FSHNormalS5"/>
    </w:pPr>
    <w:r w:rsidRPr="00191FB4">
      <w:fldChar w:fldCharType="begin" w:fldLock="1"/>
    </w:r>
    <w:r w:rsidRPr="00191FB4">
      <w:instrText xml:space="preserve"> DOCPROPERTY "MotionarText" *\charformat </w:instrText>
    </w:r>
    <w:r w:rsidRPr="00191FB4">
      <w:fldChar w:fldCharType="separate"/>
    </w:r>
    <w:r w:rsidRPr="00191FB4">
      <w:t>av Kenneth Johansson (c)</w:t>
    </w:r>
    <w:r w:rsidRPr="00191FB4">
      <w:fldChar w:fldCharType="end"/>
    </w:r>
    <w:r w:rsidRPr="00191FB4">
      <w:br/>
    </w:r>
    <w:r w:rsidRPr="00191FB4">
      <w:fldChar w:fldCharType="begin" w:fldLock="1"/>
    </w:r>
    <w:r w:rsidRPr="00191FB4">
      <w:instrText xml:space="preserve"> DOCPROPERTY "SvarFrasKort" *\charformat </w:instrText>
    </w:r>
    <w:r w:rsidRPr="00191FB4">
      <w:fldChar w:fldCharType="end"/>
    </w:r>
  </w:p>
  <w:p w:rsidR="00191FB4" w:rsidRPr="00191FB4" w:rsidRDefault="00191FB4">
    <w:pPr>
      <w:pStyle w:val="FSHTitel"/>
    </w:pPr>
    <w:r w:rsidRPr="00191FB4">
      <w:fldChar w:fldCharType="begin" w:fldLock="1"/>
    </w:r>
    <w:r w:rsidRPr="00191FB4">
      <w:instrText xml:space="preserve"> DOCPROPERTY</w:instrText>
    </w:r>
    <w:r w:rsidRPr="00191FB4">
      <w:rPr>
        <w:sz w:val="18"/>
      </w:rPr>
      <w:instrText xml:space="preserve"> "RubrikSvar" *\charformat </w:instrText>
    </w:r>
    <w:r w:rsidRPr="00191FB4">
      <w:fldChar w:fldCharType="separate"/>
    </w:r>
    <w:r w:rsidRPr="00191FB4">
      <w:t>Förvaring av vapen på kommunala flygplatser</w:t>
    </w:r>
    <w:r w:rsidRPr="00191FB4">
      <w:fldChar w:fldCharType="end"/>
    </w:r>
  </w:p>
  <w:p w:rsidR="00191FB4" w:rsidRPr="00191FB4" w:rsidRDefault="00191FB4">
    <w:pPr>
      <w:pStyle w:val="Normal00"/>
    </w:pPr>
  </w:p>
  <w:p w:rsidR="00191FB4" w:rsidRPr="00191FB4" w:rsidRDefault="00191F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3042084">
    <w:abstractNumId w:val="8"/>
  </w:num>
  <w:num w:numId="2" w16cid:durableId="1138574696">
    <w:abstractNumId w:val="9"/>
  </w:num>
  <w:num w:numId="3" w16cid:durableId="1455059645">
    <w:abstractNumId w:val="8"/>
  </w:num>
  <w:num w:numId="4" w16cid:durableId="304895227">
    <w:abstractNumId w:val="9"/>
  </w:num>
  <w:num w:numId="5" w16cid:durableId="1599483556">
    <w:abstractNumId w:val="13"/>
  </w:num>
  <w:num w:numId="6" w16cid:durableId="122383327">
    <w:abstractNumId w:val="10"/>
  </w:num>
  <w:num w:numId="7" w16cid:durableId="590286179">
    <w:abstractNumId w:val="11"/>
  </w:num>
  <w:num w:numId="8" w16cid:durableId="1067538139">
    <w:abstractNumId w:val="12"/>
  </w:num>
  <w:num w:numId="9" w16cid:durableId="1533417780">
    <w:abstractNumId w:val="8"/>
  </w:num>
  <w:num w:numId="10" w16cid:durableId="618031825">
    <w:abstractNumId w:val="3"/>
  </w:num>
  <w:num w:numId="11" w16cid:durableId="388454818">
    <w:abstractNumId w:val="2"/>
  </w:num>
  <w:num w:numId="12" w16cid:durableId="1958750741">
    <w:abstractNumId w:val="1"/>
  </w:num>
  <w:num w:numId="13" w16cid:durableId="287393298">
    <w:abstractNumId w:val="0"/>
  </w:num>
  <w:num w:numId="14" w16cid:durableId="1878008153">
    <w:abstractNumId w:val="9"/>
  </w:num>
  <w:num w:numId="15" w16cid:durableId="2074040416">
    <w:abstractNumId w:val="7"/>
  </w:num>
  <w:num w:numId="16" w16cid:durableId="847646479">
    <w:abstractNumId w:val="6"/>
  </w:num>
  <w:num w:numId="17" w16cid:durableId="1524317995">
    <w:abstractNumId w:val="5"/>
  </w:num>
  <w:num w:numId="18" w16cid:durableId="511116481">
    <w:abstractNumId w:val="4"/>
  </w:num>
  <w:num w:numId="19" w16cid:durableId="449204707">
    <w:abstractNumId w:val="11"/>
  </w:num>
  <w:num w:numId="20" w16cid:durableId="1167600587">
    <w:abstractNumId w:val="10"/>
  </w:num>
  <w:num w:numId="21" w16cid:durableId="1487552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6"/>
    <w:docVar w:name="PersonGUIDs" w:val="{01D0F59D-D508-4B3F-BC53-FB2BE24A38A4}"/>
  </w:docVars>
  <w:rsids>
    <w:rsidRoot w:val="005E18CC"/>
    <w:rsid w:val="00191FB4"/>
    <w:rsid w:val="005E18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89084D-C2B8-438A-8209-932D679D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1548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c366</vt:lpstr>
    </vt:vector>
  </TitlesOfParts>
  <Company>Riksdagen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c366</dc:title>
  <dc:subject>c366</dc:subject>
  <dc:creator>Riksdagen</dc:creator>
  <cp:keywords>Riksdagen</cp:keywords>
  <dc:description>Nya formatmallshantering för förslag+urix bakåtkomp+könamn</dc:description>
  <cp:lastModifiedBy>Lars Brink</cp:lastModifiedBy>
  <cp:revision>2</cp:revision>
  <cp:lastPrinted>2010-01-21T07:29:00Z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mot2000_515_2009-11-26</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Förvaring av vapen på kommunala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Förvaring av vapen på kommunala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20092010000000000099000003660069</vt:lpwstr>
  </property>
  <property fmtid="{D5CDD505-2E9C-101B-9397-08002B2CF9AE}" pid="47" name="datum">
    <vt:lpwstr>090924</vt:lpwstr>
  </property>
  <property fmtid="{D5CDD505-2E9C-101B-9397-08002B2CF9AE}" pid="48" name="avsändar-e-post">
    <vt:lpwstr>kennet.ericzon@riksdagen.se</vt:lpwstr>
  </property>
  <property fmtid="{D5CDD505-2E9C-101B-9397-08002B2CF9AE}" pid="49" name="id">
    <vt:lpwstr>20092010000000000099000003660069</vt:lpwstr>
  </property>
  <property fmtid="{D5CDD505-2E9C-101B-9397-08002B2CF9AE}" pid="50" name="nummer">
    <vt:lpwstr>281</vt:lpwstr>
  </property>
  <property fmtid="{D5CDD505-2E9C-101B-9397-08002B2CF9AE}" pid="51" name="utskottsbeteckning">
    <vt:lpwstr>Ju</vt:lpwstr>
  </property>
  <property fmtid="{D5CDD505-2E9C-101B-9397-08002B2CF9AE}" pid="52" name="GlobalUID">
    <vt:lpwstr>{96790FD4-5EED-45DE-8225-47EE7601E4F3}</vt:lpwstr>
  </property>
  <property fmtid="{D5CDD505-2E9C-101B-9397-08002B2CF9AE}" pid="53" name="Överföringar">
    <vt:i4>0</vt:i4>
  </property>
  <property fmtid="{D5CDD505-2E9C-101B-9397-08002B2CF9AE}" pid="54" name="Checksum">
    <vt:lpwstr>*0005824981504*</vt:lpwstr>
  </property>
  <property fmtid="{D5CDD505-2E9C-101B-9397-08002B2CF9AE}" pid="55" name="skuggnummer">
    <vt:lpwstr>927</vt:lpwstr>
  </property>
  <property fmtid="{D5CDD505-2E9C-101B-9397-08002B2CF9AE}" pid="56" name="urixVersion">
    <vt:lpwstr>4.1.0.6</vt:lpwstr>
  </property>
  <property fmtid="{D5CDD505-2E9C-101B-9397-08002B2CF9AE}" pid="57" name="urixOrigin">
    <vt:lpwstr>100121 08:30:12.050</vt:lpwstr>
  </property>
  <property fmtid="{D5CDD505-2E9C-101B-9397-08002B2CF9AE}" pid="58" name="urixGuid">
    <vt:lpwstr>{543326B6-0F65-4622-AE39-2C7C079CBBD7}</vt:lpwstr>
  </property>
</Properties>
</file>