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D1021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S2017/01065</w:t>
            </w:r>
            <w:r w:rsidR="00FA3700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A370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A370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DD4EE9" w:rsidRDefault="00DD4EE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A370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A3700" w:rsidP="00FA370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2016/17:875 av Margareta </w:t>
      </w:r>
      <w:proofErr w:type="spellStart"/>
      <w:r>
        <w:t>Cederfelt</w:t>
      </w:r>
      <w:proofErr w:type="spellEnd"/>
      <w:r>
        <w:t xml:space="preserve"> (M) Antalet hivsmittade i Europa</w:t>
      </w:r>
    </w:p>
    <w:p w:rsidR="006E4E11" w:rsidRDefault="006E4E11">
      <w:pPr>
        <w:pStyle w:val="RKnormal"/>
      </w:pPr>
    </w:p>
    <w:p w:rsidR="00FA3700" w:rsidRDefault="00FA3700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vilka åt</w:t>
      </w:r>
      <w:r w:rsidR="003C2938">
        <w:t>gärder jag är beredd att vidta f</w:t>
      </w:r>
      <w:r>
        <w:t>ör att öka det internationella samarbetet i syfte att färre människor ska smittas av hiv.</w:t>
      </w:r>
    </w:p>
    <w:p w:rsidR="00FD78C8" w:rsidRDefault="00FD78C8">
      <w:pPr>
        <w:pStyle w:val="RKnormal"/>
      </w:pPr>
    </w:p>
    <w:p w:rsidR="00710F9A" w:rsidRDefault="00063904">
      <w:pPr>
        <w:pStyle w:val="RKnormal"/>
      </w:pPr>
      <w:r w:rsidRPr="00063904">
        <w:t>Sverige deltar i det internationella arbetet</w:t>
      </w:r>
      <w:r w:rsidR="000D7F04">
        <w:t xml:space="preserve"> mot hiv/aids</w:t>
      </w:r>
      <w:r w:rsidRPr="00063904">
        <w:t xml:space="preserve"> globalt, inom EU och regionalt i Sveriges omedelbara närområde och stödjer FN:s, Världshälsoorganisationens och EU:s deklarationer samt rapporterar regelbundet den svenska situationen</w:t>
      </w:r>
      <w:r>
        <w:t xml:space="preserve"> i enlighet med våra internationella åtaganden</w:t>
      </w:r>
      <w:r w:rsidRPr="00063904">
        <w:t>.</w:t>
      </w:r>
      <w:r>
        <w:t xml:space="preserve"> </w:t>
      </w:r>
    </w:p>
    <w:p w:rsidR="00063904" w:rsidRDefault="00063904">
      <w:pPr>
        <w:pStyle w:val="RKnormal"/>
      </w:pPr>
    </w:p>
    <w:p w:rsidR="00063904" w:rsidRDefault="00063904">
      <w:pPr>
        <w:pStyle w:val="RKnormal"/>
      </w:pPr>
      <w:r>
        <w:t xml:space="preserve">Sverige deltog på </w:t>
      </w:r>
      <w:r w:rsidRPr="00063904">
        <w:t>FN:s generalförsamlings högni</w:t>
      </w:r>
      <w:r>
        <w:t>våmöte om hiv/aids, som hö</w:t>
      </w:r>
      <w:r w:rsidRPr="00063904">
        <w:t>lls den 8-10 juni 2016 i New York</w:t>
      </w:r>
      <w:r>
        <w:t>. Jag var där ledare för en delegation med representanter från Socialdepartementet, Utrikesdepartementet, Folkhälsomyndigheten och civilsamhället. Detta var ett tillfälle att visa Sverige</w:t>
      </w:r>
      <w:r w:rsidR="002870A4">
        <w:t>s aktiva</w:t>
      </w:r>
      <w:r>
        <w:t xml:space="preserve"> engagemang </w:t>
      </w:r>
      <w:r w:rsidR="002870A4">
        <w:t>i arbetet mot hiv/aids</w:t>
      </w:r>
      <w:r>
        <w:t xml:space="preserve"> och </w:t>
      </w:r>
      <w:r w:rsidR="0028307E">
        <w:t>driva</w:t>
      </w:r>
      <w:r w:rsidR="002870A4">
        <w:t xml:space="preserve"> för Sverige prioriterade frågor</w:t>
      </w:r>
      <w:r w:rsidR="00EF60BA">
        <w:t xml:space="preserve"> i detta sammanhang</w:t>
      </w:r>
      <w:r w:rsidR="0028307E">
        <w:t>, såsom preventivt arbete och</w:t>
      </w:r>
      <w:r w:rsidR="002870A4">
        <w:t xml:space="preserve"> </w:t>
      </w:r>
      <w:r w:rsidR="0028307E">
        <w:t xml:space="preserve">vikten av </w:t>
      </w:r>
      <w:r w:rsidR="002870A4">
        <w:t xml:space="preserve">sexuell och reproduktiv hälsa och rättigheter. Det var också ett tillfälle </w:t>
      </w:r>
      <w:r>
        <w:t>att både upprätthålla och skapa nya kontakter</w:t>
      </w:r>
      <w:r w:rsidR="005C625F">
        <w:t>.</w:t>
      </w:r>
      <w:r>
        <w:t xml:space="preserve"> </w:t>
      </w:r>
    </w:p>
    <w:p w:rsidR="00063904" w:rsidRDefault="00063904">
      <w:pPr>
        <w:pStyle w:val="RKnormal"/>
      </w:pPr>
    </w:p>
    <w:p w:rsidR="00063904" w:rsidRDefault="00063904">
      <w:pPr>
        <w:pStyle w:val="RKnormal"/>
      </w:pPr>
      <w:r>
        <w:t>I Europa är det EU som koordinerar insatserna mot spridningen av hivinfektion. Malta har lyft hivinfektion som en av de frågor de avser att driva i egenskap av ordförandeland. Jag ska delta på det kommande informella ministermötet den 20 mars. Inför detta möte har ordförandelandet för</w:t>
      </w:r>
      <w:r w:rsidR="002870A4">
        <w:t>t</w:t>
      </w:r>
      <w:r>
        <w:t xml:space="preserve"> fram att de vill ha en diskussion om hur länderna inom EU ska kunna motverka den ökade spridningen av hiv som sker i vissa delar av Europa. Jag kommer att </w:t>
      </w:r>
      <w:proofErr w:type="gramStart"/>
      <w:r>
        <w:t>nyttja</w:t>
      </w:r>
      <w:proofErr w:type="gramEnd"/>
      <w:r>
        <w:t xml:space="preserve"> detta tillfälle att föra fram våra svenska ståndpunkter. </w:t>
      </w:r>
    </w:p>
    <w:p w:rsidR="00063904" w:rsidRDefault="00063904">
      <w:pPr>
        <w:pStyle w:val="RKnormal"/>
      </w:pPr>
    </w:p>
    <w:p w:rsidR="00063904" w:rsidRDefault="00063904">
      <w:pPr>
        <w:pStyle w:val="RKnormal"/>
      </w:pPr>
      <w:r>
        <w:t xml:space="preserve">Inom den norra delen av Europa </w:t>
      </w:r>
      <w:r w:rsidRPr="00063904">
        <w:t xml:space="preserve">deltar </w:t>
      </w:r>
      <w:r>
        <w:t xml:space="preserve">Sverige </w:t>
      </w:r>
      <w:r w:rsidRPr="00063904">
        <w:t xml:space="preserve">aktivt i samarbete dels inom Joint </w:t>
      </w:r>
      <w:proofErr w:type="spellStart"/>
      <w:r w:rsidRPr="00063904">
        <w:t>Working</w:t>
      </w:r>
      <w:proofErr w:type="spellEnd"/>
      <w:r w:rsidRPr="00063904">
        <w:t xml:space="preserve"> Group on Health and </w:t>
      </w:r>
      <w:proofErr w:type="spellStart"/>
      <w:r w:rsidRPr="00063904">
        <w:t>related</w:t>
      </w:r>
      <w:proofErr w:type="spellEnd"/>
      <w:r w:rsidRPr="00063904">
        <w:t xml:space="preserve"> Social </w:t>
      </w:r>
      <w:proofErr w:type="spellStart"/>
      <w:r w:rsidRPr="00063904">
        <w:t>issues</w:t>
      </w:r>
      <w:proofErr w:type="spellEnd"/>
      <w:r w:rsidRPr="00063904">
        <w:t xml:space="preserve"> (JWGHS) under Barents Euro Arctic Council (BEAC), dels inom </w:t>
      </w:r>
      <w:proofErr w:type="spellStart"/>
      <w:r w:rsidRPr="00063904">
        <w:t>Northern</w:t>
      </w:r>
      <w:proofErr w:type="spellEnd"/>
      <w:r w:rsidRPr="00063904">
        <w:t xml:space="preserve"> Dimension Partnership for Health and Social </w:t>
      </w:r>
      <w:proofErr w:type="spellStart"/>
      <w:r w:rsidRPr="00063904">
        <w:t>Wellbeing</w:t>
      </w:r>
      <w:proofErr w:type="spellEnd"/>
      <w:r w:rsidRPr="00063904">
        <w:t xml:space="preserve"> </w:t>
      </w:r>
      <w:r w:rsidRPr="00063904">
        <w:lastRenderedPageBreak/>
        <w:t>(NDPHS)</w:t>
      </w:r>
      <w:r>
        <w:t>.</w:t>
      </w:r>
      <w:r w:rsidRPr="00063904">
        <w:t xml:space="preserve"> Vid organisationernas övergripande mö</w:t>
      </w:r>
      <w:r>
        <w:t>ten deltar representanter från S</w:t>
      </w:r>
      <w:r w:rsidRPr="00063904">
        <w:t>ocialdepartementet</w:t>
      </w:r>
      <w:r>
        <w:t xml:space="preserve">. </w:t>
      </w:r>
    </w:p>
    <w:p w:rsidR="00063904" w:rsidRDefault="00063904" w:rsidP="00063904">
      <w:pPr>
        <w:pStyle w:val="RKnormal"/>
      </w:pPr>
    </w:p>
    <w:p w:rsidR="00063904" w:rsidRDefault="00063904" w:rsidP="00063904">
      <w:pPr>
        <w:pStyle w:val="RKnormal"/>
      </w:pPr>
      <w:r>
        <w:t>På en internationell nivå är Sverige en stor bidragsgivare och stöttar både FN</w:t>
      </w:r>
      <w:r w:rsidR="00EF60BA">
        <w:t>-</w:t>
      </w:r>
      <w:r>
        <w:t>organ och andra internationella aktörer som verkar inom detta område. T.ex. ökade det svenska kärnstödet till UNAIDS med 30 miljoner kronor till 230 miljoner kronor för 2017. Till Globala Fonden</w:t>
      </w:r>
      <w:r w:rsidR="00793320">
        <w:t xml:space="preserve">, som är </w:t>
      </w:r>
      <w:r w:rsidR="00C53022">
        <w:t>den största</w:t>
      </w:r>
      <w:r w:rsidR="00EF60BA">
        <w:t xml:space="preserve"> internationella </w:t>
      </w:r>
      <w:r w:rsidR="00793320">
        <w:t>finansiär</w:t>
      </w:r>
      <w:r w:rsidR="00C53022">
        <w:t>en</w:t>
      </w:r>
      <w:r w:rsidR="00EF60BA">
        <w:t xml:space="preserve"> av insatser mot hiv/aids</w:t>
      </w:r>
      <w:r>
        <w:t xml:space="preserve"> i utsatta länder</w:t>
      </w:r>
      <w:r w:rsidR="00793320">
        <w:t>,</w:t>
      </w:r>
      <w:r>
        <w:t xml:space="preserve"> har </w:t>
      </w:r>
      <w:r w:rsidRPr="00063904">
        <w:t>Sverige utfäst ett stöd om 2,5 miljarder kronor</w:t>
      </w:r>
      <w:r>
        <w:t xml:space="preserve"> för perioden 2017-2019.</w:t>
      </w:r>
    </w:p>
    <w:p w:rsidR="00063904" w:rsidRDefault="00063904" w:rsidP="00063904">
      <w:pPr>
        <w:pStyle w:val="RKnormal"/>
      </w:pPr>
    </w:p>
    <w:p w:rsidR="00063904" w:rsidRDefault="00063904" w:rsidP="00063904">
      <w:pPr>
        <w:pStyle w:val="RKnormal"/>
      </w:pPr>
      <w:r>
        <w:t>Sverige är en av de främsta givarna</w:t>
      </w:r>
      <w:r w:rsidR="0035688F">
        <w:t xml:space="preserve"> till SRHR</w:t>
      </w:r>
      <w:r w:rsidR="004D03BC">
        <w:t>, och inte minst en av de främsta förespråkarna</w:t>
      </w:r>
      <w:r>
        <w:t xml:space="preserve"> globalt </w:t>
      </w:r>
      <w:r w:rsidR="004D03BC">
        <w:t>för</w:t>
      </w:r>
      <w:r>
        <w:t xml:space="preserve"> SRHR. Svenskt stöd till SRHR utgör ca 60 procent av </w:t>
      </w:r>
      <w:r w:rsidR="0035688F">
        <w:t>Sidas</w:t>
      </w:r>
      <w:r>
        <w:t xml:space="preserve"> hälsobistånd och ca 7 procent av det totala utvecklingssamarbetet.</w:t>
      </w:r>
    </w:p>
    <w:p w:rsidR="00063904" w:rsidRDefault="00063904" w:rsidP="00063904">
      <w:pPr>
        <w:pStyle w:val="RKnormal"/>
      </w:pPr>
    </w:p>
    <w:p w:rsidR="00063904" w:rsidRDefault="00063904" w:rsidP="00063904">
      <w:pPr>
        <w:pStyle w:val="RKnormal"/>
      </w:pPr>
      <w:r>
        <w:t>Jag kommer att utifrån mitt ansvarsområde fortsatt noga följa denna fråga.</w:t>
      </w:r>
    </w:p>
    <w:p w:rsidR="00063904" w:rsidRDefault="00063904" w:rsidP="00063904">
      <w:pPr>
        <w:pStyle w:val="RKnormal"/>
      </w:pPr>
    </w:p>
    <w:p w:rsidR="00063904" w:rsidRDefault="00063904">
      <w:pPr>
        <w:pStyle w:val="RKnormal"/>
      </w:pPr>
    </w:p>
    <w:p w:rsidR="00063904" w:rsidRDefault="00063904">
      <w:pPr>
        <w:pStyle w:val="RKnormal"/>
      </w:pPr>
    </w:p>
    <w:p w:rsidR="00710F9A" w:rsidRDefault="00710F9A">
      <w:pPr>
        <w:pStyle w:val="RKnormal"/>
      </w:pPr>
    </w:p>
    <w:p w:rsidR="00FA3700" w:rsidRDefault="00FA3700">
      <w:pPr>
        <w:pStyle w:val="RKnormal"/>
      </w:pPr>
      <w:r>
        <w:t xml:space="preserve">Stockholm den </w:t>
      </w:r>
      <w:r w:rsidR="00980721">
        <w:t>1 mars 2017</w:t>
      </w:r>
    </w:p>
    <w:p w:rsidR="00FA3700" w:rsidRDefault="00FA3700">
      <w:pPr>
        <w:pStyle w:val="RKnormal"/>
      </w:pPr>
    </w:p>
    <w:p w:rsidR="00FA3700" w:rsidRDefault="00FA3700">
      <w:pPr>
        <w:pStyle w:val="RKnormal"/>
      </w:pPr>
    </w:p>
    <w:p w:rsidR="00FA3700" w:rsidRDefault="00FA3700">
      <w:pPr>
        <w:pStyle w:val="RKnormal"/>
      </w:pPr>
      <w:r>
        <w:t>Gabriel Wikström</w:t>
      </w:r>
    </w:p>
    <w:sectPr w:rsidR="00FA370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C5" w:rsidRDefault="00394CC5">
      <w:r>
        <w:separator/>
      </w:r>
    </w:p>
  </w:endnote>
  <w:endnote w:type="continuationSeparator" w:id="0">
    <w:p w:rsidR="00394CC5" w:rsidRDefault="0039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C5" w:rsidRDefault="00394CC5">
      <w:r>
        <w:separator/>
      </w:r>
    </w:p>
  </w:footnote>
  <w:footnote w:type="continuationSeparator" w:id="0">
    <w:p w:rsidR="00394CC5" w:rsidRDefault="0039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13EA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67D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00" w:rsidRDefault="00B11BE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31FC93" wp14:editId="6848E0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00"/>
    <w:rsid w:val="00063904"/>
    <w:rsid w:val="000D4057"/>
    <w:rsid w:val="000D7F04"/>
    <w:rsid w:val="0011754B"/>
    <w:rsid w:val="00150384"/>
    <w:rsid w:val="00160901"/>
    <w:rsid w:val="001805B7"/>
    <w:rsid w:val="0028307E"/>
    <w:rsid w:val="002870A4"/>
    <w:rsid w:val="00313EA1"/>
    <w:rsid w:val="0035688F"/>
    <w:rsid w:val="00367B1C"/>
    <w:rsid w:val="00394CC5"/>
    <w:rsid w:val="003C2938"/>
    <w:rsid w:val="0040647E"/>
    <w:rsid w:val="004A328D"/>
    <w:rsid w:val="004D03BC"/>
    <w:rsid w:val="0058762B"/>
    <w:rsid w:val="005B67D7"/>
    <w:rsid w:val="005C625F"/>
    <w:rsid w:val="006E4E11"/>
    <w:rsid w:val="00710F9A"/>
    <w:rsid w:val="007242A3"/>
    <w:rsid w:val="00793320"/>
    <w:rsid w:val="007A6855"/>
    <w:rsid w:val="008528AF"/>
    <w:rsid w:val="0092027A"/>
    <w:rsid w:val="00955E31"/>
    <w:rsid w:val="00980721"/>
    <w:rsid w:val="00992E72"/>
    <w:rsid w:val="009A1B8B"/>
    <w:rsid w:val="00AF26D1"/>
    <w:rsid w:val="00B11BE0"/>
    <w:rsid w:val="00B91EF5"/>
    <w:rsid w:val="00BF56CD"/>
    <w:rsid w:val="00C53022"/>
    <w:rsid w:val="00D1021D"/>
    <w:rsid w:val="00D133D7"/>
    <w:rsid w:val="00D9717C"/>
    <w:rsid w:val="00DD4EE9"/>
    <w:rsid w:val="00E52CB6"/>
    <w:rsid w:val="00E80146"/>
    <w:rsid w:val="00E904D0"/>
    <w:rsid w:val="00EC25F9"/>
    <w:rsid w:val="00ED583F"/>
    <w:rsid w:val="00EF4E4B"/>
    <w:rsid w:val="00EF60BA"/>
    <w:rsid w:val="00FA3700"/>
    <w:rsid w:val="00FC433E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39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390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639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639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6390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0639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467b9463-fa54-480f-8371-77a3590b91df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86F9F-1BDA-46E1-8633-9F79D952F9E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8C46C21-0E89-46D0-BDB5-AA644748C8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6B3A5B-4C7E-405C-8A25-3F30AA9395AA}"/>
</file>

<file path=customXml/itemProps4.xml><?xml version="1.0" encoding="utf-8"?>
<ds:datastoreItem xmlns:ds="http://schemas.openxmlformats.org/officeDocument/2006/customXml" ds:itemID="{59565481-44AC-4139-9332-EAF2562D155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2D9566E3-C867-4DB4-8D01-1DCC67E7486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977AEDC-36AE-46E9-B439-34E94B843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Klahr</dc:creator>
  <cp:lastModifiedBy>Viveca Mattsson</cp:lastModifiedBy>
  <cp:revision>2</cp:revision>
  <cp:lastPrinted>2017-02-24T11:36:00Z</cp:lastPrinted>
  <dcterms:created xsi:type="dcterms:W3CDTF">2017-02-28T10:13:00Z</dcterms:created>
  <dcterms:modified xsi:type="dcterms:W3CDTF">2017-02-28T10:13:00Z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0c377a61-f4b6-404c-a240-642b2ba5f32e</vt:lpwstr>
  </property>
</Properties>
</file>