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76E" w:rsidRPr="00E40BBF" w:rsidRDefault="00E5276E">
      <w:pPr>
        <w:pStyle w:val="Frslagsrubrik"/>
        <w:shd w:val="clear" w:color="000000" w:fill="auto"/>
      </w:pPr>
      <w:r w:rsidRPr="00E40BBF">
        <w:t>Förslag till riksdagsbeslut</w:t>
      </w:r>
    </w:p>
    <w:p w:rsidR="00E5276E" w:rsidRPr="00E40BBF" w:rsidRDefault="00E5276E">
      <w:pPr>
        <w:pStyle w:val="Hemstlatt"/>
        <w:shd w:val="clear" w:color="000000" w:fill="auto"/>
        <w:ind w:left="0"/>
      </w:pPr>
      <w:r w:rsidRPr="00E40BBF">
        <w:t>Riksdagen tillkännager för regeringen som sin mening vad som anförs i motionen om att stärka konsumenternas skydd i samband med telefonförsäljning.</w:t>
      </w:r>
    </w:p>
    <w:p w:rsidR="00E5276E" w:rsidRPr="00E40BBF" w:rsidRDefault="00E5276E">
      <w:pPr>
        <w:pStyle w:val="Rubrik1"/>
        <w:shd w:val="clear" w:color="000000" w:fill="auto"/>
      </w:pPr>
      <w:r w:rsidRPr="00E40BBF">
        <w:t>Motivering</w:t>
      </w:r>
    </w:p>
    <w:p w:rsidR="00E5276E" w:rsidRPr="00E40BBF" w:rsidRDefault="00E5276E">
      <w:pPr>
        <w:shd w:val="clear" w:color="000000" w:fill="auto"/>
      </w:pPr>
      <w:r w:rsidRPr="00E40BBF">
        <w:t>Det har genom åren vidtagits ett flertal åtgärder för att rensa upp i telefonfö</w:t>
      </w:r>
      <w:r w:rsidRPr="00E40BBF">
        <w:t>r</w:t>
      </w:r>
      <w:r w:rsidRPr="00E40BBF">
        <w:t>säljningsbranschen. Marknadsföringslagen innehåller bestämmelser om a</w:t>
      </w:r>
      <w:r w:rsidRPr="00E40BBF">
        <w:t>g</w:t>
      </w:r>
      <w:r w:rsidRPr="00E40BBF">
        <w:t>gressiv marknadsföring. Olika branschorganisationer har kommit överens om etiska riktlinjer. Nixregistret ger möjlighet att säga nej till telefonförsäljning men fungerar inte för företag och mobiltelefoner. Trots försök att bringa or</w:t>
      </w:r>
      <w:r w:rsidRPr="00E40BBF">
        <w:t>d</w:t>
      </w:r>
      <w:r w:rsidRPr="00E40BBF">
        <w:t>ning inom branschen hör man alltför ofta talas om fall där konsumenten inte förstått att de bytt elleverantör eller köpt ett mobilabonnemang de absolut inte behöver eller vill ha.</w:t>
      </w:r>
    </w:p>
    <w:p w:rsidR="00E5276E" w:rsidRPr="00E40BBF" w:rsidRDefault="00E5276E">
      <w:pPr>
        <w:pStyle w:val="Normaltindrag"/>
        <w:shd w:val="clear" w:color="000000" w:fill="auto"/>
      </w:pPr>
      <w:r w:rsidRPr="00E40BBF">
        <w:t>Telefonförsäljning skapar f</w:t>
      </w:r>
      <w:r w:rsidRPr="00E40BBF">
        <w:t>örvirring och oklarheter hos många konsume</w:t>
      </w:r>
      <w:r w:rsidRPr="00E40BBF">
        <w:t>n</w:t>
      </w:r>
      <w:r w:rsidRPr="00E40BBF">
        <w:t>ter. Många anhöriga vittnar om hur deras äldre släktingar fallit offer för en otil</w:t>
      </w:r>
      <w:r w:rsidRPr="00E40BBF">
        <w:t>l</w:t>
      </w:r>
      <w:r w:rsidRPr="00E40BBF">
        <w:t>börligt aggressiv marknadsföring. Inte minst beror detta på att avtalet ingås snabbt vid ett enda telefonsamtal. Om du råkar säga ja vid fel moment under samtalet kan du mot din vilja ha ingått ett avtal. Man borde kunna komma långt med att kräva skriftliga undertecknade avtal istället för att hä</w:t>
      </w:r>
      <w:r w:rsidRPr="00E40BBF">
        <w:t>n</w:t>
      </w:r>
      <w:r w:rsidRPr="00E40BBF">
        <w:t>visa till telefoninspelningar som tydligen ska räcka till för att utgöra bindande avtal.</w:t>
      </w:r>
    </w:p>
    <w:p w:rsidR="00E5276E" w:rsidRPr="00E40BBF" w:rsidRDefault="00E5276E">
      <w:pPr>
        <w:pStyle w:val="Normaltindrag"/>
        <w:shd w:val="clear" w:color="000000" w:fill="auto"/>
      </w:pPr>
      <w:r w:rsidRPr="00E40BBF">
        <w:t>Nu börjar det dessutom utvecklas en bransch med idén att hjälpa folk att ta sig ur dessa telefonavtal – det ska väl ändå inte behövas med en fungerande ko</w:t>
      </w:r>
      <w:r w:rsidRPr="00E40BBF">
        <w:t>n</w:t>
      </w:r>
      <w:r w:rsidRPr="00E40BBF">
        <w:t>sumentlagstiftning.</w:t>
      </w:r>
    </w:p>
    <w:p w:rsidR="00E5276E" w:rsidRPr="00E40BBF" w:rsidRDefault="00E5276E">
      <w:pPr>
        <w:pStyle w:val="Normaltindrag"/>
        <w:shd w:val="clear" w:color="000000" w:fill="auto"/>
      </w:pPr>
      <w:r w:rsidRPr="00E40BBF">
        <w:t>Man kan ibland ställa sig frågan varför branschen inte tror konsumenterna om att själva kunna leta upp och välja de leverantörer som var och en vill ha utifrån sina behov.</w:t>
      </w:r>
    </w:p>
    <w:p w:rsidR="00E5276E" w:rsidRPr="00E40BBF" w:rsidRDefault="00E5276E">
      <w:pPr>
        <w:pStyle w:val="Normaltindrag"/>
        <w:shd w:val="clear" w:color="000000" w:fill="auto"/>
      </w:pPr>
      <w:r w:rsidRPr="00E40BBF">
        <w:lastRenderedPageBreak/>
        <w:t>Det måste finnas möjligheter att få slut på denna ibland direkt missvisande marknadsföring. Rätten att ångra sig måste bli tydligare och skriftlig inform</w:t>
      </w:r>
      <w:r w:rsidRPr="00E40BBF">
        <w:t>a</w:t>
      </w:r>
      <w:r w:rsidRPr="00E40BBF">
        <w:t>tion måste ges innan avtal blir bindande.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BBF">
        <w:trPr>
          <w:cantSplit/>
        </w:trPr>
        <w:tc>
          <w:tcPr>
            <w:tcW w:w="3046" w:type="dxa"/>
          </w:tcPr>
          <w:p w:rsidR="00E5276E" w:rsidRPr="00E40BBF" w:rsidRDefault="00E5276E">
            <w:pPr>
              <w:pStyle w:val="UnderskriftDatum"/>
              <w:shd w:val="clear" w:color="000000" w:fill="auto"/>
              <w:spacing w:before="240"/>
            </w:pPr>
            <w:r w:rsidRPr="00E40BBF">
              <w:t>Stockholm den 1 oktober 2013</w:t>
            </w:r>
          </w:p>
        </w:tc>
        <w:tc>
          <w:tcPr>
            <w:tcW w:w="3047" w:type="dxa"/>
          </w:tcPr>
          <w:p w:rsidR="00E5276E" w:rsidRPr="00E40BBF" w:rsidRDefault="00E5276E">
            <w:pPr>
              <w:pStyle w:val="Underskrifter"/>
              <w:shd w:val="clear" w:color="000000" w:fill="auto"/>
              <w:spacing w:before="240"/>
            </w:pPr>
          </w:p>
        </w:tc>
      </w:tr>
      <w:tr w:rsidR="00000000" w:rsidRPr="00E40BBF">
        <w:trPr>
          <w:cantSplit/>
        </w:trPr>
        <w:tc>
          <w:tcPr>
            <w:tcW w:w="3046" w:type="dxa"/>
          </w:tcPr>
          <w:p w:rsidR="00E5276E" w:rsidRPr="00E40BBF" w:rsidRDefault="00E5276E">
            <w:pPr>
              <w:pStyle w:val="Underskrifter"/>
              <w:shd w:val="clear" w:color="000000" w:fill="auto"/>
            </w:pPr>
            <w:r w:rsidRPr="00E40BBF">
              <w:t>Kerstin Engle (S)</w:t>
            </w:r>
          </w:p>
        </w:tc>
        <w:tc>
          <w:tcPr>
            <w:tcW w:w="3046" w:type="dxa"/>
          </w:tcPr>
          <w:p w:rsidR="00E5276E" w:rsidRPr="00E40BBF" w:rsidRDefault="00E5276E">
            <w:pPr>
              <w:pStyle w:val="Underskrifter"/>
              <w:shd w:val="clear" w:color="000000" w:fill="auto"/>
            </w:pPr>
          </w:p>
        </w:tc>
      </w:tr>
    </w:tbl>
    <w:p w:rsidR="00E5276E" w:rsidRPr="00E40BBF" w:rsidRDefault="00E5276E">
      <w:pPr>
        <w:pStyle w:val="Normaltindrag"/>
        <w:shd w:val="clear" w:color="000000" w:fill="auto"/>
      </w:pPr>
    </w:p>
    <w:sectPr w:rsidR="00E5276E" w:rsidRPr="00E40B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76E" w:rsidRPr="00E40BBF" w:rsidRDefault="00E5276E">
      <w:r w:rsidRPr="00E40BBF">
        <w:separator/>
      </w:r>
    </w:p>
  </w:endnote>
  <w:endnote w:type="continuationSeparator" w:id="0">
    <w:p w:rsidR="00E5276E" w:rsidRPr="00E40BBF" w:rsidRDefault="00E5276E">
      <w:r w:rsidRPr="00E40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6E" w:rsidRPr="00E40BBF" w:rsidRDefault="00E40BBF">
    <w:pPr>
      <w:pStyle w:val="Sidfot"/>
    </w:pPr>
    <w:r w:rsidRPr="00E40B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618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6E" w:rsidRDefault="00E527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76E" w:rsidRDefault="00E527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6E" w:rsidRPr="00E40BBF" w:rsidRDefault="00E40BBF">
    <w:pPr>
      <w:pStyle w:val="Sidfot"/>
    </w:pPr>
    <w:r w:rsidRPr="00E40B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921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6E" w:rsidRDefault="00E527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76E" w:rsidRDefault="00E527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6E" w:rsidRPr="00E40BBF" w:rsidRDefault="00E40BBF">
    <w:pPr>
      <w:pStyle w:val="Sidfot"/>
    </w:pPr>
    <w:r w:rsidRPr="00E40B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56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6E" w:rsidRDefault="00E527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76E" w:rsidRDefault="00E527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76E" w:rsidRPr="00E40BBF" w:rsidRDefault="00E5276E">
      <w:r w:rsidRPr="00E40BBF">
        <w:separator/>
      </w:r>
    </w:p>
  </w:footnote>
  <w:footnote w:type="continuationSeparator" w:id="0">
    <w:p w:rsidR="00E5276E" w:rsidRPr="00E40BBF" w:rsidRDefault="00E5276E">
      <w:r w:rsidRPr="00E40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6E" w:rsidRPr="00E40BBF" w:rsidRDefault="00E40BBF">
    <w:pPr>
      <w:pStyle w:val="Sidhuvud"/>
    </w:pPr>
    <w:r w:rsidRPr="00E40B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1245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6E" w:rsidRDefault="00E5276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76E" w:rsidRDefault="00E5276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6E" w:rsidRPr="00E40BBF" w:rsidRDefault="00E40BBF">
    <w:pPr>
      <w:pStyle w:val="Sidhuvud"/>
    </w:pPr>
    <w:r w:rsidRPr="00E40B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834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76E" w:rsidRDefault="00E5276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76E" w:rsidRDefault="00E5276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6E" w:rsidRPr="00E40BBF" w:rsidRDefault="00E5276E">
    <w:pPr>
      <w:pStyle w:val="FSHNormal"/>
      <w:tabs>
        <w:tab w:val="right" w:pos="5840"/>
      </w:tabs>
    </w:pPr>
    <w:r w:rsidRPr="00E40BBF">
      <w:br/>
    </w:r>
    <w:r w:rsidRPr="00E40BBF">
      <w:fldChar w:fldCharType="begin" w:fldLock="1"/>
    </w:r>
    <w:r w:rsidRPr="00E40BBF">
      <w:instrText xml:space="preserve"> DOCPROPERTY</w:instrText>
    </w:r>
    <w:r w:rsidRPr="00E40BBF">
      <w:rPr>
        <w:sz w:val="18"/>
      </w:rPr>
      <w:instrText xml:space="preserve"> "YearUser" *\charformat </w:instrText>
    </w:r>
    <w:r w:rsidRPr="00E40BBF">
      <w:fldChar w:fldCharType="separate"/>
    </w:r>
    <w:r w:rsidRPr="00E40BBF">
      <w:t>2013/14</w:t>
    </w:r>
    <w:r w:rsidRPr="00E40BBF">
      <w:fldChar w:fldCharType="end"/>
    </w:r>
    <w:r w:rsidRPr="00E40BBF">
      <w:t xml:space="preserve"> </w:t>
    </w:r>
    <w:r w:rsidRPr="00E40BBF">
      <w:tab/>
      <w:t xml:space="preserve">mnr: </w:t>
    </w:r>
    <w:r w:rsidRPr="00E40BBF">
      <w:fldChar w:fldCharType="begin" w:fldLock="1"/>
    </w:r>
    <w:r w:rsidRPr="00E40BBF">
      <w:instrText xml:space="preserve"> DOCPROPERTY</w:instrText>
    </w:r>
    <w:r w:rsidRPr="00E40BBF">
      <w:rPr>
        <w:sz w:val="18"/>
      </w:rPr>
      <w:instrText xml:space="preserve"> "Motionsnummer" *\charformat </w:instrText>
    </w:r>
    <w:r w:rsidRPr="00E40BBF">
      <w:fldChar w:fldCharType="separate"/>
    </w:r>
    <w:r w:rsidRPr="00E40BBF">
      <w:t>C403</w:t>
    </w:r>
    <w:r w:rsidRPr="00E40BBF">
      <w:fldChar w:fldCharType="end"/>
    </w:r>
    <w:r w:rsidRPr="00E40BBF">
      <w:br/>
    </w:r>
    <w:r w:rsidRPr="00E40BBF">
      <w:fldChar w:fldCharType="begin" w:fldLock="1"/>
    </w:r>
    <w:r w:rsidRPr="00E40BBF">
      <w:instrText xml:space="preserve"> DOCPROPERTY</w:instrText>
    </w:r>
    <w:r w:rsidRPr="00E40BBF">
      <w:rPr>
        <w:sz w:val="18"/>
      </w:rPr>
      <w:instrText xml:space="preserve"> "Samling" *\charformat </w:instrText>
    </w:r>
    <w:r w:rsidRPr="00E40BBF">
      <w:fldChar w:fldCharType="end"/>
    </w:r>
    <w:r w:rsidRPr="00E40BBF">
      <w:tab/>
      <w:t xml:space="preserve">pnr: </w:t>
    </w:r>
    <w:r w:rsidRPr="00E40BBF">
      <w:fldChar w:fldCharType="begin" w:fldLock="1"/>
    </w:r>
    <w:r w:rsidRPr="00E40BBF">
      <w:instrText xml:space="preserve"> DOCPROPERTY</w:instrText>
    </w:r>
    <w:r w:rsidRPr="00E40BBF">
      <w:rPr>
        <w:sz w:val="18"/>
      </w:rPr>
      <w:instrText xml:space="preserve"> "Partinummer" *\charformat </w:instrText>
    </w:r>
    <w:r w:rsidRPr="00E40BBF">
      <w:fldChar w:fldCharType="separate"/>
    </w:r>
    <w:r w:rsidRPr="00E40BBF">
      <w:t>S18071</w:t>
    </w:r>
    <w:r w:rsidRPr="00E40BBF">
      <w:fldChar w:fldCharType="end"/>
    </w:r>
  </w:p>
  <w:p w:rsidR="00E5276E" w:rsidRPr="00E40BBF" w:rsidRDefault="00E5276E">
    <w:pPr>
      <w:pStyle w:val="FSHRub1"/>
    </w:pPr>
    <w:r w:rsidRPr="00E40BBF">
      <w:t>Motion till riksdagen</w:t>
    </w:r>
    <w:r w:rsidRPr="00E40BBF">
      <w:br/>
    </w:r>
    <w:r w:rsidRPr="00E40BBF">
      <w:fldChar w:fldCharType="begin" w:fldLock="1"/>
    </w:r>
    <w:r w:rsidRPr="00E40BBF">
      <w:instrText xml:space="preserve"> DOCPROPERTY "YearUser" *\charformat </w:instrText>
    </w:r>
    <w:r w:rsidRPr="00E40BBF">
      <w:fldChar w:fldCharType="separate"/>
    </w:r>
    <w:r w:rsidRPr="00E40BBF">
      <w:t>2013/14</w:t>
    </w:r>
    <w:r w:rsidRPr="00E40BBF">
      <w:fldChar w:fldCharType="end"/>
    </w:r>
    <w:r w:rsidRPr="00E40BBF">
      <w:t>:</w:t>
    </w:r>
    <w:r w:rsidRPr="00E40BBF">
      <w:fldChar w:fldCharType="begin" w:fldLock="1"/>
    </w:r>
    <w:r w:rsidRPr="00E40BBF">
      <w:instrText xml:space="preserve"> DOCPROPERTY "Motionsnummer" *\charformat </w:instrText>
    </w:r>
    <w:r w:rsidRPr="00E40BBF">
      <w:fldChar w:fldCharType="separate"/>
    </w:r>
    <w:r w:rsidRPr="00E40BBF">
      <w:t>C403</w:t>
    </w:r>
    <w:r w:rsidRPr="00E40BBF">
      <w:fldChar w:fldCharType="end"/>
    </w:r>
  </w:p>
  <w:p w:rsidR="00E5276E" w:rsidRPr="00E40BBF" w:rsidRDefault="00E5276E">
    <w:pPr>
      <w:pStyle w:val="FSHNormalS5"/>
    </w:pPr>
    <w:r w:rsidRPr="00E40BBF">
      <w:fldChar w:fldCharType="begin" w:fldLock="1"/>
    </w:r>
    <w:r w:rsidRPr="00E40BBF">
      <w:instrText xml:space="preserve"> DOCPROPERTY "MotionarText" *\charformat </w:instrText>
    </w:r>
    <w:r w:rsidRPr="00E40BBF">
      <w:fldChar w:fldCharType="separate"/>
    </w:r>
    <w:r w:rsidRPr="00E40BBF">
      <w:t>av Kerstin Engle (S)</w:t>
    </w:r>
    <w:r w:rsidRPr="00E40BBF">
      <w:fldChar w:fldCharType="end"/>
    </w:r>
    <w:r w:rsidRPr="00E40BBF">
      <w:br/>
    </w:r>
    <w:r w:rsidRPr="00E40BBF">
      <w:fldChar w:fldCharType="begin" w:fldLock="1"/>
    </w:r>
    <w:r w:rsidRPr="00E40BBF">
      <w:instrText xml:space="preserve"> DOCPROPERTY "SvarFrasKort" *\charformat </w:instrText>
    </w:r>
    <w:r w:rsidRPr="00E40BBF">
      <w:fldChar w:fldCharType="end"/>
    </w:r>
  </w:p>
  <w:p w:rsidR="00E5276E" w:rsidRPr="00E40BBF" w:rsidRDefault="00E5276E">
    <w:pPr>
      <w:pStyle w:val="FSHTitel"/>
    </w:pPr>
    <w:r w:rsidRPr="00E40BBF">
      <w:fldChar w:fldCharType="begin" w:fldLock="1"/>
    </w:r>
    <w:r w:rsidRPr="00E40BBF">
      <w:instrText xml:space="preserve"> DOCPROPERTY</w:instrText>
    </w:r>
    <w:r w:rsidRPr="00E40BBF">
      <w:rPr>
        <w:sz w:val="18"/>
      </w:rPr>
      <w:instrText xml:space="preserve"> "RubrikSvar" *\charformat </w:instrText>
    </w:r>
    <w:r w:rsidRPr="00E40BBF">
      <w:fldChar w:fldCharType="separate"/>
    </w:r>
    <w:r w:rsidRPr="00E40BBF">
      <w:t xml:space="preserve">Skärpta regler för telefonförsäljning </w:t>
    </w:r>
    <w:r w:rsidRPr="00E40BBF">
      <w:fldChar w:fldCharType="end"/>
    </w:r>
  </w:p>
  <w:p w:rsidR="00E5276E" w:rsidRPr="00E40BBF" w:rsidRDefault="00E5276E">
    <w:pPr>
      <w:pStyle w:val="Normal00"/>
    </w:pPr>
  </w:p>
  <w:p w:rsidR="00E5276E" w:rsidRPr="00E40BBF" w:rsidRDefault="00E52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1074187">
    <w:abstractNumId w:val="13"/>
  </w:num>
  <w:num w:numId="2" w16cid:durableId="256015482">
    <w:abstractNumId w:val="11"/>
  </w:num>
  <w:num w:numId="3" w16cid:durableId="754941864">
    <w:abstractNumId w:val="14"/>
  </w:num>
  <w:num w:numId="4" w16cid:durableId="413669442">
    <w:abstractNumId w:val="8"/>
  </w:num>
  <w:num w:numId="5" w16cid:durableId="1543131496">
    <w:abstractNumId w:val="3"/>
  </w:num>
  <w:num w:numId="6" w16cid:durableId="1378581927">
    <w:abstractNumId w:val="2"/>
  </w:num>
  <w:num w:numId="7" w16cid:durableId="1369598548">
    <w:abstractNumId w:val="1"/>
  </w:num>
  <w:num w:numId="8" w16cid:durableId="1692342927">
    <w:abstractNumId w:val="0"/>
  </w:num>
  <w:num w:numId="9" w16cid:durableId="124157518">
    <w:abstractNumId w:val="9"/>
  </w:num>
  <w:num w:numId="10" w16cid:durableId="1253663674">
    <w:abstractNumId w:val="7"/>
  </w:num>
  <w:num w:numId="11" w16cid:durableId="423843564">
    <w:abstractNumId w:val="6"/>
  </w:num>
  <w:num w:numId="12" w16cid:durableId="1597208399">
    <w:abstractNumId w:val="5"/>
  </w:num>
  <w:num w:numId="13" w16cid:durableId="1373648254">
    <w:abstractNumId w:val="4"/>
  </w:num>
  <w:num w:numId="14" w16cid:durableId="1755542318">
    <w:abstractNumId w:val="16"/>
  </w:num>
  <w:num w:numId="15" w16cid:durableId="1996914476">
    <w:abstractNumId w:val="12"/>
  </w:num>
  <w:num w:numId="16" w16cid:durableId="456803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9A79731D-6EA4-4282-8936-A0551B20D296}"/>
  </w:docVars>
  <w:rsids>
    <w:rsidRoot w:val="00F44AED"/>
    <w:rsid w:val="00E40BBF"/>
    <w:rsid w:val="00E5276E"/>
    <w:rsid w:val="00F44A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905244-76C8-4240-9308-FFD5BBAA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1608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S18071</vt:lpstr>
    </vt:vector>
  </TitlesOfParts>
  <Company>Riksdagen</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S18071</dc:title>
  <dc:subject>S18071</dc:subject>
  <dc:creator>Riksdagen</dc:creator>
  <cp:keywords>Riksdagen</cp:keywords>
  <dc:description>AD-ändringar</dc:description>
  <cp:lastModifiedBy>Lars Brink</cp:lastModifiedBy>
  <cp:revision>2</cp:revision>
  <cp:lastPrinted>2014-01-14T08:09:00Z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Skärpta regler för telefonförsäljning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regler för telefonförsäljning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20132014000000000083000180710069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20132014000000000083000180710069</vt:lpwstr>
  </property>
  <property fmtid="{D5CDD505-2E9C-101B-9397-08002B2CF9AE}" pid="50" name="nummer">
    <vt:lpwstr>403</vt:lpwstr>
  </property>
  <property fmtid="{D5CDD505-2E9C-101B-9397-08002B2CF9AE}" pid="51" name="utskottsbeteckning">
    <vt:lpwstr>C</vt:lpwstr>
  </property>
  <property fmtid="{D5CDD505-2E9C-101B-9397-08002B2CF9AE}" pid="52" name="GlobalUID">
    <vt:lpwstr>{C81E908B-533E-41CA-96E3-2F0AEE0BA5F7}</vt:lpwstr>
  </property>
  <property fmtid="{D5CDD505-2E9C-101B-9397-08002B2CF9AE}" pid="53" name="Överföringar">
    <vt:i4>0</vt:i4>
  </property>
  <property fmtid="{D5CDD505-2E9C-101B-9397-08002B2CF9AE}" pid="54" name="Checksum">
    <vt:lpwstr>*1011844258242*</vt:lpwstr>
  </property>
  <property fmtid="{D5CDD505-2E9C-101B-9397-08002B2CF9AE}" pid="55" name="skuggnummer">
    <vt:lpwstr>2587</vt:lpwstr>
  </property>
  <property fmtid="{D5CDD505-2E9C-101B-9397-08002B2CF9AE}" pid="56" name="urixVersion">
    <vt:lpwstr>4.6.0.0</vt:lpwstr>
  </property>
  <property fmtid="{D5CDD505-2E9C-101B-9397-08002B2CF9AE}" pid="57" name="urixOrigin">
    <vt:lpwstr>140114 09:09:34.519</vt:lpwstr>
  </property>
  <property fmtid="{D5CDD505-2E9C-101B-9397-08002B2CF9AE}" pid="58" name="urixGuid">
    <vt:lpwstr>{83A1D804-0CE7-4341-BDE4-C821BAD719C9}</vt:lpwstr>
  </property>
</Properties>
</file>