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65FC" w:rsidRPr="006965FC" w:rsidRDefault="006965FC">
      <w:pPr>
        <w:pStyle w:val="Frslagsrubrik"/>
      </w:pPr>
      <w:r w:rsidRPr="006965FC">
        <w:t>Förslag till riksdagsbeslut</w:t>
      </w:r>
    </w:p>
    <w:p w:rsidR="006965FC" w:rsidRPr="006965FC" w:rsidRDefault="006965FC">
      <w:pPr>
        <w:pStyle w:val="Hemstlatt"/>
      </w:pPr>
      <w:r w:rsidRPr="006965FC">
        <w:t>Riksdagen tillkännager för regeringen som sin mening vad som anförs i motionen om att se över privatkopieringsersättnin</w:t>
      </w:r>
      <w:r w:rsidRPr="006965FC">
        <w:t>g</w:t>
      </w:r>
      <w:r w:rsidRPr="006965FC">
        <w:t>en.</w:t>
      </w:r>
    </w:p>
    <w:p w:rsidR="006965FC" w:rsidRPr="006965FC" w:rsidRDefault="006965FC">
      <w:pPr>
        <w:pStyle w:val="Rubrik1"/>
      </w:pPr>
      <w:r w:rsidRPr="006965FC">
        <w:t>Motivering</w:t>
      </w:r>
    </w:p>
    <w:p w:rsidR="006965FC" w:rsidRPr="006965FC" w:rsidRDefault="006965FC">
      <w:r w:rsidRPr="006965FC">
        <w:t>Privatkopieringsersättningen, som fortfarande ofta benämns kassettskatten, är en skatt som tas ut på många olika slags lagringsmedier. Redan när den infö</w:t>
      </w:r>
      <w:r w:rsidRPr="006965FC">
        <w:t>r</w:t>
      </w:r>
      <w:r w:rsidRPr="006965FC">
        <w:t>des var skatten problematisk då tanken bakom var att ersätta svenska up</w:t>
      </w:r>
      <w:r w:rsidRPr="006965FC">
        <w:t>p</w:t>
      </w:r>
      <w:r w:rsidRPr="006965FC">
        <w:t>hovsrättshavare för privata inspelningar på kassett- eller videoband trots att lagstiftningen uttryckligen tillåter kopiering för privat bruk av lovligen til</w:t>
      </w:r>
      <w:r w:rsidRPr="006965FC">
        <w:t>l</w:t>
      </w:r>
      <w:r w:rsidRPr="006965FC">
        <w:t xml:space="preserve">gängliggjort material. Att avgiftsbelägga den rättigheten är i sig märkligt. </w:t>
      </w:r>
    </w:p>
    <w:p w:rsidR="006965FC" w:rsidRPr="006965FC" w:rsidRDefault="006965FC">
      <w:pPr>
        <w:pStyle w:val="Normaltindrag"/>
      </w:pPr>
      <w:r w:rsidRPr="006965FC">
        <w:t xml:space="preserve">Syftet med privatkopieringsersättningen kan ytterligare ifrågasättas på den grunden att ingen kan garantera att den går till rätt upphovsrättsinnehavare. Enligt vilken princip har de uteslutande svenska </w:t>
      </w:r>
      <w:r w:rsidRPr="006965FC">
        <w:t>medlemsorganisationerna i Copyswede, som administrerar privatkopieringsersättningen, rätt till ersät</w:t>
      </w:r>
      <w:r w:rsidRPr="006965FC">
        <w:t>t</w:t>
      </w:r>
      <w:r w:rsidRPr="006965FC">
        <w:t>ning från en mp3-spelare laddad med musik från en utländsk artist? Speciellt när sådan musik dessutom kan inhandlas helt lagligt.</w:t>
      </w:r>
    </w:p>
    <w:p w:rsidR="006965FC" w:rsidRPr="006965FC" w:rsidRDefault="006965FC">
      <w:pPr>
        <w:pStyle w:val="Normaltindrag"/>
      </w:pPr>
      <w:r w:rsidRPr="006965FC">
        <w:t xml:space="preserve">Att ersättningen utgår generellt på lagringsmedier som i många fall sällan används för att lagra upphovsrättsskyddat material är också problematiskt. Enligt vilken princip har en anonym grupp svenska musiker och konstnärer rätt till ersättning på inköp av den cd-skiva som används </w:t>
      </w:r>
      <w:r w:rsidRPr="006965FC">
        <w:t>till att spara priva</w:t>
      </w:r>
      <w:r w:rsidRPr="006965FC">
        <w:t>t</w:t>
      </w:r>
      <w:r w:rsidRPr="006965FC">
        <w:t>personers semesterbilder?</w:t>
      </w:r>
    </w:p>
    <w:p w:rsidR="006965FC" w:rsidRPr="006965FC" w:rsidRDefault="006965FC">
      <w:pPr>
        <w:pStyle w:val="Normaltindrag"/>
      </w:pPr>
      <w:r w:rsidRPr="006965FC">
        <w:t>I och med Ipred och sanktionsdirektivet får upphovsrättsinnehavare des</w:t>
      </w:r>
      <w:r w:rsidRPr="006965FC">
        <w:t>s</w:t>
      </w:r>
      <w:r w:rsidRPr="006965FC">
        <w:t xml:space="preserve">utom möjligheten att själva ingripa mot de personer som misstänks för att utan tillstånd ha laddat ner upphovsrättsskyddat material från Internet. Med detta torde privatkopieringsersättningen helt ha spelat ut sin roll. </w:t>
      </w:r>
    </w:p>
    <w:p w:rsidR="006965FC" w:rsidRPr="006965FC" w:rsidRDefault="006965FC">
      <w:pPr>
        <w:pStyle w:val="Normaltindrag"/>
      </w:pPr>
      <w:r w:rsidRPr="006965FC">
        <w:t>Det material som människor har på sina dvd-skivor, cd-skivor och musi</w:t>
      </w:r>
      <w:r w:rsidRPr="006965FC">
        <w:t>k</w:t>
      </w:r>
      <w:r w:rsidRPr="006965FC">
        <w:t>spelare faller idag inom tre distinkta kategorier:</w:t>
      </w:r>
    </w:p>
    <w:p w:rsidR="006965FC" w:rsidRPr="006965FC" w:rsidRDefault="006965FC">
      <w:pPr>
        <w:numPr>
          <w:ilvl w:val="0"/>
          <w:numId w:val="19"/>
        </w:numPr>
      </w:pPr>
      <w:r w:rsidRPr="006965FC">
        <w:lastRenderedPageBreak/>
        <w:t>Helt privat och egenhändigt skapat material som till exempel egna filer och säkerhetskopior.</w:t>
      </w:r>
    </w:p>
    <w:p w:rsidR="006965FC" w:rsidRPr="006965FC" w:rsidRDefault="006965FC">
      <w:pPr>
        <w:numPr>
          <w:ilvl w:val="0"/>
          <w:numId w:val="19"/>
        </w:numPr>
        <w:spacing w:before="0"/>
      </w:pPr>
      <w:r w:rsidRPr="006965FC">
        <w:t>Inhandlat material från skivaffären eller nätbutiken, eller sådant som lovligen, och med stöd i lagstiftningen, får spelas in från radio eller tv.</w:t>
      </w:r>
    </w:p>
    <w:p w:rsidR="006965FC" w:rsidRPr="006965FC" w:rsidRDefault="006965FC">
      <w:pPr>
        <w:numPr>
          <w:ilvl w:val="0"/>
          <w:numId w:val="19"/>
        </w:numPr>
        <w:spacing w:before="0"/>
      </w:pPr>
      <w:r w:rsidRPr="006965FC">
        <w:t>Material som laddats ner från Internet utan upphovsrättshavarens tillåtelse och som därmed kan beivras av densamma.</w:t>
      </w:r>
    </w:p>
    <w:p w:rsidR="006965FC" w:rsidRPr="006965FC" w:rsidRDefault="006965FC">
      <w:r w:rsidRPr="006965FC">
        <w:t>Privatkopieringsersättningen, som trotsade all logik redan när den kom, ter sig i nuläget helt orimlig. Jag vill därför uppmana regeringen att snarast se över privatkopieringsersättningen.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5FC">
        <w:trPr>
          <w:cantSplit/>
        </w:trPr>
        <w:tc>
          <w:tcPr>
            <w:tcW w:w="3046" w:type="dxa"/>
          </w:tcPr>
          <w:p w:rsidR="006965FC" w:rsidRPr="006965FC" w:rsidRDefault="006965FC">
            <w:pPr>
              <w:pStyle w:val="UnderskriftDatum"/>
              <w:spacing w:before="240"/>
            </w:pPr>
            <w:r w:rsidRPr="006965FC">
              <w:t>Stockholm den 24 september 2009</w:t>
            </w:r>
          </w:p>
        </w:tc>
        <w:tc>
          <w:tcPr>
            <w:tcW w:w="3047" w:type="dxa"/>
          </w:tcPr>
          <w:p w:rsidR="006965FC" w:rsidRPr="006965FC" w:rsidRDefault="006965FC">
            <w:pPr>
              <w:pStyle w:val="Underskrifter"/>
              <w:spacing w:before="240"/>
            </w:pPr>
          </w:p>
        </w:tc>
      </w:tr>
      <w:tr w:rsidR="00000000" w:rsidRPr="006965FC">
        <w:trPr>
          <w:cantSplit/>
        </w:trPr>
        <w:tc>
          <w:tcPr>
            <w:tcW w:w="3046" w:type="dxa"/>
          </w:tcPr>
          <w:p w:rsidR="006965FC" w:rsidRPr="006965FC" w:rsidRDefault="006965FC">
            <w:pPr>
              <w:pStyle w:val="Underskrifter"/>
            </w:pPr>
            <w:r w:rsidRPr="006965FC">
              <w:t>Staffan Appelros (m)</w:t>
            </w:r>
          </w:p>
        </w:tc>
        <w:tc>
          <w:tcPr>
            <w:tcW w:w="3046" w:type="dxa"/>
          </w:tcPr>
          <w:p w:rsidR="006965FC" w:rsidRPr="006965FC" w:rsidRDefault="006965FC">
            <w:pPr>
              <w:pStyle w:val="Underskrifter"/>
            </w:pPr>
          </w:p>
        </w:tc>
      </w:tr>
    </w:tbl>
    <w:p w:rsidR="006965FC" w:rsidRPr="006965FC" w:rsidRDefault="006965FC">
      <w:pPr>
        <w:pStyle w:val="Normaltindrag"/>
      </w:pPr>
    </w:p>
    <w:sectPr w:rsidR="00000000" w:rsidRPr="006965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5FC" w:rsidRPr="006965FC" w:rsidRDefault="006965FC">
      <w:r w:rsidRPr="006965FC">
        <w:separator/>
      </w:r>
    </w:p>
  </w:endnote>
  <w:endnote w:type="continuationSeparator" w:id="0">
    <w:p w:rsidR="006965FC" w:rsidRPr="006965FC" w:rsidRDefault="006965FC">
      <w:r w:rsidRPr="006965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fot"/>
    </w:pPr>
    <w:r w:rsidRPr="006965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71210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65FC" w:rsidRDefault="006965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fot"/>
    </w:pPr>
    <w:r w:rsidRPr="006965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531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65FC" w:rsidRDefault="006965F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fot"/>
    </w:pPr>
    <w:r w:rsidRPr="006965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0968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65FC" w:rsidRDefault="006965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5FC" w:rsidRPr="006965FC" w:rsidRDefault="006965FC">
      <w:r w:rsidRPr="006965FC">
        <w:separator/>
      </w:r>
    </w:p>
  </w:footnote>
  <w:footnote w:type="continuationSeparator" w:id="0">
    <w:p w:rsidR="006965FC" w:rsidRPr="006965FC" w:rsidRDefault="006965FC">
      <w:r w:rsidRPr="006965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huvud"/>
    </w:pPr>
    <w:r w:rsidRPr="006965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270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65FC" w:rsidRDefault="006965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Sidhuvud"/>
    </w:pPr>
    <w:r w:rsidRPr="006965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3450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65FC" w:rsidRDefault="006965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65FC" w:rsidRDefault="006965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65FC" w:rsidRPr="006965FC" w:rsidRDefault="006965FC">
    <w:pPr>
      <w:pStyle w:val="FSHNormal"/>
      <w:tabs>
        <w:tab w:val="right" w:pos="5840"/>
      </w:tabs>
    </w:pPr>
    <w:r w:rsidRPr="006965FC">
      <w:br/>
    </w:r>
    <w:r w:rsidRPr="006965FC">
      <w:fldChar w:fldCharType="begin" w:fldLock="1"/>
    </w:r>
    <w:r w:rsidRPr="006965FC">
      <w:instrText xml:space="preserve"> DOCPROPERTY</w:instrText>
    </w:r>
    <w:r w:rsidRPr="006965FC">
      <w:rPr>
        <w:sz w:val="18"/>
      </w:rPr>
      <w:instrText xml:space="preserve"> "YearUser" *\charformat </w:instrText>
    </w:r>
    <w:r w:rsidRPr="006965FC">
      <w:fldChar w:fldCharType="separate"/>
    </w:r>
    <w:r w:rsidRPr="006965FC">
      <w:t>2009/10</w:t>
    </w:r>
    <w:r w:rsidRPr="006965FC">
      <w:fldChar w:fldCharType="end"/>
    </w:r>
    <w:r w:rsidRPr="006965FC">
      <w:t xml:space="preserve"> </w:t>
    </w:r>
    <w:r w:rsidRPr="006965FC">
      <w:tab/>
      <w:t xml:space="preserve">mnr: </w:t>
    </w:r>
    <w:r w:rsidRPr="006965FC">
      <w:fldChar w:fldCharType="begin" w:fldLock="1"/>
    </w:r>
    <w:r w:rsidRPr="006965FC">
      <w:instrText xml:space="preserve"> DOCPROPERTY</w:instrText>
    </w:r>
    <w:r w:rsidRPr="006965FC">
      <w:rPr>
        <w:sz w:val="18"/>
      </w:rPr>
      <w:instrText xml:space="preserve"> "Motionsnummer" *\charformat </w:instrText>
    </w:r>
    <w:r w:rsidRPr="006965FC">
      <w:fldChar w:fldCharType="separate"/>
    </w:r>
    <w:r w:rsidRPr="006965FC">
      <w:t>N372</w:t>
    </w:r>
    <w:r w:rsidRPr="006965FC">
      <w:fldChar w:fldCharType="end"/>
    </w:r>
    <w:r w:rsidRPr="006965FC">
      <w:br/>
    </w:r>
    <w:r w:rsidRPr="006965FC">
      <w:fldChar w:fldCharType="begin" w:fldLock="1"/>
    </w:r>
    <w:r w:rsidRPr="006965FC">
      <w:instrText xml:space="preserve"> DOCPROPERTY</w:instrText>
    </w:r>
    <w:r w:rsidRPr="006965FC">
      <w:rPr>
        <w:sz w:val="18"/>
      </w:rPr>
      <w:instrText xml:space="preserve"> "Samling" *\charformat </w:instrText>
    </w:r>
    <w:r w:rsidRPr="006965FC">
      <w:fldChar w:fldCharType="end"/>
    </w:r>
    <w:r w:rsidRPr="006965FC">
      <w:tab/>
      <w:t xml:space="preserve">pnr: </w:t>
    </w:r>
    <w:r w:rsidRPr="006965FC">
      <w:fldChar w:fldCharType="begin" w:fldLock="1"/>
    </w:r>
    <w:r w:rsidRPr="006965FC">
      <w:instrText xml:space="preserve"> DOCPROPERTY</w:instrText>
    </w:r>
    <w:r w:rsidRPr="006965FC">
      <w:rPr>
        <w:sz w:val="18"/>
      </w:rPr>
      <w:instrText xml:space="preserve"> "Partinummer" *\charformat </w:instrText>
    </w:r>
    <w:r w:rsidRPr="006965FC">
      <w:fldChar w:fldCharType="separate"/>
    </w:r>
    <w:r w:rsidRPr="006965FC">
      <w:t>m1231</w:t>
    </w:r>
    <w:r w:rsidRPr="006965FC">
      <w:fldChar w:fldCharType="end"/>
    </w:r>
  </w:p>
  <w:p w:rsidR="006965FC" w:rsidRPr="006965FC" w:rsidRDefault="006965FC">
    <w:pPr>
      <w:pStyle w:val="FSHRub1"/>
    </w:pPr>
    <w:r w:rsidRPr="006965FC">
      <w:t>Motion till riksdagen</w:t>
    </w:r>
    <w:r w:rsidRPr="006965FC">
      <w:br/>
    </w:r>
    <w:r w:rsidRPr="006965FC">
      <w:fldChar w:fldCharType="begin" w:fldLock="1"/>
    </w:r>
    <w:r w:rsidRPr="006965FC">
      <w:instrText xml:space="preserve"> DOCPROPERTY "YearUser" *\charformat </w:instrText>
    </w:r>
    <w:r w:rsidRPr="006965FC">
      <w:fldChar w:fldCharType="separate"/>
    </w:r>
    <w:r w:rsidRPr="006965FC">
      <w:t>2009/10</w:t>
    </w:r>
    <w:r w:rsidRPr="006965FC">
      <w:fldChar w:fldCharType="end"/>
    </w:r>
    <w:r w:rsidRPr="006965FC">
      <w:t>:</w:t>
    </w:r>
    <w:r w:rsidRPr="006965FC">
      <w:fldChar w:fldCharType="begin" w:fldLock="1"/>
    </w:r>
    <w:r w:rsidRPr="006965FC">
      <w:instrText xml:space="preserve"> DOCPROPERTY "Motionsnummer" *\charformat </w:instrText>
    </w:r>
    <w:r w:rsidRPr="006965FC">
      <w:fldChar w:fldCharType="separate"/>
    </w:r>
    <w:r w:rsidRPr="006965FC">
      <w:t>N372</w:t>
    </w:r>
    <w:r w:rsidRPr="006965FC">
      <w:fldChar w:fldCharType="end"/>
    </w:r>
  </w:p>
  <w:p w:rsidR="006965FC" w:rsidRPr="006965FC" w:rsidRDefault="006965FC">
    <w:pPr>
      <w:pStyle w:val="FSHNormalS5"/>
    </w:pPr>
    <w:r w:rsidRPr="006965FC">
      <w:fldChar w:fldCharType="begin" w:fldLock="1"/>
    </w:r>
    <w:r w:rsidRPr="006965FC">
      <w:instrText xml:space="preserve"> DOCPROPERTY "MotionarText" *\charformat </w:instrText>
    </w:r>
    <w:r w:rsidRPr="006965FC">
      <w:fldChar w:fldCharType="separate"/>
    </w:r>
    <w:r w:rsidRPr="006965FC">
      <w:t>av Staffan Appelros (m)</w:t>
    </w:r>
    <w:r w:rsidRPr="006965FC">
      <w:fldChar w:fldCharType="end"/>
    </w:r>
    <w:r w:rsidRPr="006965FC">
      <w:br/>
    </w:r>
    <w:r w:rsidRPr="006965FC">
      <w:fldChar w:fldCharType="begin" w:fldLock="1"/>
    </w:r>
    <w:r w:rsidRPr="006965FC">
      <w:instrText xml:space="preserve"> DOCPROPERTY "SvarFrasKort" *\charformat </w:instrText>
    </w:r>
    <w:r w:rsidRPr="006965FC">
      <w:fldChar w:fldCharType="end"/>
    </w:r>
  </w:p>
  <w:p w:rsidR="006965FC" w:rsidRPr="006965FC" w:rsidRDefault="006965FC">
    <w:pPr>
      <w:pStyle w:val="FSHTitel"/>
    </w:pPr>
    <w:r w:rsidRPr="006965FC">
      <w:fldChar w:fldCharType="begin" w:fldLock="1"/>
    </w:r>
    <w:r w:rsidRPr="006965FC">
      <w:instrText xml:space="preserve"> DOCPROPERTY</w:instrText>
    </w:r>
    <w:r w:rsidRPr="006965FC">
      <w:rPr>
        <w:sz w:val="18"/>
      </w:rPr>
      <w:instrText xml:space="preserve"> "RubrikSvar" *\charformat </w:instrText>
    </w:r>
    <w:r w:rsidRPr="006965FC">
      <w:fldChar w:fldCharType="separate"/>
    </w:r>
    <w:r w:rsidRPr="006965FC">
      <w:t>Privatkopieringsersättningen</w:t>
    </w:r>
    <w:r w:rsidRPr="006965FC">
      <w:fldChar w:fldCharType="end"/>
    </w:r>
  </w:p>
  <w:p w:rsidR="006965FC" w:rsidRPr="006965FC" w:rsidRDefault="006965FC">
    <w:pPr>
      <w:pStyle w:val="Normal00"/>
    </w:pPr>
  </w:p>
  <w:p w:rsidR="006965FC" w:rsidRPr="006965FC" w:rsidRDefault="006965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4901AB8"/>
    <w:multiLevelType w:val="hybridMultilevel"/>
    <w:tmpl w:val="77E8747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0537644">
    <w:abstractNumId w:val="8"/>
  </w:num>
  <w:num w:numId="2" w16cid:durableId="910430500">
    <w:abstractNumId w:val="9"/>
  </w:num>
  <w:num w:numId="3" w16cid:durableId="1457945761">
    <w:abstractNumId w:val="8"/>
  </w:num>
  <w:num w:numId="4" w16cid:durableId="2045908786">
    <w:abstractNumId w:val="9"/>
  </w:num>
  <w:num w:numId="5" w16cid:durableId="345912504">
    <w:abstractNumId w:val="14"/>
  </w:num>
  <w:num w:numId="6" w16cid:durableId="1053046587">
    <w:abstractNumId w:val="10"/>
  </w:num>
  <w:num w:numId="7" w16cid:durableId="256445036">
    <w:abstractNumId w:val="12"/>
  </w:num>
  <w:num w:numId="8" w16cid:durableId="339894412">
    <w:abstractNumId w:val="13"/>
  </w:num>
  <w:num w:numId="9" w16cid:durableId="425736968">
    <w:abstractNumId w:val="8"/>
  </w:num>
  <w:num w:numId="10" w16cid:durableId="1664237349">
    <w:abstractNumId w:val="3"/>
  </w:num>
  <w:num w:numId="11" w16cid:durableId="792017283">
    <w:abstractNumId w:val="2"/>
  </w:num>
  <w:num w:numId="12" w16cid:durableId="369769245">
    <w:abstractNumId w:val="1"/>
  </w:num>
  <w:num w:numId="13" w16cid:durableId="143277798">
    <w:abstractNumId w:val="0"/>
  </w:num>
  <w:num w:numId="14" w16cid:durableId="879585398">
    <w:abstractNumId w:val="9"/>
  </w:num>
  <w:num w:numId="15" w16cid:durableId="1222668760">
    <w:abstractNumId w:val="7"/>
  </w:num>
  <w:num w:numId="16" w16cid:durableId="920985830">
    <w:abstractNumId w:val="6"/>
  </w:num>
  <w:num w:numId="17" w16cid:durableId="1246572108">
    <w:abstractNumId w:val="5"/>
  </w:num>
  <w:num w:numId="18" w16cid:durableId="1419712988">
    <w:abstractNumId w:val="4"/>
  </w:num>
  <w:num w:numId="19" w16cid:durableId="919944492">
    <w:abstractNumId w:val="11"/>
  </w:num>
  <w:num w:numId="20" w16cid:durableId="161434397">
    <w:abstractNumId w:val="12"/>
  </w:num>
  <w:num w:numId="21" w16cid:durableId="1700812258">
    <w:abstractNumId w:val="10"/>
  </w:num>
  <w:num w:numId="22" w16cid:durableId="2299293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E13BD60-58D6-4B8D-BE2C-1709B9002F49}"/>
  </w:docVars>
  <w:rsids>
    <w:rsidRoot w:val="002D070A"/>
    <w:rsid w:val="002D070A"/>
    <w:rsid w:val="006965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97855F8-B3DB-4701-8573-C2BEB1BF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2080</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m1231</vt:lpstr>
    </vt:vector>
  </TitlesOfParts>
  <Company>Riksdagen</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m1231</dc:title>
  <dc:subject>m1231</dc:subject>
  <dc:creator>Riksdagen</dc:creator>
  <cp:keywords>Riksdagen</cp:keywords>
  <dc:description>Nya formatmallshantering för förslag</dc:description>
  <cp:lastModifiedBy>Lars Brink</cp:lastModifiedBy>
  <cp:revision>2</cp:revision>
  <cp:lastPrinted>2010-01-29T06:49:00Z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mot2000_510_2009-09-24</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Privatkopieringsersättningen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Privatkopieringsersättningen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20092010000000000109000012310069</vt:lpwstr>
  </property>
  <property fmtid="{D5CDD505-2E9C-101B-9397-08002B2CF9AE}" pid="47" name="datum">
    <vt:lpwstr>090924</vt:lpwstr>
  </property>
  <property fmtid="{D5CDD505-2E9C-101B-9397-08002B2CF9AE}" pid="48" name="avsändar-e-post">
    <vt:lpwstr>christine.hanefalk@riksdagen.se</vt:lpwstr>
  </property>
  <property fmtid="{D5CDD505-2E9C-101B-9397-08002B2CF9AE}" pid="49" name="id">
    <vt:lpwstr>20092010000000000109000012310069</vt:lpwstr>
  </property>
  <property fmtid="{D5CDD505-2E9C-101B-9397-08002B2CF9AE}" pid="50" name="nummer">
    <vt:lpwstr>372</vt:lpwstr>
  </property>
  <property fmtid="{D5CDD505-2E9C-101B-9397-08002B2CF9AE}" pid="51" name="utskottsbeteckning">
    <vt:lpwstr>N</vt:lpwstr>
  </property>
  <property fmtid="{D5CDD505-2E9C-101B-9397-08002B2CF9AE}" pid="52" name="GlobalUID">
    <vt:lpwstr>{2F972C8C-3942-433C-92D5-6DAA256CFBF4}</vt:lpwstr>
  </property>
  <property fmtid="{D5CDD505-2E9C-101B-9397-08002B2CF9AE}" pid="53" name="Överföringar">
    <vt:i4>0</vt:i4>
  </property>
  <property fmtid="{D5CDD505-2E9C-101B-9397-08002B2CF9AE}" pid="54" name="Checksum">
    <vt:lpwstr>*1009663902545*</vt:lpwstr>
  </property>
  <property fmtid="{D5CDD505-2E9C-101B-9397-08002B2CF9AE}" pid="55" name="skuggnummer">
    <vt:lpwstr>2578</vt:lpwstr>
  </property>
  <property fmtid="{D5CDD505-2E9C-101B-9397-08002B2CF9AE}" pid="56" name="urixVersion">
    <vt:lpwstr>4.1.0.6</vt:lpwstr>
  </property>
  <property fmtid="{D5CDD505-2E9C-101B-9397-08002B2CF9AE}" pid="57" name="urixOrigin">
    <vt:lpwstr>100129 07:49:14.655</vt:lpwstr>
  </property>
  <property fmtid="{D5CDD505-2E9C-101B-9397-08002B2CF9AE}" pid="58" name="urixGuid">
    <vt:lpwstr>{973A963F-2E1B-420F-A067-1DCC07DC4A93}</vt:lpwstr>
  </property>
</Properties>
</file>