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2685" w:rsidRPr="00E52685" w:rsidRDefault="00E52685">
      <w:pPr>
        <w:pStyle w:val="Frslagsrubrik"/>
      </w:pPr>
      <w:r w:rsidRPr="00E52685">
        <w:t>Förslag till riksdagsbeslut</w:t>
      </w:r>
    </w:p>
    <w:p w:rsidR="00E52685" w:rsidRPr="00E52685" w:rsidRDefault="00E52685">
      <w:pPr>
        <w:pStyle w:val="Hemstlatt"/>
      </w:pPr>
      <w:r w:rsidRPr="00E52685">
        <w:t>Riksdagen tillkännager för regeringen som sin mening vad som anförs i motionen om att satsa på en svensk klimatforskningssate</w:t>
      </w:r>
      <w:r w:rsidRPr="00E52685">
        <w:t>l</w:t>
      </w:r>
      <w:r w:rsidRPr="00E52685">
        <w:t>lit.</w:t>
      </w:r>
    </w:p>
    <w:p w:rsidR="00E52685" w:rsidRPr="00E52685" w:rsidRDefault="00E52685">
      <w:pPr>
        <w:pStyle w:val="Rubrik1"/>
      </w:pPr>
      <w:r w:rsidRPr="00E52685">
        <w:t>Motivering</w:t>
      </w:r>
    </w:p>
    <w:p w:rsidR="00E52685" w:rsidRPr="00E52685" w:rsidRDefault="00E52685">
      <w:r w:rsidRPr="00E52685">
        <w:t>Med allmänna medel har Sverige således sedan 1970-talet byggt upp en ko</w:t>
      </w:r>
      <w:r w:rsidRPr="00E52685">
        <w:t>m</w:t>
      </w:r>
      <w:r w:rsidRPr="00E52685">
        <w:t>petens att utveckla extremt kostnadseffektiva satellitsystem för forskning och direkt samhällsnytta kring till exempel klimat- och säkerhetsfrågor – en fö</w:t>
      </w:r>
      <w:r w:rsidRPr="00E52685">
        <w:t>r</w:t>
      </w:r>
      <w:r w:rsidRPr="00E52685">
        <w:t>måga som ger vårt land möjligheten att spela en viktig roll i rymdprojekt som kan sprida ljus över klimatfrågan.</w:t>
      </w:r>
    </w:p>
    <w:p w:rsidR="00E52685" w:rsidRPr="00E52685" w:rsidRDefault="00E52685">
      <w:pPr>
        <w:pStyle w:val="Normaltindrag"/>
      </w:pPr>
      <w:r w:rsidRPr="00E52685">
        <w:t>Svenska forskare och rymdföretag har formulerat ett rymdforskningspr</w:t>
      </w:r>
      <w:r w:rsidRPr="00E52685">
        <w:t>o</w:t>
      </w:r>
      <w:r w:rsidRPr="00E52685">
        <w:t>jekt kring vattenångans betydelse för klimatet som använder samma observ</w:t>
      </w:r>
      <w:r w:rsidRPr="00E52685">
        <w:t>a</w:t>
      </w:r>
      <w:r w:rsidRPr="00E52685">
        <w:t>tion</w:t>
      </w:r>
      <w:r w:rsidRPr="00E52685">
        <w:t>s</w:t>
      </w:r>
      <w:r w:rsidRPr="00E52685">
        <w:t>teknik som Odin. Projektet kallas Steam och kan ge viktiga bidrag till att förbättra klimatmodellernas noggrannhet och väsentligt minska osäkerheten i prognoserna för temperaturökningen.</w:t>
      </w:r>
    </w:p>
    <w:p w:rsidR="00E52685" w:rsidRPr="00E52685" w:rsidRDefault="00E52685">
      <w:pPr>
        <w:pStyle w:val="Normaltindrag"/>
      </w:pPr>
      <w:r w:rsidRPr="00E52685">
        <w:t>Utvecklingen av själva instrumentet till Steam pågår, men det är ovisst om det får chansen att sändas upp i rymden inom rimlig tid. Detta projekt inn</w:t>
      </w:r>
      <w:r w:rsidRPr="00E52685">
        <w:t>e</w:t>
      </w:r>
      <w:r w:rsidRPr="00E52685">
        <w:t>håller också mycket avancerad rymdteknik som bidrar till svenska rymdför</w:t>
      </w:r>
      <w:r w:rsidRPr="00E52685">
        <w:t>e</w:t>
      </w:r>
      <w:r w:rsidRPr="00E52685">
        <w:t>tags kommersiella möjligheter.</w:t>
      </w:r>
    </w:p>
    <w:p w:rsidR="00E52685" w:rsidRPr="00E52685" w:rsidRDefault="00E52685">
      <w:pPr>
        <w:pStyle w:val="Normaltindrag"/>
      </w:pPr>
      <w:r w:rsidRPr="00E52685">
        <w:t>Steam kan genomföras i samarbete med andra länder i Europa och exe</w:t>
      </w:r>
      <w:r w:rsidRPr="00E52685">
        <w:t>m</w:t>
      </w:r>
      <w:r w:rsidRPr="00E52685">
        <w:t>pelvis Kanada. Om Sverige tar den ledande rollen i projektet skulle det kunna bli en manifestation av vårt lands beslutsamhet att bidra till lösningen av klima</w:t>
      </w:r>
      <w:r w:rsidRPr="00E52685">
        <w:t>t</w:t>
      </w:r>
      <w:r w:rsidRPr="00E52685">
        <w:t>frågan, vår tids ödesfråga. Steam skulle kunna vara ett svenskt bidrag ”in natura” till EU:s så kallade GMES-projekt för miljöövervakning från rymden.</w:t>
      </w:r>
    </w:p>
    <w:p w:rsidR="00E52685" w:rsidRPr="00E52685" w:rsidRDefault="00E52685">
      <w:pPr>
        <w:pStyle w:val="Normaltindrag"/>
        <w:rPr>
          <w:szCs w:val="22"/>
        </w:rPr>
      </w:pPr>
      <w:r w:rsidRPr="00E52685">
        <w:t>Ett projekt som Steam kan också dra stor nytta av den teknik som, med o</w:t>
      </w:r>
      <w:r w:rsidRPr="00E52685">
        <w:t>f</w:t>
      </w:r>
      <w:r w:rsidRPr="00E52685">
        <w:t>fentliga medel, utvecklats inom ramen för den svenska teknikprovsatelliten Prisma som sändes upp i juni 2010. Regeringen bör genom skrivningar i r</w:t>
      </w:r>
      <w:r w:rsidRPr="00E52685">
        <w:t>e</w:t>
      </w:r>
      <w:r w:rsidRPr="00E52685">
        <w:lastRenderedPageBreak/>
        <w:t>gleringsbrev till myndigheterna säkerställa att Steamprojektet ges hög prior</w:t>
      </w:r>
      <w:r w:rsidRPr="00E52685">
        <w:t>i</w:t>
      </w:r>
      <w:r w:rsidRPr="00E52685">
        <w:rPr>
          <w:szCs w:val="22"/>
        </w:rPr>
        <w:t>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52685">
        <w:trPr>
          <w:cantSplit/>
        </w:trPr>
        <w:tc>
          <w:tcPr>
            <w:tcW w:w="3046" w:type="dxa"/>
          </w:tcPr>
          <w:p w:rsidR="00E52685" w:rsidRPr="00E52685" w:rsidRDefault="00E52685">
            <w:pPr>
              <w:pStyle w:val="UnderskriftDatum"/>
              <w:spacing w:before="240"/>
            </w:pPr>
            <w:r w:rsidRPr="00E52685">
              <w:t>Stockholm den 26 oktober 2010</w:t>
            </w:r>
          </w:p>
        </w:tc>
        <w:tc>
          <w:tcPr>
            <w:tcW w:w="3047" w:type="dxa"/>
          </w:tcPr>
          <w:p w:rsidR="00E52685" w:rsidRPr="00E52685" w:rsidRDefault="00E52685">
            <w:pPr>
              <w:pStyle w:val="Underskrifter"/>
              <w:spacing w:before="240"/>
            </w:pPr>
          </w:p>
        </w:tc>
      </w:tr>
      <w:tr w:rsidR="00000000" w:rsidRPr="00E52685">
        <w:trPr>
          <w:cantSplit/>
        </w:trPr>
        <w:tc>
          <w:tcPr>
            <w:tcW w:w="3046" w:type="dxa"/>
          </w:tcPr>
          <w:p w:rsidR="00E52685" w:rsidRPr="00E52685" w:rsidRDefault="00E52685">
            <w:pPr>
              <w:pStyle w:val="Underskrifter"/>
            </w:pPr>
            <w:r w:rsidRPr="00E52685">
              <w:t>Staffan Anger (M)</w:t>
            </w:r>
          </w:p>
        </w:tc>
        <w:tc>
          <w:tcPr>
            <w:tcW w:w="3046" w:type="dxa"/>
          </w:tcPr>
          <w:p w:rsidR="00E52685" w:rsidRPr="00E52685" w:rsidRDefault="00E52685">
            <w:pPr>
              <w:pStyle w:val="Underskrifter"/>
            </w:pPr>
          </w:p>
        </w:tc>
      </w:tr>
    </w:tbl>
    <w:p w:rsidR="00E52685" w:rsidRPr="00E52685" w:rsidRDefault="00E52685">
      <w:pPr>
        <w:pStyle w:val="Normaltindrag"/>
      </w:pPr>
    </w:p>
    <w:sectPr w:rsidR="00000000" w:rsidRPr="00E526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2685" w:rsidRPr="00E52685" w:rsidRDefault="00E52685">
      <w:r w:rsidRPr="00E52685">
        <w:separator/>
      </w:r>
    </w:p>
  </w:endnote>
  <w:endnote w:type="continuationSeparator" w:id="0">
    <w:p w:rsidR="00E52685" w:rsidRPr="00E52685" w:rsidRDefault="00E52685">
      <w:r w:rsidRPr="00E526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685" w:rsidRPr="00E52685" w:rsidRDefault="00E52685">
    <w:pPr>
      <w:pStyle w:val="Sidfot"/>
    </w:pPr>
    <w:r w:rsidRPr="00E5268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514983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685" w:rsidRDefault="00E5268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52685" w:rsidRDefault="00E5268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685" w:rsidRPr="00E52685" w:rsidRDefault="00E52685">
    <w:pPr>
      <w:pStyle w:val="Sidfot"/>
    </w:pPr>
    <w:r w:rsidRPr="00E5268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6460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685" w:rsidRDefault="00E526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2685" w:rsidRDefault="00E526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685" w:rsidRPr="00E52685" w:rsidRDefault="00E52685">
    <w:pPr>
      <w:pStyle w:val="Sidfot"/>
    </w:pPr>
    <w:r w:rsidRPr="00E5268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2819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685" w:rsidRDefault="00E526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2685" w:rsidRDefault="00E526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2685" w:rsidRPr="00E52685" w:rsidRDefault="00E52685">
      <w:r w:rsidRPr="00E52685">
        <w:separator/>
      </w:r>
    </w:p>
  </w:footnote>
  <w:footnote w:type="continuationSeparator" w:id="0">
    <w:p w:rsidR="00E52685" w:rsidRPr="00E52685" w:rsidRDefault="00E52685">
      <w:r w:rsidRPr="00E526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685" w:rsidRPr="00E52685" w:rsidRDefault="00E52685">
    <w:pPr>
      <w:pStyle w:val="Sidhuvud"/>
    </w:pPr>
    <w:r w:rsidRPr="00E5268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28225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685" w:rsidRDefault="00E5268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52685" w:rsidRDefault="00E5268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685" w:rsidRPr="00E52685" w:rsidRDefault="00E52685">
    <w:pPr>
      <w:pStyle w:val="Sidhuvud"/>
    </w:pPr>
    <w:r w:rsidRPr="00E5268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493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685" w:rsidRDefault="00E5268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52685" w:rsidRDefault="00E5268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685" w:rsidRPr="00E52685" w:rsidRDefault="00E52685">
    <w:pPr>
      <w:pStyle w:val="FSHNormal"/>
      <w:tabs>
        <w:tab w:val="right" w:pos="5840"/>
      </w:tabs>
    </w:pPr>
    <w:r w:rsidRPr="00E52685">
      <w:br/>
    </w:r>
    <w:r w:rsidRPr="00E52685">
      <w:fldChar w:fldCharType="begin" w:fldLock="1"/>
    </w:r>
    <w:r w:rsidRPr="00E52685">
      <w:instrText xml:space="preserve"> DOCPROPERTY</w:instrText>
    </w:r>
    <w:r w:rsidRPr="00E52685">
      <w:rPr>
        <w:sz w:val="18"/>
      </w:rPr>
      <w:instrText xml:space="preserve"> "YearUser" *\charformat </w:instrText>
    </w:r>
    <w:r w:rsidRPr="00E52685">
      <w:fldChar w:fldCharType="separate"/>
    </w:r>
    <w:r w:rsidRPr="00E52685">
      <w:t>2010/11</w:t>
    </w:r>
    <w:r w:rsidRPr="00E52685">
      <w:fldChar w:fldCharType="end"/>
    </w:r>
    <w:r w:rsidRPr="00E52685">
      <w:t xml:space="preserve"> </w:t>
    </w:r>
    <w:r w:rsidRPr="00E52685">
      <w:tab/>
      <w:t xml:space="preserve">mnr: </w:t>
    </w:r>
    <w:r w:rsidRPr="00E52685">
      <w:fldChar w:fldCharType="begin" w:fldLock="1"/>
    </w:r>
    <w:r w:rsidRPr="00E52685">
      <w:instrText xml:space="preserve"> DOCPROPERTY</w:instrText>
    </w:r>
    <w:r w:rsidRPr="00E52685">
      <w:rPr>
        <w:sz w:val="18"/>
      </w:rPr>
      <w:instrText xml:space="preserve"> "Motionsnummer" *\charformat </w:instrText>
    </w:r>
    <w:r w:rsidRPr="00E52685">
      <w:fldChar w:fldCharType="separate"/>
    </w:r>
    <w:r w:rsidRPr="00E52685">
      <w:t>N390</w:t>
    </w:r>
    <w:r w:rsidRPr="00E52685">
      <w:fldChar w:fldCharType="end"/>
    </w:r>
    <w:r w:rsidRPr="00E52685">
      <w:br/>
    </w:r>
    <w:r w:rsidRPr="00E52685">
      <w:fldChar w:fldCharType="begin" w:fldLock="1"/>
    </w:r>
    <w:r w:rsidRPr="00E52685">
      <w:instrText xml:space="preserve"> DOCPROPERTY</w:instrText>
    </w:r>
    <w:r w:rsidRPr="00E52685">
      <w:rPr>
        <w:sz w:val="18"/>
      </w:rPr>
      <w:instrText xml:space="preserve"> "Samling" *\charformat </w:instrText>
    </w:r>
    <w:r w:rsidRPr="00E52685">
      <w:fldChar w:fldCharType="end"/>
    </w:r>
    <w:r w:rsidRPr="00E52685">
      <w:tab/>
      <w:t xml:space="preserve">pnr: </w:t>
    </w:r>
    <w:r w:rsidRPr="00E52685">
      <w:fldChar w:fldCharType="begin" w:fldLock="1"/>
    </w:r>
    <w:r w:rsidRPr="00E52685">
      <w:instrText xml:space="preserve"> DOCPROPERTY</w:instrText>
    </w:r>
    <w:r w:rsidRPr="00E52685">
      <w:rPr>
        <w:sz w:val="18"/>
      </w:rPr>
      <w:instrText xml:space="preserve"> "Partinummer" *\charformat </w:instrText>
    </w:r>
    <w:r w:rsidRPr="00E52685">
      <w:fldChar w:fldCharType="separate"/>
    </w:r>
    <w:r w:rsidRPr="00E52685">
      <w:t>M1424</w:t>
    </w:r>
    <w:r w:rsidRPr="00E52685">
      <w:fldChar w:fldCharType="end"/>
    </w:r>
  </w:p>
  <w:p w:rsidR="00E52685" w:rsidRPr="00E52685" w:rsidRDefault="00E52685">
    <w:pPr>
      <w:pStyle w:val="FSHRub1"/>
    </w:pPr>
    <w:r w:rsidRPr="00E52685">
      <w:t>Motion till riksdagen</w:t>
    </w:r>
    <w:r w:rsidRPr="00E52685">
      <w:br/>
    </w:r>
    <w:r w:rsidRPr="00E52685">
      <w:fldChar w:fldCharType="begin" w:fldLock="1"/>
    </w:r>
    <w:r w:rsidRPr="00E52685">
      <w:instrText xml:space="preserve"> DOCPROPERTY "YearUser" *\charformat </w:instrText>
    </w:r>
    <w:r w:rsidRPr="00E52685">
      <w:fldChar w:fldCharType="separate"/>
    </w:r>
    <w:r w:rsidRPr="00E52685">
      <w:t>2010/11</w:t>
    </w:r>
    <w:r w:rsidRPr="00E52685">
      <w:fldChar w:fldCharType="end"/>
    </w:r>
    <w:r w:rsidRPr="00E52685">
      <w:t>:</w:t>
    </w:r>
    <w:r w:rsidRPr="00E52685">
      <w:fldChar w:fldCharType="begin" w:fldLock="1"/>
    </w:r>
    <w:r w:rsidRPr="00E52685">
      <w:instrText xml:space="preserve"> DOCPROPERTY "Motionsnummer" *\charformat </w:instrText>
    </w:r>
    <w:r w:rsidRPr="00E52685">
      <w:fldChar w:fldCharType="separate"/>
    </w:r>
    <w:r w:rsidRPr="00E52685">
      <w:t>N390</w:t>
    </w:r>
    <w:r w:rsidRPr="00E52685">
      <w:fldChar w:fldCharType="end"/>
    </w:r>
  </w:p>
  <w:p w:rsidR="00E52685" w:rsidRPr="00E52685" w:rsidRDefault="00E52685">
    <w:pPr>
      <w:pStyle w:val="FSHNormalS5"/>
    </w:pPr>
    <w:r w:rsidRPr="00E52685">
      <w:fldChar w:fldCharType="begin" w:fldLock="1"/>
    </w:r>
    <w:r w:rsidRPr="00E52685">
      <w:instrText xml:space="preserve"> DOCPROPERTY "MotionarText" *\charformat </w:instrText>
    </w:r>
    <w:r w:rsidRPr="00E52685">
      <w:fldChar w:fldCharType="separate"/>
    </w:r>
    <w:r w:rsidRPr="00E52685">
      <w:t>av Staffan Anger (M)</w:t>
    </w:r>
    <w:r w:rsidRPr="00E52685">
      <w:fldChar w:fldCharType="end"/>
    </w:r>
    <w:r w:rsidRPr="00E52685">
      <w:br/>
    </w:r>
    <w:r w:rsidRPr="00E52685">
      <w:fldChar w:fldCharType="begin" w:fldLock="1"/>
    </w:r>
    <w:r w:rsidRPr="00E52685">
      <w:instrText xml:space="preserve"> DOCPROPERTY "SvarFrasKort" *\charformat </w:instrText>
    </w:r>
    <w:r w:rsidRPr="00E52685">
      <w:fldChar w:fldCharType="end"/>
    </w:r>
  </w:p>
  <w:p w:rsidR="00E52685" w:rsidRPr="00E52685" w:rsidRDefault="00E52685">
    <w:pPr>
      <w:pStyle w:val="FSHTitel"/>
    </w:pPr>
    <w:r w:rsidRPr="00E52685">
      <w:fldChar w:fldCharType="begin" w:fldLock="1"/>
    </w:r>
    <w:r w:rsidRPr="00E52685">
      <w:instrText xml:space="preserve"> DOCPROPERTY</w:instrText>
    </w:r>
    <w:r w:rsidRPr="00E52685">
      <w:rPr>
        <w:sz w:val="18"/>
      </w:rPr>
      <w:instrText xml:space="preserve"> "RubrikSvar" *\charformat </w:instrText>
    </w:r>
    <w:r w:rsidRPr="00E52685">
      <w:fldChar w:fldCharType="separate"/>
    </w:r>
    <w:r w:rsidRPr="00E52685">
      <w:t>En svensk klimatforskningssatellit</w:t>
    </w:r>
    <w:r w:rsidRPr="00E52685">
      <w:fldChar w:fldCharType="end"/>
    </w:r>
  </w:p>
  <w:p w:rsidR="00E52685" w:rsidRPr="00E52685" w:rsidRDefault="00E52685">
    <w:pPr>
      <w:pStyle w:val="Normal00"/>
    </w:pPr>
  </w:p>
  <w:p w:rsidR="00E52685" w:rsidRPr="00E52685" w:rsidRDefault="00E526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47540060">
    <w:abstractNumId w:val="3"/>
  </w:num>
  <w:num w:numId="2" w16cid:durableId="1509783146">
    <w:abstractNumId w:val="2"/>
  </w:num>
  <w:num w:numId="3" w16cid:durableId="223836517">
    <w:abstractNumId w:val="1"/>
  </w:num>
  <w:num w:numId="4" w16cid:durableId="1756197419">
    <w:abstractNumId w:val="0"/>
  </w:num>
  <w:num w:numId="5" w16cid:durableId="1052846210">
    <w:abstractNumId w:val="7"/>
  </w:num>
  <w:num w:numId="6" w16cid:durableId="969096944">
    <w:abstractNumId w:val="6"/>
  </w:num>
  <w:num w:numId="7" w16cid:durableId="859128917">
    <w:abstractNumId w:val="5"/>
  </w:num>
  <w:num w:numId="8" w16cid:durableId="1172070147">
    <w:abstractNumId w:val="4"/>
  </w:num>
  <w:num w:numId="9" w16cid:durableId="1298535693">
    <w:abstractNumId w:val="8"/>
  </w:num>
  <w:num w:numId="10" w16cid:durableId="1278299039">
    <w:abstractNumId w:val="9"/>
  </w:num>
  <w:num w:numId="11" w16cid:durableId="1433358113">
    <w:abstractNumId w:val="10"/>
  </w:num>
  <w:num w:numId="12" w16cid:durableId="1733233337">
    <w:abstractNumId w:val="13"/>
  </w:num>
  <w:num w:numId="13" w16cid:durableId="2137522774">
    <w:abstractNumId w:val="15"/>
  </w:num>
  <w:num w:numId="14" w16cid:durableId="1018124264">
    <w:abstractNumId w:val="16"/>
  </w:num>
  <w:num w:numId="15" w16cid:durableId="939023778">
    <w:abstractNumId w:val="11"/>
  </w:num>
  <w:num w:numId="16" w16cid:durableId="1801531467">
    <w:abstractNumId w:val="18"/>
  </w:num>
  <w:num w:numId="17" w16cid:durableId="1814178609">
    <w:abstractNumId w:val="17"/>
  </w:num>
  <w:num w:numId="18" w16cid:durableId="873422760">
    <w:abstractNumId w:val="14"/>
  </w:num>
  <w:num w:numId="19" w16cid:durableId="1290543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14"/>
    <w:docVar w:name="PersonGUIDs" w:val="{D338E2BC-46D8-4E5E-A8E5-7AEA818E8D43}"/>
  </w:docVars>
  <w:rsids>
    <w:rsidRoot w:val="000D1630"/>
    <w:rsid w:val="000D1630"/>
    <w:rsid w:val="00E5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97839367-1B8A-41C5-843A-F3EEF7E9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1571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m1424</vt:lpstr>
    </vt:vector>
  </TitlesOfParts>
  <Company>Riksdagen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m1424</dc:title>
  <dc:subject>m1424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2011-01-14T11:57:00Z</cp:lastPrinted>
  <dcterms:created xsi:type="dcterms:W3CDTF">2025-12-18T01:51:00Z</dcterms:created>
  <dcterms:modified xsi:type="dcterms:W3CDTF">2025-12-18T01:51:00Z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mot2000_530_2011-01-14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abu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En svensk klimatforskningssatellit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svensk klimatforskningssatellit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M1424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20102011000000000109000014240069</vt:lpwstr>
  </property>
  <property fmtid="{D5CDD505-2E9C-101B-9397-08002B2CF9AE}" pid="47" name="datum">
    <vt:lpwstr>101026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20102011000000000109000014240069</vt:lpwstr>
  </property>
  <property fmtid="{D5CDD505-2E9C-101B-9397-08002B2CF9AE}" pid="50" name="nummer">
    <vt:lpwstr>390</vt:lpwstr>
  </property>
  <property fmtid="{D5CDD505-2E9C-101B-9397-08002B2CF9AE}" pid="51" name="utskottsbeteckning">
    <vt:lpwstr>N</vt:lpwstr>
  </property>
  <property fmtid="{D5CDD505-2E9C-101B-9397-08002B2CF9AE}" pid="52" name="GlobalUID">
    <vt:lpwstr>{0645D6A4-142E-475F-BAA7-81047FC13C9B}</vt:lpwstr>
  </property>
  <property fmtid="{D5CDD505-2E9C-101B-9397-08002B2CF9AE}" pid="53" name="Överföringar">
    <vt:i4>0</vt:i4>
  </property>
  <property fmtid="{D5CDD505-2E9C-101B-9397-08002B2CF9AE}" pid="54" name="Checksum">
    <vt:lpwstr>*1004907918320*</vt:lpwstr>
  </property>
  <property fmtid="{D5CDD505-2E9C-101B-9397-08002B2CF9AE}" pid="55" name="skuggnummer">
    <vt:lpwstr>2626</vt:lpwstr>
  </property>
  <property fmtid="{D5CDD505-2E9C-101B-9397-08002B2CF9AE}" pid="56" name="urixVersion">
    <vt:lpwstr>4.3.2.0</vt:lpwstr>
  </property>
  <property fmtid="{D5CDD505-2E9C-101B-9397-08002B2CF9AE}" pid="57" name="urixOrigin">
    <vt:lpwstr>110114 12:58:00.791</vt:lpwstr>
  </property>
  <property fmtid="{D5CDD505-2E9C-101B-9397-08002B2CF9AE}" pid="58" name="urixGuid">
    <vt:lpwstr>{E45A6504-C9D6-4E60-84C9-D22612332D3F}</vt:lpwstr>
  </property>
</Properties>
</file>