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3EB" w:rsidRPr="00DB183E" w:rsidRDefault="00E453EB">
      <w:pPr>
        <w:pStyle w:val="Frslagsrubrik"/>
      </w:pPr>
      <w:r w:rsidRPr="00DB183E">
        <w:t>Förslag till riksdagsbeslut</w:t>
      </w:r>
    </w:p>
    <w:p w:rsidR="00E453EB" w:rsidRPr="00DB183E" w:rsidRDefault="00E453EB">
      <w:pPr>
        <w:pStyle w:val="Hemstlatt"/>
      </w:pPr>
      <w:r w:rsidRPr="00DB183E">
        <w:t>Riksdagen tillkännager för regeringen som sin mening vad som anförs i motionen om att se över behovet av en upprustning av Ådalsbanan mellan Nyland och Långsele.</w:t>
      </w:r>
    </w:p>
    <w:p w:rsidR="00E453EB" w:rsidRPr="00DB183E" w:rsidRDefault="00E453EB">
      <w:pPr>
        <w:pStyle w:val="Rubrik1"/>
      </w:pPr>
      <w:r w:rsidRPr="00DB183E">
        <w:t>Motivering</w:t>
      </w:r>
    </w:p>
    <w:p w:rsidR="00E453EB" w:rsidRPr="00DB183E" w:rsidRDefault="00E453EB">
      <w:r w:rsidRPr="00DB183E">
        <w:t>Den norrländska järnvägen står i och med nybyggnationen och upprustningen av Botniabanan och Ådalsbanan inför ett lyft. Det krävs dock ytterligare inv</w:t>
      </w:r>
      <w:r w:rsidRPr="00DB183E">
        <w:t>e</w:t>
      </w:r>
      <w:r w:rsidRPr="00DB183E">
        <w:t>steringar för att det befintliga nätet ska ge maximal nytta och för att potenti</w:t>
      </w:r>
      <w:r w:rsidRPr="00DB183E">
        <w:t>a</w:t>
      </w:r>
      <w:r w:rsidRPr="00DB183E">
        <w:t>len av norrländsk utveckling ska realiseras till fullo.</w:t>
      </w:r>
    </w:p>
    <w:p w:rsidR="00E453EB" w:rsidRPr="00DB183E" w:rsidRDefault="00E453EB">
      <w:pPr>
        <w:pStyle w:val="Normaltindrag"/>
      </w:pPr>
      <w:r w:rsidRPr="00DB183E">
        <w:t>En sådan nödvändig investering är en upprustning av Ådalsbanan mellan Nyland och Långsele. En modernare bana vore mycket viktig för att skapa ett robustare järnvägsnät eftersom den fungerar som en länk mellan stambanan och Botniabanan eller Ostkustbanan.</w:t>
      </w:r>
    </w:p>
    <w:p w:rsidR="00E453EB" w:rsidRPr="00DB183E" w:rsidRDefault="00E453EB">
      <w:pPr>
        <w:pStyle w:val="Normaltindrag"/>
      </w:pPr>
      <w:r w:rsidRPr="00DB183E">
        <w:t>Bansträckningen vore även viktig för de inomnorrländska kommunikati</w:t>
      </w:r>
      <w:r w:rsidRPr="00DB183E">
        <w:t>o</w:t>
      </w:r>
      <w:r w:rsidRPr="00DB183E">
        <w:t>nerna och bland annat medge tågtrafik på sträckan Östersund–Umeå.</w:t>
      </w:r>
    </w:p>
    <w:p w:rsidR="00E453EB" w:rsidRPr="00DB183E" w:rsidRDefault="00E453EB">
      <w:pPr>
        <w:pStyle w:val="Normaltindrag"/>
      </w:pPr>
      <w:r w:rsidRPr="00DB183E">
        <w:t>Norra Sverige är en av Europas mest spännande tillväxtregioner. Här finns lösningen på världens problem, vare sig det gäller klimatfrågan eller behovet av naturresurser. För att ta tillvara denna potential krävs en gedigen infr</w:t>
      </w:r>
      <w:r w:rsidRPr="00DB183E">
        <w:t>a</w:t>
      </w:r>
      <w:r w:rsidRPr="00DB183E">
        <w:t>struktur. En upprustning av Ådalsbanan mellan Långsele och Nyland vore ett viktigt steg på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83E">
        <w:trPr>
          <w:cantSplit/>
        </w:trPr>
        <w:tc>
          <w:tcPr>
            <w:tcW w:w="3046" w:type="dxa"/>
          </w:tcPr>
          <w:p w:rsidR="00E453EB" w:rsidRPr="00DB183E" w:rsidRDefault="00E453EB">
            <w:pPr>
              <w:pStyle w:val="UnderskriftDatum"/>
              <w:spacing w:before="240"/>
            </w:pPr>
            <w:r w:rsidRPr="00DB183E">
              <w:t>Stockholm den 5 oktober 2011</w:t>
            </w:r>
          </w:p>
        </w:tc>
        <w:tc>
          <w:tcPr>
            <w:tcW w:w="3047" w:type="dxa"/>
          </w:tcPr>
          <w:p w:rsidR="00E453EB" w:rsidRPr="00DB183E" w:rsidRDefault="00E453EB">
            <w:pPr>
              <w:pStyle w:val="Underskrifter"/>
              <w:spacing w:before="240"/>
            </w:pPr>
          </w:p>
        </w:tc>
      </w:tr>
      <w:tr w:rsidR="00000000" w:rsidRPr="00DB183E">
        <w:trPr>
          <w:cantSplit/>
        </w:trPr>
        <w:tc>
          <w:tcPr>
            <w:tcW w:w="3046" w:type="dxa"/>
          </w:tcPr>
          <w:p w:rsidR="00E453EB" w:rsidRPr="00DB183E" w:rsidRDefault="00E453EB">
            <w:pPr>
              <w:pStyle w:val="Underskrifter"/>
            </w:pPr>
            <w:r w:rsidRPr="00DB183E">
              <w:t>Emil Källström (C)</w:t>
            </w:r>
          </w:p>
        </w:tc>
        <w:tc>
          <w:tcPr>
            <w:tcW w:w="3046" w:type="dxa"/>
          </w:tcPr>
          <w:p w:rsidR="00E453EB" w:rsidRPr="00DB183E" w:rsidRDefault="00E453EB">
            <w:pPr>
              <w:pStyle w:val="Underskrifter"/>
            </w:pPr>
          </w:p>
        </w:tc>
      </w:tr>
    </w:tbl>
    <w:p w:rsidR="00E453EB" w:rsidRPr="00DB183E" w:rsidRDefault="00E453EB">
      <w:pPr>
        <w:pStyle w:val="Normaltindrag"/>
      </w:pPr>
    </w:p>
    <w:sectPr w:rsidR="00E453EB" w:rsidRPr="00DB18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3EB" w:rsidRPr="00DB183E" w:rsidRDefault="00E453EB">
      <w:r w:rsidRPr="00DB183E">
        <w:separator/>
      </w:r>
    </w:p>
  </w:endnote>
  <w:endnote w:type="continuationSeparator" w:id="0">
    <w:p w:rsidR="00E453EB" w:rsidRPr="00DB183E" w:rsidRDefault="00E453EB">
      <w:r w:rsidRPr="00DB1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EB" w:rsidRPr="00DB183E" w:rsidRDefault="00DB183E">
    <w:pPr>
      <w:pStyle w:val="Sidfot"/>
    </w:pPr>
    <w:r w:rsidRPr="00DB1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858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B" w:rsidRDefault="00E453E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3EB" w:rsidRDefault="00E453E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EB" w:rsidRPr="00DB183E" w:rsidRDefault="00DB183E">
    <w:pPr>
      <w:pStyle w:val="Sidfot"/>
    </w:pPr>
    <w:r w:rsidRPr="00DB1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980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B" w:rsidRDefault="00E453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3EB" w:rsidRDefault="00E453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EB" w:rsidRPr="00DB183E" w:rsidRDefault="00DB183E">
    <w:pPr>
      <w:pStyle w:val="Sidfot"/>
    </w:pPr>
    <w:r w:rsidRPr="00DB1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183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B" w:rsidRDefault="00E453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3EB" w:rsidRDefault="00E453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3EB" w:rsidRPr="00DB183E" w:rsidRDefault="00E453EB">
      <w:r w:rsidRPr="00DB183E">
        <w:separator/>
      </w:r>
    </w:p>
  </w:footnote>
  <w:footnote w:type="continuationSeparator" w:id="0">
    <w:p w:rsidR="00E453EB" w:rsidRPr="00DB183E" w:rsidRDefault="00E453EB">
      <w:r w:rsidRPr="00DB1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EB" w:rsidRPr="00DB183E" w:rsidRDefault="00DB183E">
    <w:pPr>
      <w:pStyle w:val="Sidhuvud"/>
    </w:pPr>
    <w:r w:rsidRPr="00DB1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879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B" w:rsidRDefault="00E453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3EB" w:rsidRDefault="00E453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EB" w:rsidRPr="00DB183E" w:rsidRDefault="00DB183E">
    <w:pPr>
      <w:pStyle w:val="Sidhuvud"/>
    </w:pPr>
    <w:r w:rsidRPr="00DB1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708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B" w:rsidRDefault="00E453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3EB" w:rsidRDefault="00E453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EB" w:rsidRPr="00DB183E" w:rsidRDefault="00E453EB">
    <w:pPr>
      <w:pStyle w:val="FSHNormal"/>
      <w:tabs>
        <w:tab w:val="right" w:pos="5840"/>
      </w:tabs>
    </w:pPr>
    <w:r w:rsidRPr="00DB183E">
      <w:br/>
    </w:r>
    <w:r w:rsidRPr="00DB183E">
      <w:fldChar w:fldCharType="begin" w:fldLock="1"/>
    </w:r>
    <w:r w:rsidRPr="00DB183E">
      <w:instrText xml:space="preserve"> DOCPROPERTY</w:instrText>
    </w:r>
    <w:r w:rsidRPr="00DB183E">
      <w:rPr>
        <w:sz w:val="18"/>
      </w:rPr>
      <w:instrText xml:space="preserve"> "YearUser" *\charformat </w:instrText>
    </w:r>
    <w:r w:rsidRPr="00DB183E">
      <w:fldChar w:fldCharType="separate"/>
    </w:r>
    <w:r w:rsidRPr="00DB183E">
      <w:t>2011/12</w:t>
    </w:r>
    <w:r w:rsidRPr="00DB183E">
      <w:fldChar w:fldCharType="end"/>
    </w:r>
    <w:r w:rsidRPr="00DB183E">
      <w:t xml:space="preserve"> </w:t>
    </w:r>
    <w:r w:rsidRPr="00DB183E">
      <w:tab/>
      <w:t xml:space="preserve">mnr: </w:t>
    </w:r>
    <w:r w:rsidRPr="00DB183E">
      <w:fldChar w:fldCharType="begin" w:fldLock="1"/>
    </w:r>
    <w:r w:rsidRPr="00DB183E">
      <w:instrText xml:space="preserve"> DOCPROPERTY</w:instrText>
    </w:r>
    <w:r w:rsidRPr="00DB183E">
      <w:rPr>
        <w:sz w:val="18"/>
      </w:rPr>
      <w:instrText xml:space="preserve"> "Motionsnummer" *\charformat </w:instrText>
    </w:r>
    <w:r w:rsidRPr="00DB183E">
      <w:fldChar w:fldCharType="separate"/>
    </w:r>
    <w:r w:rsidRPr="00DB183E">
      <w:t>T433</w:t>
    </w:r>
    <w:r w:rsidRPr="00DB183E">
      <w:fldChar w:fldCharType="end"/>
    </w:r>
    <w:r w:rsidRPr="00DB183E">
      <w:br/>
    </w:r>
    <w:r w:rsidRPr="00DB183E">
      <w:fldChar w:fldCharType="begin" w:fldLock="1"/>
    </w:r>
    <w:r w:rsidRPr="00DB183E">
      <w:instrText xml:space="preserve"> DOCPROPERTY</w:instrText>
    </w:r>
    <w:r w:rsidRPr="00DB183E">
      <w:rPr>
        <w:sz w:val="18"/>
      </w:rPr>
      <w:instrText xml:space="preserve"> "Samling" *\charformat </w:instrText>
    </w:r>
    <w:r w:rsidRPr="00DB183E">
      <w:fldChar w:fldCharType="end"/>
    </w:r>
    <w:r w:rsidRPr="00DB183E">
      <w:tab/>
      <w:t xml:space="preserve">pnr: </w:t>
    </w:r>
    <w:r w:rsidRPr="00DB183E">
      <w:fldChar w:fldCharType="begin" w:fldLock="1"/>
    </w:r>
    <w:r w:rsidRPr="00DB183E">
      <w:instrText xml:space="preserve"> DOCPROPERTY</w:instrText>
    </w:r>
    <w:r w:rsidRPr="00DB183E">
      <w:rPr>
        <w:sz w:val="18"/>
      </w:rPr>
      <w:instrText xml:space="preserve"> "Partinummer" *\charformat </w:instrText>
    </w:r>
    <w:r w:rsidRPr="00DB183E">
      <w:fldChar w:fldCharType="separate"/>
    </w:r>
    <w:r w:rsidRPr="00DB183E">
      <w:t>C429</w:t>
    </w:r>
    <w:r w:rsidRPr="00DB183E">
      <w:fldChar w:fldCharType="end"/>
    </w:r>
  </w:p>
  <w:p w:rsidR="00E453EB" w:rsidRPr="00DB183E" w:rsidRDefault="00E453EB">
    <w:pPr>
      <w:pStyle w:val="FSHRub1"/>
    </w:pPr>
    <w:r w:rsidRPr="00DB183E">
      <w:t>Motion till riksdagen</w:t>
    </w:r>
    <w:r w:rsidRPr="00DB183E">
      <w:br/>
    </w:r>
    <w:r w:rsidRPr="00DB183E">
      <w:fldChar w:fldCharType="begin" w:fldLock="1"/>
    </w:r>
    <w:r w:rsidRPr="00DB183E">
      <w:instrText xml:space="preserve"> DOCPROPERTY "YearUser" *\charformat </w:instrText>
    </w:r>
    <w:r w:rsidRPr="00DB183E">
      <w:fldChar w:fldCharType="separate"/>
    </w:r>
    <w:r w:rsidRPr="00DB183E">
      <w:t>2011/12</w:t>
    </w:r>
    <w:r w:rsidRPr="00DB183E">
      <w:fldChar w:fldCharType="end"/>
    </w:r>
    <w:r w:rsidRPr="00DB183E">
      <w:t>:</w:t>
    </w:r>
    <w:r w:rsidRPr="00DB183E">
      <w:fldChar w:fldCharType="begin" w:fldLock="1"/>
    </w:r>
    <w:r w:rsidRPr="00DB183E">
      <w:instrText xml:space="preserve"> DOCPROPERTY "Motionsnummer" *\charformat </w:instrText>
    </w:r>
    <w:r w:rsidRPr="00DB183E">
      <w:fldChar w:fldCharType="separate"/>
    </w:r>
    <w:r w:rsidRPr="00DB183E">
      <w:t>T433</w:t>
    </w:r>
    <w:r w:rsidRPr="00DB183E">
      <w:fldChar w:fldCharType="end"/>
    </w:r>
  </w:p>
  <w:p w:rsidR="00E453EB" w:rsidRPr="00DB183E" w:rsidRDefault="00E453EB">
    <w:pPr>
      <w:pStyle w:val="FSHNormalS5"/>
    </w:pPr>
    <w:r w:rsidRPr="00DB183E">
      <w:fldChar w:fldCharType="begin" w:fldLock="1"/>
    </w:r>
    <w:r w:rsidRPr="00DB183E">
      <w:instrText xml:space="preserve"> DOCPROPERTY "MotionarText" *\charformat </w:instrText>
    </w:r>
    <w:r w:rsidRPr="00DB183E">
      <w:fldChar w:fldCharType="separate"/>
    </w:r>
    <w:r w:rsidRPr="00DB183E">
      <w:t>av Emil Källström (C)</w:t>
    </w:r>
    <w:r w:rsidRPr="00DB183E">
      <w:fldChar w:fldCharType="end"/>
    </w:r>
    <w:r w:rsidRPr="00DB183E">
      <w:br/>
    </w:r>
    <w:r w:rsidRPr="00DB183E">
      <w:fldChar w:fldCharType="begin" w:fldLock="1"/>
    </w:r>
    <w:r w:rsidRPr="00DB183E">
      <w:instrText xml:space="preserve"> DOCPROPERTY "SvarFrasKort" *\charformat </w:instrText>
    </w:r>
    <w:r w:rsidRPr="00DB183E">
      <w:fldChar w:fldCharType="end"/>
    </w:r>
  </w:p>
  <w:p w:rsidR="00E453EB" w:rsidRPr="00DB183E" w:rsidRDefault="00E453EB">
    <w:pPr>
      <w:pStyle w:val="FSHTitel"/>
    </w:pPr>
    <w:r w:rsidRPr="00DB183E">
      <w:fldChar w:fldCharType="begin" w:fldLock="1"/>
    </w:r>
    <w:r w:rsidRPr="00DB183E">
      <w:instrText xml:space="preserve"> DOCPROPERTY</w:instrText>
    </w:r>
    <w:r w:rsidRPr="00DB183E">
      <w:rPr>
        <w:sz w:val="18"/>
      </w:rPr>
      <w:instrText xml:space="preserve"> "RubrikSvar" *\charformat </w:instrText>
    </w:r>
    <w:r w:rsidRPr="00DB183E">
      <w:fldChar w:fldCharType="separate"/>
    </w:r>
    <w:r w:rsidRPr="00DB183E">
      <w:t>Ådalsbanan mellan Nyland och Långsele</w:t>
    </w:r>
    <w:r w:rsidRPr="00DB183E">
      <w:fldChar w:fldCharType="end"/>
    </w:r>
  </w:p>
  <w:p w:rsidR="00E453EB" w:rsidRPr="00DB183E" w:rsidRDefault="00E453EB">
    <w:pPr>
      <w:pStyle w:val="Normal00"/>
    </w:pPr>
  </w:p>
  <w:p w:rsidR="00E453EB" w:rsidRPr="00DB183E" w:rsidRDefault="00E453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62765">
    <w:abstractNumId w:val="3"/>
  </w:num>
  <w:num w:numId="2" w16cid:durableId="557128963">
    <w:abstractNumId w:val="2"/>
  </w:num>
  <w:num w:numId="3" w16cid:durableId="579290243">
    <w:abstractNumId w:val="1"/>
  </w:num>
  <w:num w:numId="4" w16cid:durableId="172111468">
    <w:abstractNumId w:val="0"/>
  </w:num>
  <w:num w:numId="5" w16cid:durableId="2118258868">
    <w:abstractNumId w:val="7"/>
  </w:num>
  <w:num w:numId="6" w16cid:durableId="1836021753">
    <w:abstractNumId w:val="6"/>
  </w:num>
  <w:num w:numId="7" w16cid:durableId="1521237491">
    <w:abstractNumId w:val="5"/>
  </w:num>
  <w:num w:numId="8" w16cid:durableId="1268539062">
    <w:abstractNumId w:val="4"/>
  </w:num>
  <w:num w:numId="9" w16cid:durableId="800995340">
    <w:abstractNumId w:val="8"/>
  </w:num>
  <w:num w:numId="10" w16cid:durableId="1585676272">
    <w:abstractNumId w:val="9"/>
  </w:num>
  <w:num w:numId="11" w16cid:durableId="1887376798">
    <w:abstractNumId w:val="10"/>
  </w:num>
  <w:num w:numId="12" w16cid:durableId="40060527">
    <w:abstractNumId w:val="13"/>
  </w:num>
  <w:num w:numId="13" w16cid:durableId="1129981022">
    <w:abstractNumId w:val="15"/>
  </w:num>
  <w:num w:numId="14" w16cid:durableId="1727874798">
    <w:abstractNumId w:val="16"/>
  </w:num>
  <w:num w:numId="15" w16cid:durableId="1533610423">
    <w:abstractNumId w:val="11"/>
  </w:num>
  <w:num w:numId="16" w16cid:durableId="1974796356">
    <w:abstractNumId w:val="18"/>
  </w:num>
  <w:num w:numId="17" w16cid:durableId="1876503122">
    <w:abstractNumId w:val="17"/>
  </w:num>
  <w:num w:numId="18" w16cid:durableId="1084061574">
    <w:abstractNumId w:val="14"/>
  </w:num>
  <w:num w:numId="19" w16cid:durableId="306786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8928B08-8D94-4F2F-924A-FE11EBCEDBDA}"/>
  </w:docVars>
  <w:rsids>
    <w:rsidRoot w:val="00B528A6"/>
    <w:rsid w:val="00B528A6"/>
    <w:rsid w:val="00DB183E"/>
    <w:rsid w:val="00E453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2454E8-6004-4A98-AFB6-460C3C28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1074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C429</vt:lpstr>
    </vt:vector>
  </TitlesOfParts>
  <Company>Riksdagen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C429</dc:title>
  <dc:subject>C429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2011-12-15T14:56:00Z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Ådalsbanan mellan Nyland och Långsele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Ådalsbanan mellan Nyland och Långsele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20112012000000000067000004290069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20112012000000000067000004290069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{7E623965-CD02-4A14-B971-139EFB08CE45}</vt:lpwstr>
  </property>
  <property fmtid="{D5CDD505-2E9C-101B-9397-08002B2CF9AE}" pid="53" name="Överföringar">
    <vt:i4>0</vt:i4>
  </property>
  <property fmtid="{D5CDD505-2E9C-101B-9397-08002B2CF9AE}" pid="54" name="Checksum">
    <vt:lpwstr>*1014205011487*</vt:lpwstr>
  </property>
  <property fmtid="{D5CDD505-2E9C-101B-9397-08002B2CF9AE}" pid="55" name="skuggnummer">
    <vt:lpwstr>2561</vt:lpwstr>
  </property>
  <property fmtid="{D5CDD505-2E9C-101B-9397-08002B2CF9AE}" pid="56" name="urixVersion">
    <vt:lpwstr>4.5.0.25</vt:lpwstr>
  </property>
  <property fmtid="{D5CDD505-2E9C-101B-9397-08002B2CF9AE}" pid="57" name="urixOrigin">
    <vt:lpwstr>111215 15:57:51.229</vt:lpwstr>
  </property>
  <property fmtid="{D5CDD505-2E9C-101B-9397-08002B2CF9AE}" pid="58" name="urixGuid">
    <vt:lpwstr>{17930C78-1734-40DA-A5F5-3563E9C4F081}</vt:lpwstr>
  </property>
</Properties>
</file>