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7355B4A" w14:textId="77777777">
        <w:tc>
          <w:tcPr>
            <w:tcW w:w="2268" w:type="dxa"/>
          </w:tcPr>
          <w:p w14:paraId="27355B4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7355B4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7355B4D" w14:textId="77777777">
        <w:tc>
          <w:tcPr>
            <w:tcW w:w="2268" w:type="dxa"/>
          </w:tcPr>
          <w:p w14:paraId="27355B4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7355B4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7355B50" w14:textId="77777777">
        <w:tc>
          <w:tcPr>
            <w:tcW w:w="3402" w:type="dxa"/>
            <w:gridSpan w:val="2"/>
          </w:tcPr>
          <w:p w14:paraId="27355B4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7355B4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7355B53" w14:textId="77777777">
        <w:tc>
          <w:tcPr>
            <w:tcW w:w="2268" w:type="dxa"/>
          </w:tcPr>
          <w:p w14:paraId="27355B5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7355B52" w14:textId="77777777" w:rsidR="006E4E11" w:rsidRPr="00ED583F" w:rsidRDefault="00CB3A46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AC56EF" w:rsidRPr="00AC56EF">
              <w:rPr>
                <w:sz w:val="20"/>
              </w:rPr>
              <w:t>N2017/02425/D</w:t>
            </w:r>
          </w:p>
        </w:tc>
      </w:tr>
      <w:tr w:rsidR="006E4E11" w14:paraId="27355B56" w14:textId="77777777">
        <w:tc>
          <w:tcPr>
            <w:tcW w:w="2268" w:type="dxa"/>
          </w:tcPr>
          <w:p w14:paraId="27355B5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7355B5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7355B58" w14:textId="77777777">
        <w:trPr>
          <w:trHeight w:val="284"/>
        </w:trPr>
        <w:tc>
          <w:tcPr>
            <w:tcW w:w="4911" w:type="dxa"/>
          </w:tcPr>
          <w:p w14:paraId="27355B57" w14:textId="77777777" w:rsidR="006E4E11" w:rsidRDefault="00CB3A4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27355B5A" w14:textId="77777777">
        <w:trPr>
          <w:trHeight w:val="284"/>
        </w:trPr>
        <w:tc>
          <w:tcPr>
            <w:tcW w:w="4911" w:type="dxa"/>
          </w:tcPr>
          <w:p w14:paraId="27355B59" w14:textId="77777777" w:rsidR="006E4E11" w:rsidRDefault="00CB3A4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Bostads- och digitaliseringsministern</w:t>
            </w:r>
          </w:p>
        </w:tc>
      </w:tr>
      <w:tr w:rsidR="006E4E11" w14:paraId="27355B5C" w14:textId="77777777">
        <w:trPr>
          <w:trHeight w:val="284"/>
        </w:trPr>
        <w:tc>
          <w:tcPr>
            <w:tcW w:w="4911" w:type="dxa"/>
          </w:tcPr>
          <w:p w14:paraId="27355B5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7355B5E" w14:textId="77777777">
        <w:trPr>
          <w:trHeight w:val="284"/>
        </w:trPr>
        <w:tc>
          <w:tcPr>
            <w:tcW w:w="4911" w:type="dxa"/>
          </w:tcPr>
          <w:p w14:paraId="27355B5D" w14:textId="23D74DFF" w:rsidR="006E4E11" w:rsidRDefault="006E4E11" w:rsidP="00041F1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7355B60" w14:textId="77777777">
        <w:trPr>
          <w:trHeight w:val="284"/>
        </w:trPr>
        <w:tc>
          <w:tcPr>
            <w:tcW w:w="4911" w:type="dxa"/>
          </w:tcPr>
          <w:p w14:paraId="27355B5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7355B62" w14:textId="77777777">
        <w:trPr>
          <w:trHeight w:val="284"/>
        </w:trPr>
        <w:tc>
          <w:tcPr>
            <w:tcW w:w="4911" w:type="dxa"/>
          </w:tcPr>
          <w:p w14:paraId="27355B6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7355B64" w14:textId="77777777">
        <w:trPr>
          <w:trHeight w:val="284"/>
        </w:trPr>
        <w:tc>
          <w:tcPr>
            <w:tcW w:w="4911" w:type="dxa"/>
          </w:tcPr>
          <w:p w14:paraId="27355B6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7355B66" w14:textId="77777777">
        <w:trPr>
          <w:trHeight w:val="284"/>
        </w:trPr>
        <w:tc>
          <w:tcPr>
            <w:tcW w:w="4911" w:type="dxa"/>
          </w:tcPr>
          <w:p w14:paraId="27355B6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7355B68" w14:textId="77777777">
        <w:trPr>
          <w:trHeight w:val="284"/>
        </w:trPr>
        <w:tc>
          <w:tcPr>
            <w:tcW w:w="4911" w:type="dxa"/>
          </w:tcPr>
          <w:p w14:paraId="27355B6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7355B69" w14:textId="77777777" w:rsidR="006E4E11" w:rsidRDefault="00CB3A46">
      <w:pPr>
        <w:framePr w:w="4400" w:h="2523" w:wrap="notBeside" w:vAnchor="page" w:hAnchor="page" w:x="6453" w:y="2445"/>
        <w:ind w:left="142"/>
      </w:pPr>
      <w:r>
        <w:t>Till riksdagen</w:t>
      </w:r>
    </w:p>
    <w:p w14:paraId="27355B6A" w14:textId="77777777" w:rsidR="006E4E11" w:rsidRDefault="00CB3A46" w:rsidP="00CB3A46">
      <w:pPr>
        <w:pStyle w:val="RKrubrik"/>
        <w:pBdr>
          <w:bottom w:val="single" w:sz="4" w:space="1" w:color="auto"/>
        </w:pBdr>
        <w:spacing w:before="0" w:after="0"/>
      </w:pPr>
      <w:r>
        <w:t>Svar på fråga 2016/17:1136 av Per Åsling (C) 700-megahertzbandet</w:t>
      </w:r>
    </w:p>
    <w:p w14:paraId="27355B6B" w14:textId="77777777" w:rsidR="006E4E11" w:rsidRDefault="006E4E11">
      <w:pPr>
        <w:pStyle w:val="RKnormal"/>
      </w:pPr>
    </w:p>
    <w:p w14:paraId="27355B6C" w14:textId="77777777" w:rsidR="006E4E11" w:rsidRDefault="00CB3A46">
      <w:pPr>
        <w:pStyle w:val="RKnormal"/>
      </w:pPr>
      <w:r>
        <w:t xml:space="preserve">Per Åsling har frågat mig när arbetet med 700-megahertzbandet kommer att återupptas. </w:t>
      </w:r>
    </w:p>
    <w:p w14:paraId="27355B6D" w14:textId="77777777" w:rsidR="00CB3A46" w:rsidRDefault="00CB3A46">
      <w:pPr>
        <w:pStyle w:val="RKnormal"/>
      </w:pPr>
    </w:p>
    <w:p w14:paraId="27355B6E" w14:textId="77777777" w:rsidR="00CB3A46" w:rsidRDefault="00CB3A46">
      <w:pPr>
        <w:pStyle w:val="RKnormal"/>
      </w:pPr>
      <w:r>
        <w:t xml:space="preserve">Regeringen beslutade den 31 oktober 2016 att sändningsutrymmet 694–790 MHz bör få fortsätta att användas för marksänd tv till och med den 31 maj 2018. </w:t>
      </w:r>
      <w:r w:rsidR="0017544B">
        <w:t>Regeringens avsikt är att så fort som möjligt bidra till att mer radiospektrum görs tillgängligt</w:t>
      </w:r>
      <w:r>
        <w:t>.</w:t>
      </w:r>
    </w:p>
    <w:p w14:paraId="27355B6F" w14:textId="77777777" w:rsidR="00CB3A46" w:rsidRDefault="00CB3A46">
      <w:pPr>
        <w:pStyle w:val="RKnormal"/>
      </w:pPr>
    </w:p>
    <w:p w14:paraId="27355B70" w14:textId="33BDE31E" w:rsidR="00CB3A46" w:rsidRDefault="00CB3A46">
      <w:pPr>
        <w:pStyle w:val="RKnormal"/>
      </w:pPr>
      <w:r>
        <w:t>Det är Post- och telestyrelsen</w:t>
      </w:r>
      <w:r w:rsidR="00D96CC6">
        <w:t xml:space="preserve">s </w:t>
      </w:r>
      <w:r>
        <w:t xml:space="preserve">uppgift att planera </w:t>
      </w:r>
      <w:r w:rsidR="00D96CC6">
        <w:t>radiospektrum</w:t>
      </w:r>
      <w:r w:rsidR="00F11FF6">
        <w:t>-</w:t>
      </w:r>
      <w:r>
        <w:t xml:space="preserve">auktioner och tilldela frekvenser när de finns tillgängliga.  </w:t>
      </w:r>
    </w:p>
    <w:p w14:paraId="06D1A544" w14:textId="77777777" w:rsidR="00F11FF6" w:rsidRDefault="00F11FF6">
      <w:pPr>
        <w:pStyle w:val="RKnormal"/>
      </w:pPr>
      <w:bookmarkStart w:id="0" w:name="_GoBack"/>
      <w:bookmarkEnd w:id="0"/>
    </w:p>
    <w:p w14:paraId="27355B71" w14:textId="77777777" w:rsidR="00CB3A46" w:rsidRDefault="00CB3A46">
      <w:pPr>
        <w:pStyle w:val="RKnormal"/>
      </w:pPr>
    </w:p>
    <w:p w14:paraId="27355B72" w14:textId="77777777" w:rsidR="00CB3A46" w:rsidRDefault="00CB3A46">
      <w:pPr>
        <w:pStyle w:val="RKnormal"/>
      </w:pPr>
      <w:r>
        <w:t xml:space="preserve">Stockholm den </w:t>
      </w:r>
      <w:r w:rsidR="009F3B44">
        <w:t>4</w:t>
      </w:r>
      <w:r>
        <w:t xml:space="preserve"> april 2017</w:t>
      </w:r>
    </w:p>
    <w:p w14:paraId="27355B73" w14:textId="77777777" w:rsidR="00CB3A46" w:rsidRDefault="00CB3A46">
      <w:pPr>
        <w:pStyle w:val="RKnormal"/>
      </w:pPr>
    </w:p>
    <w:p w14:paraId="27355B74" w14:textId="77777777" w:rsidR="00CB3A46" w:rsidRDefault="00CB3A46">
      <w:pPr>
        <w:pStyle w:val="RKnormal"/>
      </w:pPr>
    </w:p>
    <w:p w14:paraId="27355B75" w14:textId="77777777" w:rsidR="00CB3A46" w:rsidRDefault="00CB3A46">
      <w:pPr>
        <w:pStyle w:val="RKnormal"/>
      </w:pPr>
      <w:r>
        <w:t>Peter Eriksson</w:t>
      </w:r>
    </w:p>
    <w:sectPr w:rsidR="00CB3A46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355B78" w14:textId="77777777" w:rsidR="00CB3A46" w:rsidRDefault="00CB3A46">
      <w:r>
        <w:separator/>
      </w:r>
    </w:p>
  </w:endnote>
  <w:endnote w:type="continuationSeparator" w:id="0">
    <w:p w14:paraId="27355B79" w14:textId="77777777" w:rsidR="00CB3A46" w:rsidRDefault="00CB3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355B76" w14:textId="77777777" w:rsidR="00CB3A46" w:rsidRDefault="00CB3A46">
      <w:r>
        <w:separator/>
      </w:r>
    </w:p>
  </w:footnote>
  <w:footnote w:type="continuationSeparator" w:id="0">
    <w:p w14:paraId="27355B77" w14:textId="77777777" w:rsidR="00CB3A46" w:rsidRDefault="00CB3A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355B7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7355B7E" w14:textId="77777777">
      <w:trPr>
        <w:cantSplit/>
      </w:trPr>
      <w:tc>
        <w:tcPr>
          <w:tcW w:w="3119" w:type="dxa"/>
        </w:tcPr>
        <w:p w14:paraId="27355B7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7355B7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7355B7D" w14:textId="77777777" w:rsidR="00E80146" w:rsidRDefault="00E80146">
          <w:pPr>
            <w:pStyle w:val="Sidhuvud"/>
            <w:ind w:right="360"/>
          </w:pPr>
        </w:p>
      </w:tc>
    </w:tr>
  </w:tbl>
  <w:p w14:paraId="27355B7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355B8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7355B84" w14:textId="77777777">
      <w:trPr>
        <w:cantSplit/>
      </w:trPr>
      <w:tc>
        <w:tcPr>
          <w:tcW w:w="3119" w:type="dxa"/>
        </w:tcPr>
        <w:p w14:paraId="27355B8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7355B8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7355B83" w14:textId="77777777" w:rsidR="00E80146" w:rsidRDefault="00E80146">
          <w:pPr>
            <w:pStyle w:val="Sidhuvud"/>
            <w:ind w:right="360"/>
          </w:pPr>
        </w:p>
      </w:tc>
    </w:tr>
  </w:tbl>
  <w:p w14:paraId="27355B8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355B86" w14:textId="77777777" w:rsidR="00CB3A46" w:rsidRDefault="00D96CC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7355B8B" wp14:editId="27355B8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355B8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7355B8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7355B8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7355B8A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A46"/>
    <w:rsid w:val="00041F1C"/>
    <w:rsid w:val="00150384"/>
    <w:rsid w:val="00160901"/>
    <w:rsid w:val="0017544B"/>
    <w:rsid w:val="001805B7"/>
    <w:rsid w:val="00367B1C"/>
    <w:rsid w:val="004A328D"/>
    <w:rsid w:val="0058762B"/>
    <w:rsid w:val="006E4E11"/>
    <w:rsid w:val="007242A3"/>
    <w:rsid w:val="007A6855"/>
    <w:rsid w:val="0092027A"/>
    <w:rsid w:val="00955E31"/>
    <w:rsid w:val="00992E72"/>
    <w:rsid w:val="009F3B44"/>
    <w:rsid w:val="00AC56EF"/>
    <w:rsid w:val="00AF26D1"/>
    <w:rsid w:val="00CB3A46"/>
    <w:rsid w:val="00D133D7"/>
    <w:rsid w:val="00D96CC6"/>
    <w:rsid w:val="00E80146"/>
    <w:rsid w:val="00E904D0"/>
    <w:rsid w:val="00EC25F9"/>
    <w:rsid w:val="00ED583F"/>
    <w:rsid w:val="00F1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355B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F3B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F3B44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041F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F3B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F3B44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041F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82208fd4-7757-4f1f-bdef-f1428ae71e9f</RD_Svars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D6AD7D0B-B07F-463E-9F35-6F8AC999233F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13ceef10-deb8-4807-ae55-f7be06c82a5e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ae7a256b-f4d2-416a-9370-0215551caba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AC47C54-0B90-433D-B3DA-2A66997993F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D360851-89DE-4D4E-9436-21399D2B62B3}"/>
</file>

<file path=customXml/itemProps4.xml><?xml version="1.0" encoding="utf-8"?>
<ds:datastoreItem xmlns:ds="http://schemas.openxmlformats.org/officeDocument/2006/customXml" ds:itemID="{3AA49637-A1DF-46C5-9C50-EDF4E52FD55D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069122D5-D740-42C4-A467-668D0B79D334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A7F8E74-8FD2-4360-80B6-07303A18F970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2000-01-21	</vt:lpstr>
    </vt:vector>
  </TitlesOfParts>
  <Company>Regeringskansliet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Eriksson</dc:creator>
  <cp:lastModifiedBy>Ingrid Karlsson</cp:lastModifiedBy>
  <cp:revision>6</cp:revision>
  <cp:lastPrinted>2017-03-31T13:53:00Z</cp:lastPrinted>
  <dcterms:created xsi:type="dcterms:W3CDTF">2017-03-30T07:20:00Z</dcterms:created>
  <dcterms:modified xsi:type="dcterms:W3CDTF">2017-04-04T06:58:00Z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10;0;444;0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5ebfe6dd-e6b8-4a71-a5d2-5922ac738b83</vt:lpwstr>
  </property>
</Properties>
</file>