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987ddea4b10740f1" Type="http://schemas.microsoft.com/office/2007/relationships/ui/extensibility" Target="customUI/customUI14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71281" w:rsidRPr="000C0595" w:rsidTr="00E71281">
        <w:tc>
          <w:tcPr>
            <w:tcW w:w="5471" w:type="dxa"/>
          </w:tcPr>
          <w:p w:rsidR="00E71281" w:rsidRPr="000C0595" w:rsidRDefault="00E71281" w:rsidP="00E71281">
            <w:pPr>
              <w:pStyle w:val="RSKRbeteckning"/>
              <w:spacing w:before="240"/>
            </w:pPr>
            <w:r w:rsidRPr="000C0595">
              <w:t>Riksdagsskrivelse</w:t>
            </w:r>
          </w:p>
          <w:p w:rsidR="00E71281" w:rsidRPr="000C0595" w:rsidRDefault="00E71281" w:rsidP="00E71281">
            <w:pPr>
              <w:pStyle w:val="RSKRbeteckning"/>
            </w:pPr>
            <w:r w:rsidRPr="000C0595">
              <w:t>2018/19:200</w:t>
            </w:r>
          </w:p>
        </w:tc>
        <w:tc>
          <w:tcPr>
            <w:tcW w:w="2551" w:type="dxa"/>
          </w:tcPr>
          <w:p w:rsidR="00E71281" w:rsidRPr="000C0595" w:rsidRDefault="00E71281" w:rsidP="00E71281">
            <w:pPr>
              <w:jc w:val="right"/>
            </w:pPr>
          </w:p>
        </w:tc>
      </w:tr>
      <w:tr w:rsidR="00E71281" w:rsidRPr="000C0595" w:rsidTr="00E71281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E71281" w:rsidRPr="000C0595" w:rsidRDefault="00E71281" w:rsidP="00E71281">
            <w:pPr>
              <w:rPr>
                <w:sz w:val="10"/>
              </w:rPr>
            </w:pPr>
          </w:p>
        </w:tc>
      </w:tr>
    </w:tbl>
    <w:p w:rsidR="005E6CE0" w:rsidRPr="000C0595" w:rsidRDefault="005E6CE0" w:rsidP="00E71281"/>
    <w:p w:rsidR="00E71281" w:rsidRPr="000C0595" w:rsidRDefault="00E71281" w:rsidP="00E71281">
      <w:pPr>
        <w:pStyle w:val="Mottagare1"/>
      </w:pPr>
      <w:r w:rsidRPr="000C0595">
        <w:t>Regeringen</w:t>
      </w:r>
    </w:p>
    <w:p w:rsidR="00E71281" w:rsidRPr="000C0595" w:rsidRDefault="00E71281" w:rsidP="00E71281">
      <w:pPr>
        <w:pStyle w:val="Mottagare2"/>
      </w:pPr>
      <w:r w:rsidRPr="000C0595">
        <w:t>Finansdepartementet</w:t>
      </w:r>
    </w:p>
    <w:p w:rsidR="00E71281" w:rsidRPr="000C0595" w:rsidRDefault="00E71281" w:rsidP="00E71281">
      <w:r w:rsidRPr="000C0595">
        <w:t>Med överlämnande av finansutskottets betänkande 2018/19:FiU37 Kompletterande bestämmelser till EU:s förordning om transparens i transaktioner för värdepappersfinansiering och om återanvändning får jag anmäla att riksdagen denna dag bifallit utskottets förslag till riksdagsbeslut.</w:t>
      </w:r>
    </w:p>
    <w:p w:rsidR="00E71281" w:rsidRPr="000C0595" w:rsidRDefault="00E71281" w:rsidP="00E71281">
      <w:pPr>
        <w:pStyle w:val="Stockholm"/>
      </w:pPr>
      <w:r w:rsidRPr="000C0595">
        <w:t>Stockholm den 2 maj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71281" w:rsidRPr="000C0595" w:rsidTr="00E71281">
        <w:tc>
          <w:tcPr>
            <w:tcW w:w="3628" w:type="dxa"/>
          </w:tcPr>
          <w:p w:rsidR="00E71281" w:rsidRPr="000C0595" w:rsidRDefault="00E71281" w:rsidP="00E71281">
            <w:pPr>
              <w:pStyle w:val="AvsTalman"/>
            </w:pPr>
            <w:r w:rsidRPr="000C0595">
              <w:t>Andreas Norlén</w:t>
            </w:r>
          </w:p>
        </w:tc>
        <w:tc>
          <w:tcPr>
            <w:tcW w:w="3628" w:type="dxa"/>
          </w:tcPr>
          <w:p w:rsidR="00E71281" w:rsidRPr="000C0595" w:rsidRDefault="00E71281" w:rsidP="00E71281">
            <w:pPr>
              <w:pStyle w:val="AvsTjnsteman"/>
            </w:pPr>
            <w:r w:rsidRPr="000C0595">
              <w:t>Annalena Hanell</w:t>
            </w:r>
          </w:p>
        </w:tc>
      </w:tr>
    </w:tbl>
    <w:p w:rsidR="00E71281" w:rsidRPr="000C0595" w:rsidRDefault="00E71281" w:rsidP="00E71281"/>
    <w:sectPr w:rsidR="00E71281" w:rsidRPr="000C0595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F3E23" w:rsidRPr="000C0595" w:rsidRDefault="00FF3E23" w:rsidP="002C3923">
      <w:r w:rsidRPr="000C0595">
        <w:separator/>
      </w:r>
    </w:p>
  </w:endnote>
  <w:endnote w:type="continuationSeparator" w:id="0">
    <w:p w:rsidR="00FF3E23" w:rsidRPr="000C0595" w:rsidRDefault="00FF3E23" w:rsidP="002C3923">
      <w:r w:rsidRPr="000C059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F3E23" w:rsidRPr="000C0595" w:rsidRDefault="00FF3E23" w:rsidP="002C3923">
      <w:r w:rsidRPr="000C0595">
        <w:separator/>
      </w:r>
    </w:p>
  </w:footnote>
  <w:footnote w:type="continuationSeparator" w:id="0">
    <w:p w:rsidR="00FF3E23" w:rsidRPr="000C0595" w:rsidRDefault="00FF3E23" w:rsidP="002C3923">
      <w:r w:rsidRPr="000C059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0C0595" w:rsidRDefault="00737FBF">
    <w:pPr>
      <w:pStyle w:val="Sidhuvud"/>
    </w:pPr>
    <w:r w:rsidRPr="000C0595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281"/>
    <w:rsid w:val="000171F4"/>
    <w:rsid w:val="00036805"/>
    <w:rsid w:val="00040DEC"/>
    <w:rsid w:val="00062659"/>
    <w:rsid w:val="000B4100"/>
    <w:rsid w:val="000B7DA0"/>
    <w:rsid w:val="000C0595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D6B63"/>
    <w:rsid w:val="00E11A11"/>
    <w:rsid w:val="00E24C2A"/>
    <w:rsid w:val="00E31940"/>
    <w:rsid w:val="00E52DF1"/>
    <w:rsid w:val="00E64E6D"/>
    <w:rsid w:val="00E71281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3E2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ACF197E5-F369-4D35-BE50-7F556FB84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14.xml><?xml version="1.0" encoding="utf-8"?>
<customUI xmlns="http://schemas.microsoft.com/office/2009/07/customui">
  <ribbon startFromScratch="false">
    <tabs>
      <tab id="styr" label="Riksdagsskrivelse">
        <group id="groupGrund" label=" " insertBeforeMso="GroupClipboard">
          <button id="btnDokupp" label="Dokumentuppgifter" imageMso="CustomActionsMenu" size="large" screentip="Ange uppgifter för skrivelsen" onAction="CallbackDokumentuppgifter"/>
        </group>
        <group id="groupDiv" label="Diverse">
          <button id="btnFotnot" label="Fotnot" imageMso="FootnoteInsert" size="large" screentip="Ange uppgifter för egen fotnot, ta bort kantlinje i fotnot" onAction="CallbackInfogaFotnot"/>
        </group>
        <group id="groupSpara" label="Spara dokument">
          <button id="btnsn" label="Spara till N" imageMso="FileSave" size="large" onAction="CallbackSparaTillN"/>
          <button id="btnsp" label="Publicera" imageMso="BlogPublish" size="large" screentip="Skicka dokumentet till publicering" onAction="CallbackPublicera"/>
        </group>
        <group id="groupNytt" label="Mallversion 5.3">
          <button id="btnNew" label="Ny Riksdagsskrivelse" imageMso="FileNewBlankDocument" size="large" onAction="CallbackNew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B59E5D-BF23-4B46-B2D5-03E55C90A5D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360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2019-05-02T15:48:00Z</dcterms:created>
  <dcterms:modified xsi:type="dcterms:W3CDTF">2025-12-18T01:26:00Z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2019-05-02</vt:lpwstr>
  </property>
  <property fmtid="{D5CDD505-2E9C-101B-9397-08002B2CF9AE}" pid="6" name="DatumIText">
    <vt:lpwstr>den 2 maj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200</vt:lpwstr>
  </property>
  <property fmtid="{D5CDD505-2E9C-101B-9397-08002B2CF9AE}" pid="10" name="Talman">
    <vt:lpwstr>Andreas Norlén</vt:lpwstr>
  </property>
  <property fmtid="{D5CDD505-2E9C-101B-9397-08002B2CF9AE}" pid="11" name="Tjänsteman">
    <vt:lpwstr>Annalena Hanell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2018/19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37</vt:lpwstr>
  </property>
  <property fmtid="{D5CDD505-2E9C-101B-9397-08002B2CF9AE}" pid="18" name="RefRubrik">
    <vt:lpwstr>Kompletterande bestämmelser till EU:s förordning om transparens i transaktioner för värdepappersfinansiering och om återanvändning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