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697AA7">
              <w:rPr>
                <w:b/>
              </w:rPr>
              <w:t>6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9D2014">
              <w:t>12-1</w:t>
            </w:r>
            <w:r w:rsidR="00697AA7">
              <w:t>7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504F43" w:rsidRDefault="009F67D5" w:rsidP="009D2014">
            <w:r>
              <w:t>1</w:t>
            </w:r>
            <w:r w:rsidR="00697AA7">
              <w:t>1.00</w:t>
            </w:r>
            <w:r w:rsidR="001E1576">
              <w:t>–</w:t>
            </w:r>
            <w:r w:rsidR="00514506">
              <w:t>12.18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9D2014">
              <w:t>1</w:t>
            </w:r>
            <w:r w:rsidR="00697AA7">
              <w:t>5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B3702" w:rsidRPr="007B3702" w:rsidRDefault="00697AA7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Information från Samhall</w:t>
            </w:r>
          </w:p>
          <w:p w:rsidR="002D14F9" w:rsidRDefault="00697AA7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Verkställande direktör Monica </w:t>
            </w:r>
            <w:proofErr w:type="spellStart"/>
            <w:r w:rsidR="00882DEA">
              <w:rPr>
                <w:szCs w:val="24"/>
              </w:rPr>
              <w:t>Lingegård</w:t>
            </w:r>
            <w:proofErr w:type="spellEnd"/>
            <w:r w:rsidR="00882DEA">
              <w:rPr>
                <w:szCs w:val="24"/>
              </w:rPr>
              <w:t xml:space="preserve"> </w:t>
            </w:r>
            <w:r>
              <w:rPr>
                <w:szCs w:val="24"/>
              </w:rPr>
              <w:t>informerade om</w:t>
            </w:r>
            <w:r w:rsidR="001E1576">
              <w:rPr>
                <w:szCs w:val="24"/>
              </w:rPr>
              <w:t xml:space="preserve"> aktuella frågor inom Samhall.</w:t>
            </w:r>
          </w:p>
          <w:p w:rsidR="00B94E6B" w:rsidRPr="009B66EF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51450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14506" w:rsidRDefault="00514506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58" w:type="dxa"/>
            <w:gridSpan w:val="18"/>
          </w:tcPr>
          <w:p w:rsidR="00514506" w:rsidRDefault="00514506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Beslut om fortsatt sammanträde</w:t>
            </w:r>
          </w:p>
          <w:p w:rsidR="00514506" w:rsidRDefault="00514506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 w:rsidRPr="00514506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beslutade att fortsätta sammanträdet trots arbetsplenum i kammaren.</w:t>
            </w:r>
          </w:p>
          <w:p w:rsidR="00514506" w:rsidRDefault="00514506" w:rsidP="00F37AB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F37AB7" w:rsidRPr="00514506" w:rsidRDefault="00F37AB7" w:rsidP="00F37AB7">
            <w:pPr>
              <w:widowControl/>
              <w:textAlignment w:val="center"/>
              <w:rPr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4506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EC227E" w:rsidRDefault="00504F43" w:rsidP="008241E7">
            <w:pPr>
              <w:widowControl/>
              <w:textAlignment w:val="center"/>
              <w:rPr>
                <w:szCs w:val="24"/>
              </w:rPr>
            </w:pPr>
            <w:r w:rsidRPr="00374E74">
              <w:rPr>
                <w:szCs w:val="24"/>
              </w:rPr>
              <w:t>Utskottet beslutade att nästa sammanträde ska äga rum t</w:t>
            </w:r>
            <w:r w:rsidR="00697AA7">
              <w:rPr>
                <w:szCs w:val="24"/>
              </w:rPr>
              <w:t>ors</w:t>
            </w:r>
            <w:r w:rsidRPr="00374E74">
              <w:rPr>
                <w:szCs w:val="24"/>
              </w:rPr>
              <w:t xml:space="preserve">dagen den </w:t>
            </w:r>
            <w:r w:rsidRPr="00374E74">
              <w:rPr>
                <w:szCs w:val="24"/>
              </w:rPr>
              <w:br/>
            </w:r>
            <w:r w:rsidR="00697AA7">
              <w:rPr>
                <w:szCs w:val="24"/>
              </w:rPr>
              <w:t>16 januari</w:t>
            </w:r>
            <w:r w:rsidR="000E0EC9" w:rsidRPr="00374E74">
              <w:rPr>
                <w:szCs w:val="24"/>
              </w:rPr>
              <w:t xml:space="preserve"> 20</w:t>
            </w:r>
            <w:r w:rsidR="00697AA7">
              <w:rPr>
                <w:szCs w:val="24"/>
              </w:rPr>
              <w:t>20</w:t>
            </w:r>
            <w:r w:rsidRPr="00374E74">
              <w:rPr>
                <w:szCs w:val="24"/>
              </w:rPr>
              <w:t xml:space="preserve"> kl. 1</w:t>
            </w:r>
            <w:r w:rsidR="00697AA7">
              <w:rPr>
                <w:szCs w:val="24"/>
              </w:rPr>
              <w:t>0</w:t>
            </w:r>
            <w:r w:rsidRPr="00374E74">
              <w:rPr>
                <w:szCs w:val="24"/>
              </w:rPr>
              <w:t>.00</w:t>
            </w:r>
            <w:r w:rsidRPr="00374E74">
              <w:rPr>
                <w:color w:val="FF0000"/>
                <w:szCs w:val="24"/>
              </w:rPr>
              <w:t>.</w:t>
            </w:r>
          </w:p>
          <w:p w:rsidR="00EC227E" w:rsidRDefault="00EC227E" w:rsidP="008241E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F37AB7" w:rsidRDefault="00F37AB7" w:rsidP="00504F43">
            <w:pPr>
              <w:tabs>
                <w:tab w:val="left" w:pos="1701"/>
              </w:tabs>
            </w:pPr>
          </w:p>
          <w:p w:rsidR="00504F43" w:rsidRPr="001C44BD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4A1986" w:rsidRDefault="004A1986" w:rsidP="00504F43">
            <w:pPr>
              <w:tabs>
                <w:tab w:val="left" w:pos="1701"/>
              </w:tabs>
            </w:pPr>
          </w:p>
          <w:p w:rsidR="00E73E4A" w:rsidRDefault="00E73E4A" w:rsidP="00504F43">
            <w:pPr>
              <w:tabs>
                <w:tab w:val="left" w:pos="1701"/>
              </w:tabs>
            </w:pPr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504F43" w:rsidRDefault="00504F43" w:rsidP="00437827">
            <w:pPr>
              <w:tabs>
                <w:tab w:val="left" w:pos="1701"/>
              </w:tabs>
            </w:pPr>
            <w:r>
              <w:t xml:space="preserve">Justeras den </w:t>
            </w:r>
            <w:r w:rsidR="00697AA7">
              <w:t>17 december 2019</w:t>
            </w: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1E1576" w:rsidRDefault="001E1576" w:rsidP="00437827">
            <w:pPr>
              <w:tabs>
                <w:tab w:val="left" w:pos="1701"/>
              </w:tabs>
            </w:pPr>
          </w:p>
          <w:p w:rsidR="001E1576" w:rsidRDefault="001E1576" w:rsidP="00437827">
            <w:pPr>
              <w:tabs>
                <w:tab w:val="left" w:pos="1701"/>
              </w:tabs>
            </w:pPr>
          </w:p>
          <w:p w:rsidR="00C40D32" w:rsidRDefault="00C40D32" w:rsidP="00437827">
            <w:pPr>
              <w:tabs>
                <w:tab w:val="left" w:pos="1701"/>
              </w:tabs>
            </w:pPr>
          </w:p>
          <w:p w:rsidR="00C40D32" w:rsidRDefault="00C40D32" w:rsidP="00437827">
            <w:pPr>
              <w:tabs>
                <w:tab w:val="left" w:pos="1701"/>
              </w:tabs>
            </w:pPr>
          </w:p>
          <w:p w:rsidR="00C40D32" w:rsidRDefault="00C40D32" w:rsidP="00437827">
            <w:pPr>
              <w:tabs>
                <w:tab w:val="left" w:pos="1701"/>
              </w:tabs>
            </w:pPr>
          </w:p>
          <w:p w:rsidR="001E1576" w:rsidRDefault="001E1576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437827" w:rsidRDefault="00437827" w:rsidP="0043782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DB383F">
              <w:rPr>
                <w:sz w:val="22"/>
              </w:rPr>
              <w:t>6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14506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proofErr w:type="gramStart"/>
            <w:r>
              <w:rPr>
                <w:szCs w:val="22"/>
              </w:rPr>
              <w:t>2-4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C27824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FA60D3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C27824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06" w:rsidRPr="00334ED7" w:rsidRDefault="00514506" w:rsidP="005145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14506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514506" w:rsidRPr="006F6E15" w:rsidRDefault="00514506" w:rsidP="0051450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14506" w:rsidRPr="006F6E15" w:rsidRDefault="00514506" w:rsidP="0051450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14506" w:rsidRPr="006F6E15" w:rsidRDefault="00514506" w:rsidP="00514506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p w:rsidR="00EC227E" w:rsidRDefault="00EC227E" w:rsidP="006C1A2B">
      <w:pPr>
        <w:pStyle w:val="Default"/>
        <w:rPr>
          <w:color w:val="auto"/>
          <w:sz w:val="22"/>
          <w:szCs w:val="22"/>
        </w:rPr>
      </w:pPr>
    </w:p>
    <w:sectPr w:rsidR="00EC227E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5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2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20"/>
  </w:num>
  <w:num w:numId="10">
    <w:abstractNumId w:val="19"/>
  </w:num>
  <w:num w:numId="11">
    <w:abstractNumId w:val="8"/>
  </w:num>
  <w:num w:numId="12">
    <w:abstractNumId w:val="17"/>
  </w:num>
  <w:num w:numId="13">
    <w:abstractNumId w:val="7"/>
  </w:num>
  <w:num w:numId="14">
    <w:abstractNumId w:val="12"/>
  </w:num>
  <w:num w:numId="15">
    <w:abstractNumId w:val="16"/>
  </w:num>
  <w:num w:numId="16">
    <w:abstractNumId w:val="23"/>
  </w:num>
  <w:num w:numId="17">
    <w:abstractNumId w:val="5"/>
  </w:num>
  <w:num w:numId="18">
    <w:abstractNumId w:val="10"/>
  </w:num>
  <w:num w:numId="19">
    <w:abstractNumId w:val="4"/>
  </w:num>
  <w:num w:numId="20">
    <w:abstractNumId w:val="25"/>
  </w:num>
  <w:num w:numId="21">
    <w:abstractNumId w:val="24"/>
  </w:num>
  <w:num w:numId="22">
    <w:abstractNumId w:val="21"/>
  </w:num>
  <w:num w:numId="23">
    <w:abstractNumId w:val="3"/>
  </w:num>
  <w:num w:numId="24">
    <w:abstractNumId w:val="26"/>
  </w:num>
  <w:num w:numId="25">
    <w:abstractNumId w:val="15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D4BE9"/>
    <w:rsid w:val="001E1576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DC5"/>
    <w:rsid w:val="002E2A62"/>
    <w:rsid w:val="002E63AB"/>
    <w:rsid w:val="002E6594"/>
    <w:rsid w:val="002F284C"/>
    <w:rsid w:val="002F35E2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14506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B1EE3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97AA7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12A24"/>
    <w:rsid w:val="00814276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2DEA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33EBE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27824"/>
    <w:rsid w:val="00C32277"/>
    <w:rsid w:val="00C355DE"/>
    <w:rsid w:val="00C37175"/>
    <w:rsid w:val="00C40D32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83F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3E4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A4331"/>
    <w:rsid w:val="00EB0AE3"/>
    <w:rsid w:val="00EB3EFD"/>
    <w:rsid w:val="00EB74D6"/>
    <w:rsid w:val="00EC1505"/>
    <w:rsid w:val="00EC227E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37AB7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5AB8F3C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F220B-D6E2-4096-B3F6-8698C6A3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314</Words>
  <Characters>2279</Characters>
  <Application>Microsoft Office Word</Application>
  <DocSecurity>0</DocSecurity>
  <Lines>1139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14</cp:revision>
  <cp:lastPrinted>2019-12-17T11:43:00Z</cp:lastPrinted>
  <dcterms:created xsi:type="dcterms:W3CDTF">2019-12-12T13:01:00Z</dcterms:created>
  <dcterms:modified xsi:type="dcterms:W3CDTF">2019-12-20T12:15:00Z</dcterms:modified>
</cp:coreProperties>
</file>