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738D7">
        <w:tblPrEx>
          <w:tblCellMar>
            <w:top w:w="0" w:type="dxa"/>
            <w:bottom w:w="0" w:type="dxa"/>
          </w:tblCellMar>
        </w:tblPrEx>
        <w:trPr>
          <w:cantSplit/>
          <w:trHeight w:val="1720"/>
        </w:trPr>
        <w:tc>
          <w:tcPr>
            <w:tcW w:w="6024" w:type="dxa"/>
            <w:gridSpan w:val="2"/>
          </w:tcPr>
          <w:p w:rsidR="007D5FA7" w:rsidRPr="005738D7" w:rsidRDefault="007D5FA7">
            <w:pPr>
              <w:pStyle w:val="HuvudRubrik"/>
            </w:pPr>
            <w:r w:rsidRPr="005738D7">
              <w:t>Näringsutskottets betänkande</w:t>
            </w:r>
          </w:p>
          <w:p w:rsidR="007D5FA7" w:rsidRPr="005738D7" w:rsidRDefault="007D5FA7">
            <w:pPr>
              <w:pStyle w:val="HuvudRubrikRad2"/>
            </w:pPr>
            <w:bookmarkStart w:id="0" w:name="BetänkandeNr"/>
            <w:bookmarkEnd w:id="0"/>
            <w:r w:rsidRPr="005738D7">
              <w:t>2001/02:NU8</w:t>
            </w:r>
          </w:p>
        </w:tc>
        <w:tc>
          <w:tcPr>
            <w:tcW w:w="1418" w:type="dxa"/>
            <w:tcBorders>
              <w:bottom w:val="nil"/>
            </w:tcBorders>
          </w:tcPr>
          <w:p w:rsidR="007D5FA7" w:rsidRPr="005738D7" w:rsidRDefault="005738D7">
            <w:pPr>
              <w:spacing w:line="230" w:lineRule="auto"/>
              <w:jc w:val="center"/>
            </w:pPr>
            <w:r w:rsidRPr="005738D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D5FA7" w:rsidRPr="005738D7" w:rsidRDefault="007D5FA7">
            <w:pPr>
              <w:pStyle w:val="Normaltindrag"/>
              <w:jc w:val="center"/>
            </w:pPr>
          </w:p>
          <w:p w:rsidR="007D5FA7" w:rsidRPr="005738D7" w:rsidRDefault="007D5FA7">
            <w:pPr>
              <w:pStyle w:val="StatusSida1"/>
            </w:pPr>
          </w:p>
          <w:p w:rsidR="007D5FA7" w:rsidRPr="005738D7" w:rsidRDefault="007D5FA7">
            <w:pPr>
              <w:pStyle w:val="UtskriftsdatumSida1"/>
              <w:framePr w:wrap="around"/>
            </w:pPr>
          </w:p>
        </w:tc>
      </w:tr>
      <w:tr w:rsidR="00000000" w:rsidRPr="005738D7">
        <w:tblPrEx>
          <w:tblCellMar>
            <w:top w:w="0" w:type="dxa"/>
            <w:bottom w:w="0" w:type="dxa"/>
          </w:tblCellMar>
        </w:tblPrEx>
        <w:trPr>
          <w:cantSplit/>
        </w:trPr>
        <w:tc>
          <w:tcPr>
            <w:tcW w:w="6024" w:type="dxa"/>
            <w:gridSpan w:val="2"/>
            <w:tcBorders>
              <w:bottom w:val="single" w:sz="4" w:space="0" w:color="auto"/>
            </w:tcBorders>
          </w:tcPr>
          <w:p w:rsidR="007D5FA7" w:rsidRPr="005738D7" w:rsidRDefault="007D5FA7">
            <w:pPr>
              <w:pStyle w:val="DokumentRubrik"/>
              <w:rPr>
                <w:noProof w:val="0"/>
              </w:rPr>
            </w:pPr>
            <w:bookmarkStart w:id="1" w:name="Huvudrubrik"/>
            <w:bookmarkEnd w:id="1"/>
            <w:r w:rsidRPr="005738D7">
              <w:rPr>
                <w:noProof w:val="0"/>
              </w:rPr>
              <w:t>Försäljning av Svenska Lagerhusaktiebolaget</w:t>
            </w:r>
          </w:p>
        </w:tc>
        <w:tc>
          <w:tcPr>
            <w:tcW w:w="1418" w:type="dxa"/>
            <w:tcBorders>
              <w:bottom w:val="nil"/>
            </w:tcBorders>
          </w:tcPr>
          <w:p w:rsidR="007D5FA7" w:rsidRPr="005738D7" w:rsidRDefault="007D5FA7"/>
        </w:tc>
      </w:tr>
      <w:tr w:rsidR="00000000" w:rsidRPr="005738D7">
        <w:tblPrEx>
          <w:tblCellMar>
            <w:top w:w="0" w:type="dxa"/>
            <w:bottom w:w="0" w:type="dxa"/>
          </w:tblCellMar>
        </w:tblPrEx>
        <w:trPr>
          <w:cantSplit/>
          <w:trHeight w:hRule="exact" w:val="360"/>
        </w:trPr>
        <w:tc>
          <w:tcPr>
            <w:tcW w:w="3012" w:type="dxa"/>
          </w:tcPr>
          <w:p w:rsidR="007D5FA7" w:rsidRPr="005738D7" w:rsidRDefault="007D5FA7"/>
        </w:tc>
        <w:tc>
          <w:tcPr>
            <w:tcW w:w="3012" w:type="dxa"/>
          </w:tcPr>
          <w:p w:rsidR="007D5FA7" w:rsidRPr="005738D7" w:rsidRDefault="007D5FA7"/>
        </w:tc>
        <w:tc>
          <w:tcPr>
            <w:tcW w:w="1418" w:type="dxa"/>
          </w:tcPr>
          <w:p w:rsidR="007D5FA7" w:rsidRPr="005738D7" w:rsidRDefault="007D5FA7"/>
        </w:tc>
      </w:tr>
    </w:tbl>
    <w:p w:rsidR="007D5FA7" w:rsidRPr="005738D7" w:rsidRDefault="007D5FA7">
      <w:pPr>
        <w:pStyle w:val="Rubrik1"/>
        <w:spacing w:after="180"/>
        <w:rPr>
          <w:noProof w:val="0"/>
        </w:rPr>
      </w:pPr>
      <w:bookmarkStart w:id="2" w:name="_Toc531663243"/>
      <w:r w:rsidRPr="005738D7">
        <w:rPr>
          <w:noProof w:val="0"/>
        </w:rPr>
        <w:t>Sammanfattning</w:t>
      </w:r>
      <w:bookmarkEnd w:id="2"/>
    </w:p>
    <w:p w:rsidR="007D5FA7" w:rsidRPr="005738D7" w:rsidRDefault="007D5FA7">
      <w:bookmarkStart w:id="3" w:name="TextStart"/>
      <w:bookmarkEnd w:id="3"/>
      <w:r w:rsidRPr="005738D7">
        <w:t>Utskottet tillstyrker förslaget i proposition 2001/02:39 om försäljning av Svenska Lagerhusaktiebolaget. Från att ha inrättats uteslutande för bere</w:t>
      </w:r>
      <w:r w:rsidRPr="005738D7">
        <w:t>d</w:t>
      </w:r>
      <w:r w:rsidRPr="005738D7">
        <w:t>skapsändamål har bolaget ändrat inriktning och har nu tre andra huvud-verksamheter förutom beredskapslagringen: tredjepartslogistik, dok</w:t>
      </w:r>
      <w:r w:rsidRPr="005738D7">
        <w:t>u</w:t>
      </w:r>
      <w:r w:rsidRPr="005738D7">
        <w:t xml:space="preserve">menthantering och museitjänster. Verksamheten med beredskapslagring minskar för varje år. Genom en försäljning ges Svenska Lagerhusaktiebolaget bättre förutsättningar att kunna utveckla de verksamhetsgrenar som bolaget numera är inriktat på.  </w:t>
      </w:r>
    </w:p>
    <w:p w:rsidR="007D5FA7" w:rsidRPr="005738D7" w:rsidRDefault="007D5FA7">
      <w:pPr>
        <w:pStyle w:val="Normaltindrag"/>
      </w:pPr>
      <w:r w:rsidRPr="005738D7">
        <w:t>I betänkandet föreslås riksdagen bemyndiga regeringen att vid lämplig ti</w:t>
      </w:r>
      <w:r w:rsidRPr="005738D7">
        <w:t>d</w:t>
      </w:r>
      <w:r w:rsidRPr="005738D7">
        <w:t>punkt och i den takt som är affärsmässigt fördelaktig sälja aktierna i bolaget och vidta de åtgärder som krävs för genomförandet av försäljningen.</w:t>
      </w:r>
    </w:p>
    <w:p w:rsidR="007D5FA7" w:rsidRPr="005738D7" w:rsidRDefault="007D5FA7">
      <w:pPr>
        <w:pStyle w:val="Normaltindrag"/>
      </w:pPr>
    </w:p>
    <w:p w:rsidR="007D5FA7" w:rsidRPr="005738D7" w:rsidRDefault="007D5FA7">
      <w:pPr>
        <w:pStyle w:val="Normaltindrag"/>
        <w:sectPr w:rsidR="00000000" w:rsidRPr="005738D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D5FA7" w:rsidRPr="005738D7" w:rsidRDefault="007D5FA7">
      <w:pPr>
        <w:pStyle w:val="Rubrik1"/>
        <w:rPr>
          <w:noProof w:val="0"/>
        </w:rPr>
      </w:pPr>
      <w:bookmarkStart w:id="4" w:name="_Toc531663244"/>
      <w:r w:rsidRPr="005738D7">
        <w:rPr>
          <w:noProof w:val="0"/>
        </w:rPr>
        <w:lastRenderedPageBreak/>
        <w:t>Innehållsförteckning</w:t>
      </w:r>
      <w:bookmarkEnd w:id="4"/>
    </w:p>
    <w:p w:rsidR="007D5FA7" w:rsidRPr="005738D7" w:rsidRDefault="007D5FA7">
      <w:pPr>
        <w:pStyle w:val="Innehll1"/>
      </w:pPr>
      <w:r w:rsidRPr="005738D7">
        <w:t>Sammanfattning</w:t>
      </w:r>
      <w:r w:rsidRPr="005738D7">
        <w:tab/>
        <w:t>1</w:t>
      </w:r>
    </w:p>
    <w:p w:rsidR="007D5FA7" w:rsidRPr="005738D7" w:rsidRDefault="007D5FA7">
      <w:pPr>
        <w:pStyle w:val="Innehll1"/>
      </w:pPr>
      <w:r w:rsidRPr="005738D7">
        <w:t>Innehållsförteckning</w:t>
      </w:r>
      <w:r w:rsidRPr="005738D7">
        <w:tab/>
        <w:t>2</w:t>
      </w:r>
    </w:p>
    <w:p w:rsidR="007D5FA7" w:rsidRPr="005738D7" w:rsidRDefault="007D5FA7">
      <w:pPr>
        <w:pStyle w:val="Innehll1"/>
      </w:pPr>
      <w:r w:rsidRPr="005738D7">
        <w:t>Utskottets förslag till riksdagsbeslut</w:t>
      </w:r>
      <w:r w:rsidRPr="005738D7">
        <w:tab/>
        <w:t>3</w:t>
      </w:r>
    </w:p>
    <w:p w:rsidR="007D5FA7" w:rsidRPr="005738D7" w:rsidRDefault="007D5FA7">
      <w:pPr>
        <w:pStyle w:val="Innehll1"/>
      </w:pPr>
      <w:r w:rsidRPr="005738D7">
        <w:t>Redogörelse för ärendet</w:t>
      </w:r>
      <w:r w:rsidRPr="005738D7">
        <w:tab/>
        <w:t>4</w:t>
      </w:r>
    </w:p>
    <w:p w:rsidR="007D5FA7" w:rsidRPr="005738D7" w:rsidRDefault="007D5FA7">
      <w:pPr>
        <w:pStyle w:val="Innehll2"/>
      </w:pPr>
      <w:r w:rsidRPr="005738D7">
        <w:t>Ärendet och dess beredning</w:t>
      </w:r>
      <w:r w:rsidRPr="005738D7">
        <w:tab/>
        <w:t>4</w:t>
      </w:r>
    </w:p>
    <w:p w:rsidR="007D5FA7" w:rsidRPr="005738D7" w:rsidRDefault="007D5FA7">
      <w:pPr>
        <w:pStyle w:val="Innehll1"/>
      </w:pPr>
      <w:r w:rsidRPr="005738D7">
        <w:t>Utskottets överväganden</w:t>
      </w:r>
      <w:r w:rsidRPr="005738D7">
        <w:tab/>
        <w:t>5</w:t>
      </w:r>
    </w:p>
    <w:p w:rsidR="007D5FA7" w:rsidRPr="005738D7" w:rsidRDefault="007D5FA7">
      <w:pPr>
        <w:pStyle w:val="Innehll2"/>
      </w:pPr>
      <w:r w:rsidRPr="005738D7">
        <w:t>Propositionen</w:t>
      </w:r>
      <w:r w:rsidRPr="005738D7">
        <w:tab/>
        <w:t>5</w:t>
      </w:r>
    </w:p>
    <w:p w:rsidR="007D5FA7" w:rsidRPr="005738D7" w:rsidRDefault="007D5FA7">
      <w:pPr>
        <w:pStyle w:val="Innehll2"/>
      </w:pPr>
      <w:r w:rsidRPr="005738D7">
        <w:t>Motionerna</w:t>
      </w:r>
      <w:r w:rsidRPr="005738D7">
        <w:tab/>
        <w:t>5</w:t>
      </w:r>
    </w:p>
    <w:p w:rsidR="007D5FA7" w:rsidRPr="005738D7" w:rsidRDefault="007D5FA7">
      <w:pPr>
        <w:pStyle w:val="Innehll2"/>
      </w:pPr>
      <w:r w:rsidRPr="005738D7">
        <w:t>Vissa kompletterande uppgifter</w:t>
      </w:r>
      <w:r w:rsidRPr="005738D7">
        <w:tab/>
        <w:t>5</w:t>
      </w:r>
    </w:p>
    <w:p w:rsidR="007D5FA7" w:rsidRPr="005738D7" w:rsidRDefault="007D5FA7">
      <w:pPr>
        <w:pStyle w:val="Innehll2"/>
      </w:pPr>
      <w:r w:rsidRPr="005738D7">
        <w:t>Utskottets ställningstagande</w:t>
      </w:r>
      <w:r w:rsidRPr="005738D7">
        <w:tab/>
        <w:t>6</w:t>
      </w:r>
    </w:p>
    <w:p w:rsidR="007D5FA7" w:rsidRPr="005738D7" w:rsidRDefault="007D5FA7">
      <w:r w:rsidRPr="005738D7">
        <w:t>Bilaga</w:t>
      </w:r>
    </w:p>
    <w:p w:rsidR="007D5FA7" w:rsidRPr="005738D7" w:rsidRDefault="007D5FA7">
      <w:pPr>
        <w:pStyle w:val="Innehll1"/>
      </w:pPr>
      <w:r w:rsidRPr="005738D7">
        <w:t>Förteckning över behandlade förslag</w:t>
      </w:r>
      <w:r w:rsidRPr="005738D7">
        <w:tab/>
        <w:t>7</w:t>
      </w:r>
    </w:p>
    <w:p w:rsidR="007D5FA7" w:rsidRPr="005738D7" w:rsidRDefault="007D5FA7"/>
    <w:p w:rsidR="007D5FA7" w:rsidRPr="005738D7" w:rsidRDefault="007D5FA7">
      <w:pPr>
        <w:pStyle w:val="Normaltindrag"/>
        <w:sectPr w:rsidR="00000000" w:rsidRPr="005738D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D5FA7" w:rsidRPr="005738D7" w:rsidRDefault="007D5FA7">
      <w:pPr>
        <w:pStyle w:val="Rubrik1"/>
        <w:rPr>
          <w:noProof w:val="0"/>
        </w:rPr>
      </w:pPr>
      <w:bookmarkStart w:id="5" w:name="_Toc531663245"/>
      <w:r w:rsidRPr="005738D7">
        <w:rPr>
          <w:noProof w:val="0"/>
        </w:rPr>
        <w:t>Utskottets förslag till riksdagsbeslut</w:t>
      </w:r>
      <w:bookmarkEnd w:id="5"/>
    </w:p>
    <w:p w:rsidR="007D5FA7" w:rsidRPr="005738D7" w:rsidRDefault="007D5FA7">
      <w:pPr>
        <w:pStyle w:val="Frslagspunkt"/>
        <w:spacing w:before="0"/>
        <w:ind w:left="0" w:firstLine="0"/>
        <w:rPr>
          <w:noProof w:val="0"/>
        </w:rPr>
      </w:pPr>
      <w:r w:rsidRPr="005738D7">
        <w:rPr>
          <w:noProof w:val="0"/>
        </w:rPr>
        <w:t>Försäljning av Svenska Lagerhusaktiebolaget</w:t>
      </w:r>
    </w:p>
    <w:p w:rsidR="007D5FA7" w:rsidRPr="005738D7" w:rsidRDefault="007D5FA7">
      <w:pPr>
        <w:pStyle w:val="Frslagstext"/>
        <w:ind w:left="0"/>
      </w:pPr>
      <w:r w:rsidRPr="005738D7">
        <w:t>Riksdagen bemyndigar regeringen att sälja statens aktier i Svenska Lagerh</w:t>
      </w:r>
      <w:r w:rsidRPr="005738D7">
        <w:t>u</w:t>
      </w:r>
      <w:r w:rsidRPr="005738D7">
        <w:t>saktiebolaget i enlighet med vad som anförs i propositionen. Därmed bifaller riksdagen proposition 2001/02:39 punkterna 6 och 7 och avslår motionerna 2001/02:N42 yrkande 8 och 2001/02:N43 yrkande 7.</w:t>
      </w:r>
      <w:bookmarkStart w:id="6" w:name="RESPARTI001"/>
      <w:bookmarkStart w:id="7" w:name="Nästa_Hpunkt"/>
      <w:bookmarkEnd w:id="6"/>
      <w:bookmarkEnd w:id="7"/>
    </w:p>
    <w:p w:rsidR="007D5FA7" w:rsidRPr="005738D7" w:rsidRDefault="007D5FA7">
      <w:pPr>
        <w:pStyle w:val="Normaltindrag"/>
      </w:pPr>
    </w:p>
    <w:p w:rsidR="007D5FA7" w:rsidRPr="005738D7" w:rsidRDefault="007D5FA7">
      <w:pPr>
        <w:pStyle w:val="Normaltindrag"/>
      </w:pPr>
    </w:p>
    <w:p w:rsidR="007D5FA7" w:rsidRPr="005738D7" w:rsidRDefault="007D5FA7">
      <w:pPr>
        <w:pStyle w:val="Normaltindrag"/>
      </w:pPr>
    </w:p>
    <w:p w:rsidR="007D5FA7" w:rsidRPr="005738D7" w:rsidRDefault="007D5FA7">
      <w:pPr>
        <w:pStyle w:val="Utskriftsdatum"/>
      </w:pPr>
      <w:r w:rsidRPr="005738D7">
        <w:t>Stockholm den 29 november 2001</w:t>
      </w:r>
    </w:p>
    <w:p w:rsidR="007D5FA7" w:rsidRPr="005738D7" w:rsidRDefault="007D5FA7">
      <w:r w:rsidRPr="005738D7">
        <w:t>På näringsutskottets vägnar</w:t>
      </w:r>
    </w:p>
    <w:p w:rsidR="007D5FA7" w:rsidRPr="005738D7" w:rsidRDefault="007D5FA7">
      <w:pPr>
        <w:pStyle w:val="Ordfranden"/>
        <w:rPr>
          <w:noProof w:val="0"/>
        </w:rPr>
      </w:pPr>
      <w:bookmarkStart w:id="8" w:name="Ordförande"/>
      <w:bookmarkEnd w:id="8"/>
      <w:r w:rsidRPr="005738D7">
        <w:rPr>
          <w:noProof w:val="0"/>
        </w:rPr>
        <w:t xml:space="preserve">Per Westerberg </w:t>
      </w:r>
    </w:p>
    <w:p w:rsidR="007D5FA7" w:rsidRPr="005738D7" w:rsidRDefault="007D5FA7">
      <w:pPr>
        <w:pStyle w:val="Deltagare"/>
        <w:rPr>
          <w:noProof w:val="0"/>
        </w:rPr>
      </w:pPr>
      <w:bookmarkStart w:id="9" w:name="Deltagare"/>
      <w:bookmarkEnd w:id="9"/>
      <w:r w:rsidRPr="005738D7">
        <w:rPr>
          <w:noProof w:val="0"/>
        </w:rPr>
        <w:t>Följande ledamöter har deltagit i beslutet: Per Westerberg (m), Barbro Andersson Öhrn (s), Reynoldh Furustrand (s), Lennart Beijer (v), Göran Hägglund (kd), Karin Falkmer (m), Nils-Göran Holmqvist (s), Ola Karlsson (m), Marie Granlund (s), Karl Gustav Abramsson (s), Gunilla Wahlén (v), Inger Strömbom (kd), Ola Sundell (m), Ingegerd Saarinen (mp), Åke Sandström (c), Anne Ludvigsson (s) och Runar Patriksson (fp).</w:t>
      </w:r>
    </w:p>
    <w:p w:rsidR="007D5FA7" w:rsidRPr="005738D7" w:rsidRDefault="007D5FA7">
      <w:pPr>
        <w:pStyle w:val="Normaltindrag"/>
      </w:pPr>
    </w:p>
    <w:p w:rsidR="007D5FA7" w:rsidRPr="005738D7" w:rsidRDefault="007D5FA7">
      <w:pPr>
        <w:pStyle w:val="Normaltindrag"/>
        <w:sectPr w:rsidR="00000000" w:rsidRPr="005738D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D5FA7" w:rsidRPr="005738D7" w:rsidRDefault="007D5FA7">
      <w:pPr>
        <w:pStyle w:val="Rubrik1"/>
        <w:rPr>
          <w:noProof w:val="0"/>
        </w:rPr>
      </w:pPr>
      <w:bookmarkStart w:id="10" w:name="_Toc531663246"/>
      <w:r w:rsidRPr="005738D7">
        <w:rPr>
          <w:noProof w:val="0"/>
        </w:rPr>
        <w:t>Redogörelse för ärendet</w:t>
      </w:r>
      <w:bookmarkEnd w:id="10"/>
    </w:p>
    <w:p w:rsidR="007D5FA7" w:rsidRPr="005738D7" w:rsidRDefault="007D5FA7">
      <w:pPr>
        <w:pStyle w:val="Rubrik2"/>
        <w:spacing w:before="0"/>
      </w:pPr>
      <w:bookmarkStart w:id="11" w:name="_Toc531663247"/>
      <w:r w:rsidRPr="005738D7">
        <w:t>Ärendet och dess beredning</w:t>
      </w:r>
      <w:bookmarkEnd w:id="11"/>
    </w:p>
    <w:p w:rsidR="007D5FA7" w:rsidRPr="005738D7" w:rsidRDefault="007D5FA7">
      <w:r w:rsidRPr="005738D7">
        <w:t>I detta betänkande behandlas</w:t>
      </w:r>
    </w:p>
    <w:p w:rsidR="007D5FA7" w:rsidRPr="005738D7" w:rsidRDefault="007D5FA7">
      <w:pPr>
        <w:pStyle w:val="Normaltindrag"/>
      </w:pPr>
      <w:r w:rsidRPr="005738D7">
        <w:rPr>
          <w:i/>
        </w:rPr>
        <w:t>dels</w:t>
      </w:r>
      <w:r w:rsidRPr="005738D7">
        <w:t xml:space="preserve"> proposition 2001/02:39 om förvärv av aktier i Assi Domän AB, m.m. såvitt gäller förslag om försäljning av Svenska Lagerhusaktiebolaget,</w:t>
      </w:r>
    </w:p>
    <w:p w:rsidR="007D5FA7" w:rsidRPr="005738D7" w:rsidRDefault="007D5FA7">
      <w:pPr>
        <w:pStyle w:val="Normaltindrag"/>
      </w:pPr>
      <w:r w:rsidRPr="005738D7">
        <w:rPr>
          <w:i/>
        </w:rPr>
        <w:t xml:space="preserve">dels </w:t>
      </w:r>
      <w:r w:rsidRPr="005738D7">
        <w:t>två motioner som väckts med anledning av propositionen.</w:t>
      </w:r>
    </w:p>
    <w:p w:rsidR="007D5FA7" w:rsidRPr="005738D7" w:rsidRDefault="007D5FA7">
      <w:r w:rsidRPr="005738D7">
        <w:t>Propositionen i övrigt jämte motioner behandlas i betänkande 2001/02:NU7, vilket avlämnas samtidigt som föreliggande betänkande.</w:t>
      </w:r>
    </w:p>
    <w:p w:rsidR="007D5FA7" w:rsidRPr="005738D7" w:rsidRDefault="007D5FA7">
      <w:pPr>
        <w:pStyle w:val="Normaltindrag"/>
        <w:ind w:firstLine="0"/>
        <w:rPr>
          <w:i/>
        </w:rPr>
      </w:pPr>
    </w:p>
    <w:p w:rsidR="007D5FA7" w:rsidRPr="005738D7" w:rsidRDefault="007D5FA7">
      <w:pPr>
        <w:pStyle w:val="Normaltindrag"/>
        <w:rPr>
          <w:i/>
        </w:rPr>
      </w:pPr>
    </w:p>
    <w:p w:rsidR="007D5FA7" w:rsidRPr="005738D7" w:rsidRDefault="007D5FA7">
      <w:pPr>
        <w:pStyle w:val="Normaltindrag"/>
        <w:rPr>
          <w:i/>
        </w:rPr>
        <w:sectPr w:rsidR="00000000" w:rsidRPr="005738D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D5FA7" w:rsidRPr="005738D7" w:rsidRDefault="007D5FA7">
      <w:pPr>
        <w:pStyle w:val="Rubrik1"/>
        <w:rPr>
          <w:noProof w:val="0"/>
        </w:rPr>
      </w:pPr>
      <w:bookmarkStart w:id="12" w:name="_Toc531663248"/>
      <w:r w:rsidRPr="005738D7">
        <w:rPr>
          <w:noProof w:val="0"/>
        </w:rPr>
        <w:t>Utskottets överväganden</w:t>
      </w:r>
      <w:bookmarkEnd w:id="12"/>
    </w:p>
    <w:p w:rsidR="007D5FA7" w:rsidRPr="005738D7" w:rsidRDefault="007D5FA7">
      <w:pPr>
        <w:pStyle w:val="Utskottsfrslagikorthet-Rubrik"/>
        <w:rPr>
          <w:noProof w:val="0"/>
        </w:rPr>
      </w:pPr>
      <w:r w:rsidRPr="005738D7">
        <w:rPr>
          <w:noProof w:val="0"/>
        </w:rPr>
        <w:t>Utskottets förslag i korthet</w:t>
      </w:r>
    </w:p>
    <w:p w:rsidR="007D5FA7" w:rsidRPr="005738D7" w:rsidRDefault="007D5FA7">
      <w:pPr>
        <w:pStyle w:val="Utskottsfrslagikorthet-Text"/>
      </w:pPr>
      <w:r w:rsidRPr="005738D7">
        <w:t>Riksdagen bör bifalla det aktuella förslaget i propositionen och b</w:t>
      </w:r>
      <w:r w:rsidRPr="005738D7">
        <w:t>e</w:t>
      </w:r>
      <w:r w:rsidRPr="005738D7">
        <w:t>myndiga regeringen att sälja statens aktier i Svenska Lagerhusa</w:t>
      </w:r>
      <w:r w:rsidRPr="005738D7">
        <w:t>k</w:t>
      </w:r>
      <w:r w:rsidRPr="005738D7">
        <w:t xml:space="preserve">tiebolaget. </w:t>
      </w:r>
    </w:p>
    <w:p w:rsidR="007D5FA7" w:rsidRPr="005738D7" w:rsidRDefault="007D5FA7">
      <w:pPr>
        <w:pStyle w:val="Rubrik3"/>
        <w:rPr>
          <w:noProof w:val="0"/>
        </w:rPr>
      </w:pPr>
      <w:bookmarkStart w:id="13" w:name="_Toc531663249"/>
      <w:r w:rsidRPr="005738D7">
        <w:rPr>
          <w:noProof w:val="0"/>
        </w:rPr>
        <w:t>Propositionen</w:t>
      </w:r>
      <w:bookmarkEnd w:id="13"/>
    </w:p>
    <w:p w:rsidR="007D5FA7" w:rsidRPr="005738D7" w:rsidRDefault="007D5FA7">
      <w:r w:rsidRPr="005738D7">
        <w:t>I proposition 2001/02:39 föreslås att riksdagen skall bemyndiga regeringen att sälja hela eller delar av aktieinnehavet i Svenska Lagerhusaktiebolaget. Enligt regeringen har statens ursprungliga motiv för ägandet av bolaget till stor del försvunnit efter det att riksdagen beslutat om neddragning av beredskapsver</w:t>
      </w:r>
      <w:r w:rsidRPr="005738D7">
        <w:t>k</w:t>
      </w:r>
      <w:r w:rsidRPr="005738D7">
        <w:t>samheten. För att ge bolaget bättre förutsättningar att utveckla annan ver</w:t>
      </w:r>
      <w:r w:rsidRPr="005738D7">
        <w:t>k</w:t>
      </w:r>
      <w:r w:rsidRPr="005738D7">
        <w:t>samhet inom ramen för sin kompetens föreslås att regeringen skall ges rätt att sälja aktierna i Svenska Lagerhus. Enligt förslaget i propositionen skall reg</w:t>
      </w:r>
      <w:r w:rsidRPr="005738D7">
        <w:t>e</w:t>
      </w:r>
      <w:r w:rsidRPr="005738D7">
        <w:t>ringen få välja lämplig tidpunkt för försäljningen och genomföra denna i den takt som är affärsmässigt fö</w:t>
      </w:r>
      <w:r w:rsidRPr="005738D7">
        <w:t>r</w:t>
      </w:r>
      <w:r w:rsidRPr="005738D7">
        <w:t>delaktig.</w:t>
      </w:r>
    </w:p>
    <w:p w:rsidR="007D5FA7" w:rsidRPr="005738D7" w:rsidRDefault="007D5FA7">
      <w:pPr>
        <w:pStyle w:val="Rubrik3"/>
        <w:rPr>
          <w:noProof w:val="0"/>
        </w:rPr>
      </w:pPr>
      <w:bookmarkStart w:id="14" w:name="_Toc531663250"/>
      <w:r w:rsidRPr="005738D7">
        <w:rPr>
          <w:noProof w:val="0"/>
        </w:rPr>
        <w:t>Motionerna</w:t>
      </w:r>
      <w:bookmarkEnd w:id="14"/>
    </w:p>
    <w:p w:rsidR="007D5FA7" w:rsidRPr="005738D7" w:rsidRDefault="007D5FA7">
      <w:r w:rsidRPr="005738D7">
        <w:t>Regeringens förslag har föranlett yrkanden i två motioner. I båda fallen – 2001/02:N43 (m) och 2001/02:N42 (kd) – instämmer motionärerna i reg</w:t>
      </w:r>
      <w:r w:rsidRPr="005738D7">
        <w:t>e</w:t>
      </w:r>
      <w:r w:rsidRPr="005738D7">
        <w:t xml:space="preserve">ringens förslag men menar att ”hela” och inte endast ”delar av” bolaget bör säljas. </w:t>
      </w:r>
    </w:p>
    <w:p w:rsidR="007D5FA7" w:rsidRPr="005738D7" w:rsidRDefault="007D5FA7">
      <w:pPr>
        <w:pStyle w:val="Rubrik3"/>
        <w:rPr>
          <w:noProof w:val="0"/>
        </w:rPr>
      </w:pPr>
      <w:bookmarkStart w:id="15" w:name="_Toc531663251"/>
      <w:r w:rsidRPr="005738D7">
        <w:rPr>
          <w:noProof w:val="0"/>
        </w:rPr>
        <w:t>Vissa kompletterande uppgifter</w:t>
      </w:r>
      <w:bookmarkEnd w:id="15"/>
    </w:p>
    <w:p w:rsidR="007D5FA7" w:rsidRPr="005738D7" w:rsidRDefault="007D5FA7">
      <w:r w:rsidRPr="005738D7">
        <w:t xml:space="preserve">I anslutning till första världskriget beslutade riksdagen att i beredskapssyfte anvisa medel för att anordna ett spannmålslagerhus och ett fryshus. Sedan år 1935 har beredskapslagringen bedrivits i bolagsform och direkt eller indirekt ägts av staten. </w:t>
      </w:r>
    </w:p>
    <w:p w:rsidR="007D5FA7" w:rsidRPr="005738D7" w:rsidRDefault="007D5FA7">
      <w:pPr>
        <w:pStyle w:val="Normaltindrag"/>
      </w:pPr>
      <w:r w:rsidRPr="005738D7">
        <w:t>Genom beslut av 1954 års riksdag fastställdes att Svenska Lagerhusakti</w:t>
      </w:r>
      <w:r w:rsidRPr="005738D7">
        <w:t>e</w:t>
      </w:r>
      <w:r w:rsidRPr="005738D7">
        <w:t>bolaget skulle förvalta de statliga lagerhusen, handha lagring av spannmål, frö, fodermedel och andra varor samt bedriva handel och annan verksamhet förenlig med lagerrörelsen. Bolaget skulle vidare vara berett att åta sig de särskilda uppgifter som avtalades med statsmakterna.</w:t>
      </w:r>
    </w:p>
    <w:p w:rsidR="007D5FA7" w:rsidRPr="005738D7" w:rsidRDefault="007D5FA7">
      <w:pPr>
        <w:pStyle w:val="Normaltindrag"/>
      </w:pPr>
      <w:r w:rsidRPr="005738D7">
        <w:t>Under 1960-talet expanderade verksamheten, och flera lagerhus för lagring av bl.a. kaffe, köttkonserver och socker byggdes i olika delar av landet. För närvarande är beredskapslagringen av sådana produkter marginell, men den har del</w:t>
      </w:r>
      <w:r w:rsidRPr="005738D7">
        <w:t>vis ersatts av s.k. interventionslagring för EU:s räkning. Omfattningen av denna lagring är dock betydligt mindre än den tidigare beredskapslagrin</w:t>
      </w:r>
      <w:r w:rsidRPr="005738D7">
        <w:t>g</w:t>
      </w:r>
      <w:r w:rsidRPr="005738D7">
        <w:t>en. Mot denna bakgrund har Svenska Lagerhusaktiebolaget förändrat sin inriktning och har nu tre andra huvudverksamheter förutom lagringsverksa</w:t>
      </w:r>
      <w:r w:rsidRPr="005738D7">
        <w:t>m</w:t>
      </w:r>
      <w:r w:rsidRPr="005738D7">
        <w:t>heten, nämligen tredjepartslogistik, dokumenthantering och museitjänster. Beredskapslagringen omsätter för närvarande ca 40 miljoner kronor, men verksamheten minskar för varje år. År 2000 uppgick företagets totala omsät</w:t>
      </w:r>
      <w:r w:rsidRPr="005738D7">
        <w:t>t</w:t>
      </w:r>
      <w:r w:rsidRPr="005738D7">
        <w:t>ni</w:t>
      </w:r>
      <w:r w:rsidRPr="005738D7">
        <w:t>ng till ca 180 miljoner kronor.</w:t>
      </w:r>
    </w:p>
    <w:p w:rsidR="007D5FA7" w:rsidRPr="005738D7" w:rsidRDefault="007D5FA7">
      <w:pPr>
        <w:pStyle w:val="Rubrik3"/>
        <w:rPr>
          <w:noProof w:val="0"/>
        </w:rPr>
      </w:pPr>
      <w:bookmarkStart w:id="16" w:name="_Toc531663252"/>
      <w:r w:rsidRPr="005738D7">
        <w:rPr>
          <w:noProof w:val="0"/>
        </w:rPr>
        <w:t>Utskottets ställningstagande</w:t>
      </w:r>
      <w:bookmarkEnd w:id="16"/>
    </w:p>
    <w:p w:rsidR="007D5FA7" w:rsidRPr="005738D7" w:rsidRDefault="007D5FA7">
      <w:r w:rsidRPr="005738D7">
        <w:t>Utskottet har inget att erinra mot regeringens förslag om att staten skall sälja aktierna i Svenska Lagerhusaktiebolaget. Som sägs i propositionen innebär en försäljning att bolaget ges bättre förutsättningar att utveckla den verksamhet som Svenska Lagerhusaktiebolaget numera är inriktat på och som har ersatt ver</w:t>
      </w:r>
      <w:r w:rsidRPr="005738D7">
        <w:t>k</w:t>
      </w:r>
      <w:r w:rsidRPr="005738D7">
        <w:t xml:space="preserve">samheten med beredskapslagring. </w:t>
      </w:r>
    </w:p>
    <w:p w:rsidR="007D5FA7" w:rsidRPr="005738D7" w:rsidRDefault="007D5FA7">
      <w:pPr>
        <w:pStyle w:val="Normaltindrag"/>
      </w:pPr>
      <w:r w:rsidRPr="005738D7">
        <w:t>Riksdagen bör sålunda bemyndiga regeringen att vid lämplig tidpunkt och i den takt som är affärsmässigt fördelaktig sälja aktierna i bolaget samt vidta de åtgärder som behövs för geno</w:t>
      </w:r>
      <w:r w:rsidRPr="005738D7">
        <w:t>m</w:t>
      </w:r>
      <w:r w:rsidRPr="005738D7">
        <w:t xml:space="preserve">förandet. </w:t>
      </w:r>
    </w:p>
    <w:p w:rsidR="007D5FA7" w:rsidRPr="005738D7" w:rsidRDefault="007D5FA7">
      <w:pPr>
        <w:pStyle w:val="Normaltindrag"/>
      </w:pPr>
      <w:r w:rsidRPr="005738D7">
        <w:t xml:space="preserve">Som tidigare nämnts föreslås i två motioner att hela och inte endast delar av bolaget skall säljas. Motionärernas förslag torde syfta på formuleringen i den ena (6) av de aktuella förslagspunkterna i propositionen, där det föreslås att regeringen skall bemyndigas att sälja ”hela eller delar av aktieinnehavet i bolaget”. </w:t>
      </w:r>
    </w:p>
    <w:p w:rsidR="007D5FA7" w:rsidRPr="005738D7" w:rsidRDefault="007D5FA7">
      <w:pPr>
        <w:pStyle w:val="Normaltindrag"/>
      </w:pPr>
      <w:r w:rsidRPr="005738D7">
        <w:t>Eftersom regeringens förslag går ut på att riksdagen skall ge regeringen rätt att avyttra aktierna i bolaget men i den takt som är mest fördelaktig från affärsmässiga utgångspunkter ser utskottet ingen skillnad mellan regeringens och motionärernas viljeinriktning. För att förhindra eventuella missförstånd föreslår utskottet att riksdagen undviker den i propositionen föreslagna fö</w:t>
      </w:r>
      <w:r w:rsidRPr="005738D7">
        <w:t>r</w:t>
      </w:r>
      <w:r w:rsidRPr="005738D7">
        <w:t>slagspunkten om att sälja ”hela eller delar av aktieinnehavet”. I stället bör riksdagen enligt utskottets uppfattning bemyndiga regeringen att sälja statens aktier i bolaget i enlighet med vad som anförs i propositionen. Med ett sådant klarläggande av beslutets innebörd krävs ingen åtgärd från riksdagens sida med anledning av de två aktuella motionsyrkandena; de avstyrks dä</w:t>
      </w:r>
      <w:r w:rsidRPr="005738D7">
        <w:t>r</w:t>
      </w:r>
      <w:r w:rsidRPr="005738D7">
        <w:t xml:space="preserve">med.  </w:t>
      </w:r>
    </w:p>
    <w:p w:rsidR="007D5FA7" w:rsidRPr="005738D7" w:rsidRDefault="007D5FA7">
      <w:pPr>
        <w:pStyle w:val="Normaltindrag"/>
        <w:sectPr w:rsidR="00000000" w:rsidRPr="005738D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bookmarkStart w:id="17" w:name="Nästa_Reservation"/>
      <w:bookmarkEnd w:id="17"/>
    </w:p>
    <w:p w:rsidR="007D5FA7" w:rsidRPr="005738D7" w:rsidRDefault="007D5FA7">
      <w:pPr>
        <w:pStyle w:val="Bilaga"/>
      </w:pPr>
      <w:r w:rsidRPr="005738D7">
        <w:t>Bilaga</w:t>
      </w:r>
    </w:p>
    <w:p w:rsidR="007D5FA7" w:rsidRPr="005738D7" w:rsidRDefault="007D5FA7">
      <w:pPr>
        <w:pStyle w:val="Rubrik1"/>
        <w:rPr>
          <w:noProof w:val="0"/>
        </w:rPr>
      </w:pPr>
      <w:bookmarkStart w:id="18" w:name="_Toc531663253"/>
      <w:r w:rsidRPr="005738D7">
        <w:rPr>
          <w:noProof w:val="0"/>
        </w:rPr>
        <w:t>Förteckning över behandlade förslag</w:t>
      </w:r>
      <w:bookmarkEnd w:id="18"/>
    </w:p>
    <w:p w:rsidR="007D5FA7" w:rsidRPr="005738D7" w:rsidRDefault="007D5FA7">
      <w:pPr>
        <w:pStyle w:val="R2"/>
        <w:spacing w:before="0"/>
      </w:pPr>
      <w:bookmarkStart w:id="19" w:name="_Toc531157292"/>
      <w:r w:rsidRPr="005738D7">
        <w:t>Propositionen</w:t>
      </w:r>
      <w:bookmarkEnd w:id="19"/>
    </w:p>
    <w:p w:rsidR="007D5FA7" w:rsidRPr="005738D7" w:rsidRDefault="007D5FA7">
      <w:bookmarkStart w:id="20" w:name="RangeStart"/>
      <w:bookmarkStart w:id="21" w:name="RangeEnd"/>
      <w:bookmarkEnd w:id="20"/>
      <w:r w:rsidRPr="005738D7">
        <w:t>I proposition 2001/02:39 föreslår regeringen i vad avser Svenska Lagerh</w:t>
      </w:r>
      <w:r w:rsidRPr="005738D7">
        <w:t>u</w:t>
      </w:r>
      <w:r w:rsidRPr="005738D7">
        <w:t xml:space="preserve">saktiebolaget </w:t>
      </w:r>
    </w:p>
    <w:p w:rsidR="007D5FA7" w:rsidRPr="005738D7" w:rsidRDefault="007D5FA7">
      <w:r w:rsidRPr="005738D7">
        <w:t>6. att riksdagen bemyndigar regeringen att sälja hela eller delar av aktieinn</w:t>
      </w:r>
      <w:r w:rsidRPr="005738D7">
        <w:t>e</w:t>
      </w:r>
      <w:r w:rsidRPr="005738D7">
        <w:t xml:space="preserve">havet i bolaget, </w:t>
      </w:r>
    </w:p>
    <w:p w:rsidR="007D5FA7" w:rsidRPr="005738D7" w:rsidRDefault="007D5FA7">
      <w:r w:rsidRPr="005738D7">
        <w:t xml:space="preserve">7. att riksdagen bemyndigar regeringen att vid lämplig tidpunkt genomföra försäljningen och vidta de åtgärder som behövs för genomförandet.  </w:t>
      </w:r>
    </w:p>
    <w:bookmarkEnd w:id="21"/>
    <w:p w:rsidR="007D5FA7" w:rsidRPr="005738D7" w:rsidRDefault="007D5FA7">
      <w:pPr>
        <w:pStyle w:val="R2"/>
        <w:spacing w:before="375"/>
      </w:pPr>
      <w:r w:rsidRPr="005738D7">
        <w:t>Motioner med anledning av propositionen</w:t>
      </w:r>
    </w:p>
    <w:p w:rsidR="007D5FA7" w:rsidRPr="005738D7" w:rsidRDefault="007D5FA7">
      <w:r w:rsidRPr="005738D7">
        <w:t>2001/02:N42 av Inger Strömbom m.fl. (kd):</w:t>
      </w:r>
    </w:p>
    <w:p w:rsidR="007D5FA7" w:rsidRPr="005738D7" w:rsidRDefault="007D5FA7">
      <w:pPr>
        <w:pStyle w:val="Yrkanden"/>
      </w:pPr>
      <w:r w:rsidRPr="005738D7">
        <w:t>8. Riksdagen beslutar bemyndiga regeringen att vid lämplig tidpunkt geno</w:t>
      </w:r>
      <w:r w:rsidRPr="005738D7">
        <w:t>m</w:t>
      </w:r>
      <w:r w:rsidRPr="005738D7">
        <w:t xml:space="preserve">föra försäljningen och därvid vidta de åtgärder som behövs vid försäljning av hela aktieinnehavet i Svenska Lagerhusaktiebolaget. </w:t>
      </w:r>
    </w:p>
    <w:p w:rsidR="007D5FA7" w:rsidRPr="005738D7" w:rsidRDefault="007D5FA7">
      <w:pPr>
        <w:spacing w:before="187"/>
      </w:pPr>
      <w:r w:rsidRPr="005738D7">
        <w:t>2001/02:N43 av Bo Lundgren m.fl. (m):</w:t>
      </w:r>
    </w:p>
    <w:p w:rsidR="007D5FA7" w:rsidRPr="005738D7" w:rsidRDefault="007D5FA7">
      <w:pPr>
        <w:pStyle w:val="Yrkanden"/>
      </w:pPr>
      <w:r w:rsidRPr="005738D7">
        <w:t>7. Riksdagen bemyndigar regeringen att sälja hela aktieinnehavet i Svenska Lagerhusaktiebol</w:t>
      </w:r>
      <w:r w:rsidRPr="005738D7">
        <w:t>a</w:t>
      </w:r>
      <w:r w:rsidRPr="005738D7">
        <w:t xml:space="preserve">get. </w:t>
      </w:r>
    </w:p>
    <w:p w:rsidR="007D5FA7" w:rsidRPr="005738D7" w:rsidRDefault="007D5FA7">
      <w:pPr>
        <w:pStyle w:val="Yrkanden"/>
      </w:pPr>
      <w:r w:rsidRPr="005738D7">
        <w:t xml:space="preserve"> </w:t>
      </w:r>
    </w:p>
    <w:p w:rsidR="007D5FA7" w:rsidRPr="005738D7" w:rsidRDefault="007D5FA7">
      <w:pPr>
        <w:pStyle w:val="Yrkanden"/>
      </w:pPr>
    </w:p>
    <w:p w:rsidR="007D5FA7" w:rsidRPr="005738D7" w:rsidRDefault="007D5FA7">
      <w:pPr>
        <w:pStyle w:val="Tryckort"/>
        <w:framePr w:wrap="around"/>
      </w:pPr>
      <w:r w:rsidRPr="005738D7">
        <w:t>Elanders Gotab, Stockholm  2001</w:t>
      </w:r>
    </w:p>
    <w:p w:rsidR="007D5FA7" w:rsidRPr="005738D7" w:rsidRDefault="007D5FA7">
      <w:pPr>
        <w:pStyle w:val="Yrkanden"/>
      </w:pPr>
    </w:p>
    <w:sectPr w:rsidR="007D5FA7" w:rsidRPr="005738D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5FA7" w:rsidRPr="005738D7" w:rsidRDefault="007D5FA7">
      <w:pPr>
        <w:spacing w:before="0" w:line="240" w:lineRule="auto"/>
      </w:pPr>
      <w:r w:rsidRPr="005738D7">
        <w:separator/>
      </w:r>
    </w:p>
  </w:endnote>
  <w:endnote w:type="continuationSeparator" w:id="0">
    <w:p w:rsidR="007D5FA7" w:rsidRPr="005738D7" w:rsidRDefault="007D5FA7">
      <w:pPr>
        <w:spacing w:before="0" w:line="240" w:lineRule="auto"/>
      </w:pPr>
      <w:r w:rsidRPr="005738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fotV"/>
      <w:framePr w:w="8732" w:h="284" w:hRule="exact" w:hSpace="0" w:vSpace="0" w:wrap="around" w:xAlign="inside" w:y="13042" w:anchorLock="0"/>
    </w:pP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t>2</w:t>
    </w:r>
    <w:r w:rsidRPr="005738D7">
      <w:fldChar w:fldCharType="end"/>
    </w:r>
  </w:p>
  <w:p w:rsidR="007D5FA7" w:rsidRPr="005738D7" w:rsidRDefault="007D5FA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fotV"/>
      <w:framePr w:w="8732" w:h="284" w:hRule="exact" w:hSpace="0" w:vSpace="0" w:wrap="around" w:xAlign="inside" w:y="13042" w:anchorLock="0"/>
    </w:pP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t>2</w:t>
    </w:r>
    <w:r w:rsidRPr="005738D7">
      <w:fldChar w:fldCharType="end"/>
    </w:r>
  </w:p>
  <w:p w:rsidR="007D5FA7" w:rsidRPr="005738D7" w:rsidRDefault="007D5FA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fotH"/>
      <w:framePr w:w="8732" w:h="284" w:hRule="exact" w:hSpace="0" w:vSpace="0" w:wrap="around" w:xAlign="inside" w:y="13042" w:anchorLock="0"/>
    </w:pP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t>3</w:t>
    </w:r>
    <w:r w:rsidRPr="005738D7">
      <w:fldChar w:fldCharType="end"/>
    </w:r>
  </w:p>
  <w:p w:rsidR="007D5FA7" w:rsidRPr="005738D7" w:rsidRDefault="007D5FA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fotV"/>
      <w:framePr w:w="8732" w:h="284" w:hRule="exact" w:hSpace="0" w:vSpace="0" w:wrap="around" w:xAlign="inside" w:y="13042" w:anchorLock="0"/>
    </w:pPr>
    <w:r w:rsidRPr="005738D7">
      <w:fldChar w:fldCharType="begin" w:fldLock="1"/>
    </w:r>
    <w:r w:rsidRPr="005738D7">
      <w:instrText xml:space="preserve"> if </w:instrText>
    </w:r>
    <w:r w:rsidRPr="005738D7">
      <w:fldChar w:fldCharType="begin" w:fldLock="1"/>
    </w:r>
    <w:r w:rsidRPr="005738D7">
      <w:instrText xml:space="preserve"> = </w:instrText>
    </w:r>
    <w:r w:rsidRPr="005738D7">
      <w:fldChar w:fldCharType="begin" w:fldLock="1"/>
    </w:r>
    <w:r w:rsidRPr="005738D7">
      <w:instrText xml:space="preserve"> = </w:instrText>
    </w:r>
    <w:r w:rsidRPr="005738D7">
      <w:fldChar w:fldCharType="begin" w:fldLock="1"/>
    </w:r>
    <w:r w:rsidRPr="005738D7">
      <w:instrText xml:space="preserve"> page</w:instrText>
    </w:r>
    <w:r w:rsidRPr="005738D7">
      <w:fldChar w:fldCharType="separate"/>
    </w:r>
    <w:r w:rsidRPr="005738D7">
      <w:instrText>4</w:instrText>
    </w:r>
    <w:r w:rsidRPr="005738D7">
      <w:fldChar w:fldCharType="end"/>
    </w:r>
    <w:r w:rsidRPr="005738D7">
      <w:instrText xml:space="preserve">/2 </w:instrText>
    </w:r>
    <w:r w:rsidRPr="005738D7">
      <w:fldChar w:fldCharType="separate"/>
    </w:r>
    <w:r w:rsidRPr="005738D7">
      <w:instrText>2</w:instrText>
    </w:r>
    <w:r w:rsidRPr="005738D7">
      <w:fldChar w:fldCharType="end"/>
    </w:r>
    <w:r w:rsidRPr="005738D7">
      <w:instrText xml:space="preserve"> - </w:instrText>
    </w:r>
    <w:r w:rsidRPr="005738D7">
      <w:fldChar w:fldCharType="begin" w:fldLock="1"/>
    </w:r>
    <w:r w:rsidRPr="005738D7">
      <w:instrText xml:space="preserve"> = int(</w:instrText>
    </w:r>
    <w:r w:rsidRPr="005738D7">
      <w:fldChar w:fldCharType="begin" w:fldLock="1"/>
    </w:r>
    <w:r w:rsidRPr="005738D7">
      <w:instrText xml:space="preserve"> page</w:instrText>
    </w:r>
    <w:r w:rsidRPr="005738D7">
      <w:fldChar w:fldCharType="separate"/>
    </w:r>
    <w:r w:rsidRPr="005738D7">
      <w:instrText>4</w:instrText>
    </w:r>
    <w:r w:rsidRPr="005738D7">
      <w:fldChar w:fldCharType="end"/>
    </w:r>
    <w:r w:rsidRPr="005738D7">
      <w:instrText xml:space="preserve">/2) </w:instrText>
    </w:r>
    <w:r w:rsidRPr="005738D7">
      <w:fldChar w:fldCharType="separate"/>
    </w:r>
    <w:r w:rsidRPr="005738D7">
      <w:instrText>2</w:instrText>
    </w:r>
    <w:r w:rsidRPr="005738D7">
      <w:fldChar w:fldCharType="end"/>
    </w:r>
    <w:r w:rsidRPr="005738D7">
      <w:fldChar w:fldCharType="separate"/>
    </w:r>
    <w:r w:rsidRPr="005738D7">
      <w:instrText>0</w:instrText>
    </w:r>
    <w:r w:rsidRPr="005738D7">
      <w:fldChar w:fldCharType="end"/>
    </w:r>
    <w:r w:rsidRPr="005738D7">
      <w:instrText xml:space="preserve"> = 0 "</w:instrText>
    </w: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instrText>4</w:instrText>
    </w:r>
    <w:r w:rsidRPr="005738D7">
      <w:fldChar w:fldCharType="end"/>
    </w:r>
  </w:p>
  <w:p w:rsidR="007D5FA7" w:rsidRPr="005738D7" w:rsidRDefault="007D5FA7">
    <w:pPr>
      <w:pStyle w:val="SidfotV"/>
      <w:framePr w:w="8732" w:h="284" w:hRule="exact" w:hSpace="0" w:vSpace="0" w:wrap="around" w:xAlign="inside" w:y="13042" w:anchorLock="0"/>
    </w:pPr>
    <w:r w:rsidRPr="005738D7">
      <w:instrText>""</w:instrText>
    </w: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instrText>1</w:instrText>
    </w:r>
    <w:r w:rsidRPr="005738D7">
      <w:fldChar w:fldCharType="end"/>
    </w:r>
    <w:r w:rsidRPr="005738D7">
      <w:instrText>"</w:instrText>
    </w:r>
    <w:r w:rsidRPr="005738D7">
      <w:fldChar w:fldCharType="separate"/>
    </w: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t>4</w:t>
    </w:r>
    <w:r w:rsidRPr="005738D7">
      <w:fldChar w:fldCharType="end"/>
    </w:r>
  </w:p>
  <w:p w:rsidR="007D5FA7" w:rsidRPr="005738D7" w:rsidRDefault="007D5FA7">
    <w:pPr>
      <w:pStyle w:val="SidfotH"/>
      <w:framePr w:w="8732" w:h="284" w:hRule="exact" w:hSpace="0" w:vSpace="0" w:wrap="around" w:xAlign="inside" w:y="13042" w:anchorLock="0"/>
    </w:pPr>
    <w:r w:rsidRPr="005738D7">
      <w:fldChar w:fldCharType="end"/>
    </w:r>
  </w:p>
  <w:p w:rsidR="007D5FA7" w:rsidRPr="005738D7" w:rsidRDefault="007D5FA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fotV"/>
      <w:framePr w:w="8732" w:h="284" w:hRule="exact" w:hSpace="0" w:vSpace="0" w:wrap="around" w:xAlign="inside" w:y="13042" w:anchorLock="0"/>
    </w:pP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t>6</w:t>
    </w:r>
    <w:r w:rsidRPr="005738D7">
      <w:fldChar w:fldCharType="end"/>
    </w:r>
  </w:p>
  <w:p w:rsidR="007D5FA7" w:rsidRPr="005738D7" w:rsidRDefault="007D5FA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fotH"/>
      <w:framePr w:w="8732" w:h="284" w:hRule="exact" w:hSpace="0" w:vSpace="0" w:wrap="around" w:xAlign="inside" w:y="13042" w:anchorLock="0"/>
    </w:pP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t>7</w:t>
    </w:r>
    <w:r w:rsidRPr="005738D7">
      <w:fldChar w:fldCharType="end"/>
    </w:r>
  </w:p>
  <w:p w:rsidR="007D5FA7" w:rsidRPr="005738D7" w:rsidRDefault="007D5FA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fotV"/>
      <w:framePr w:w="8732" w:h="284" w:hRule="exact" w:hSpace="0" w:vSpace="0" w:wrap="around" w:xAlign="inside" w:y="13042" w:anchorLock="0"/>
    </w:pPr>
    <w:r w:rsidRPr="005738D7">
      <w:fldChar w:fldCharType="begin" w:fldLock="1"/>
    </w:r>
    <w:r w:rsidRPr="005738D7">
      <w:instrText xml:space="preserve"> if </w:instrText>
    </w:r>
    <w:r w:rsidRPr="005738D7">
      <w:fldChar w:fldCharType="begin" w:fldLock="1"/>
    </w:r>
    <w:r w:rsidRPr="005738D7">
      <w:instrText xml:space="preserve"> = </w:instrText>
    </w:r>
    <w:r w:rsidRPr="005738D7">
      <w:fldChar w:fldCharType="begin" w:fldLock="1"/>
    </w:r>
    <w:r w:rsidRPr="005738D7">
      <w:instrText xml:space="preserve"> = </w:instrText>
    </w:r>
    <w:r w:rsidRPr="005738D7">
      <w:fldChar w:fldCharType="begin" w:fldLock="1"/>
    </w:r>
    <w:r w:rsidRPr="005738D7">
      <w:instrText xml:space="preserve"> page</w:instrText>
    </w:r>
    <w:r w:rsidRPr="005738D7">
      <w:fldChar w:fldCharType="separate"/>
    </w:r>
    <w:r w:rsidRPr="005738D7">
      <w:instrText>5</w:instrText>
    </w:r>
    <w:r w:rsidRPr="005738D7">
      <w:fldChar w:fldCharType="end"/>
    </w:r>
    <w:r w:rsidRPr="005738D7">
      <w:instrText xml:space="preserve">/2 </w:instrText>
    </w:r>
    <w:r w:rsidRPr="005738D7">
      <w:fldChar w:fldCharType="separate"/>
    </w:r>
    <w:r w:rsidRPr="005738D7">
      <w:instrText>2,5</w:instrText>
    </w:r>
    <w:r w:rsidRPr="005738D7">
      <w:fldChar w:fldCharType="end"/>
    </w:r>
    <w:r w:rsidRPr="005738D7">
      <w:instrText xml:space="preserve"> - </w:instrText>
    </w:r>
    <w:r w:rsidRPr="005738D7">
      <w:fldChar w:fldCharType="begin" w:fldLock="1"/>
    </w:r>
    <w:r w:rsidRPr="005738D7">
      <w:instrText xml:space="preserve"> = int(</w:instrText>
    </w:r>
    <w:r w:rsidRPr="005738D7">
      <w:fldChar w:fldCharType="begin" w:fldLock="1"/>
    </w:r>
    <w:r w:rsidRPr="005738D7">
      <w:instrText xml:space="preserve"> page</w:instrText>
    </w:r>
    <w:r w:rsidRPr="005738D7">
      <w:fldChar w:fldCharType="separate"/>
    </w:r>
    <w:r w:rsidRPr="005738D7">
      <w:instrText>5</w:instrText>
    </w:r>
    <w:r w:rsidRPr="005738D7">
      <w:fldChar w:fldCharType="end"/>
    </w:r>
    <w:r w:rsidRPr="005738D7">
      <w:instrText xml:space="preserve">/2) </w:instrText>
    </w:r>
    <w:r w:rsidRPr="005738D7">
      <w:fldChar w:fldCharType="separate"/>
    </w:r>
    <w:r w:rsidRPr="005738D7">
      <w:instrText>2</w:instrText>
    </w:r>
    <w:r w:rsidRPr="005738D7">
      <w:fldChar w:fldCharType="end"/>
    </w:r>
    <w:r w:rsidRPr="005738D7">
      <w:fldChar w:fldCharType="separate"/>
    </w:r>
    <w:r w:rsidRPr="005738D7">
      <w:instrText>0,5</w:instrText>
    </w:r>
    <w:r w:rsidRPr="005738D7">
      <w:fldChar w:fldCharType="end"/>
    </w:r>
    <w:r w:rsidRPr="005738D7">
      <w:instrText xml:space="preserve"> = 0 "</w:instrText>
    </w: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instrText>8</w:instrText>
    </w:r>
    <w:r w:rsidRPr="005738D7">
      <w:fldChar w:fldCharType="end"/>
    </w:r>
  </w:p>
  <w:p w:rsidR="007D5FA7" w:rsidRPr="005738D7" w:rsidRDefault="007D5FA7">
    <w:pPr>
      <w:pStyle w:val="SidfotH"/>
      <w:framePr w:w="8732" w:h="284" w:hRule="exact" w:hSpace="0" w:vSpace="0" w:wrap="around" w:xAlign="inside" w:y="13042" w:anchorLock="0"/>
    </w:pPr>
    <w:r w:rsidRPr="005738D7">
      <w:instrText>""</w:instrText>
    </w: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instrText>5</w:instrText>
    </w:r>
    <w:r w:rsidRPr="005738D7">
      <w:fldChar w:fldCharType="end"/>
    </w:r>
    <w:r w:rsidRPr="005738D7">
      <w:instrText>"</w:instrText>
    </w:r>
    <w:r w:rsidRPr="005738D7">
      <w:fldChar w:fldCharType="separate"/>
    </w:r>
    <w:r w:rsidRPr="005738D7">
      <w:t>5</w:t>
    </w:r>
    <w:r w:rsidRPr="005738D7">
      <w:fldChar w:fldCharType="end"/>
    </w:r>
  </w:p>
  <w:p w:rsidR="007D5FA7" w:rsidRPr="005738D7" w:rsidRDefault="007D5FA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fotV"/>
      <w:framePr w:w="8732" w:h="284" w:hRule="exact" w:hSpace="0" w:vSpace="0" w:wrap="around" w:xAlign="inside" w:y="13042" w:anchorLock="0"/>
    </w:pP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t>10</w:t>
    </w:r>
    <w:r w:rsidRPr="005738D7">
      <w:fldChar w:fldCharType="end"/>
    </w:r>
  </w:p>
  <w:p w:rsidR="007D5FA7" w:rsidRPr="005738D7" w:rsidRDefault="007D5FA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fotH"/>
      <w:framePr w:w="8732" w:h="284" w:hRule="exact" w:hSpace="0" w:vSpace="0" w:wrap="around" w:xAlign="inside" w:y="13042" w:anchorLock="0"/>
    </w:pP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t>11</w:t>
    </w:r>
    <w:r w:rsidRPr="005738D7">
      <w:fldChar w:fldCharType="end"/>
    </w:r>
  </w:p>
  <w:p w:rsidR="007D5FA7" w:rsidRPr="005738D7" w:rsidRDefault="007D5FA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fotV"/>
      <w:framePr w:w="8732" w:h="284" w:hRule="exact" w:hSpace="0" w:vSpace="0" w:wrap="around" w:xAlign="inside" w:y="13042" w:anchorLock="0"/>
    </w:pPr>
    <w:r w:rsidRPr="005738D7">
      <w:fldChar w:fldCharType="begin" w:fldLock="1"/>
    </w:r>
    <w:r w:rsidRPr="005738D7">
      <w:instrText xml:space="preserve"> if </w:instrText>
    </w:r>
    <w:r w:rsidRPr="005738D7">
      <w:fldChar w:fldCharType="begin" w:fldLock="1"/>
    </w:r>
    <w:r w:rsidRPr="005738D7">
      <w:instrText xml:space="preserve"> = </w:instrText>
    </w:r>
    <w:r w:rsidRPr="005738D7">
      <w:fldChar w:fldCharType="begin" w:fldLock="1"/>
    </w:r>
    <w:r w:rsidRPr="005738D7">
      <w:instrText xml:space="preserve"> = </w:instrText>
    </w:r>
    <w:r w:rsidRPr="005738D7">
      <w:fldChar w:fldCharType="begin" w:fldLock="1"/>
    </w:r>
    <w:r w:rsidRPr="005738D7">
      <w:instrText xml:space="preserve"> page</w:instrText>
    </w:r>
    <w:r w:rsidRPr="005738D7">
      <w:fldChar w:fldCharType="separate"/>
    </w:r>
    <w:r w:rsidRPr="005738D7">
      <w:instrText>7</w:instrText>
    </w:r>
    <w:r w:rsidRPr="005738D7">
      <w:fldChar w:fldCharType="end"/>
    </w:r>
    <w:r w:rsidRPr="005738D7">
      <w:instrText xml:space="preserve">/2 </w:instrText>
    </w:r>
    <w:r w:rsidRPr="005738D7">
      <w:fldChar w:fldCharType="separate"/>
    </w:r>
    <w:r w:rsidRPr="005738D7">
      <w:instrText>3,5</w:instrText>
    </w:r>
    <w:r w:rsidRPr="005738D7">
      <w:fldChar w:fldCharType="end"/>
    </w:r>
    <w:r w:rsidRPr="005738D7">
      <w:instrText xml:space="preserve"> - </w:instrText>
    </w:r>
    <w:r w:rsidRPr="005738D7">
      <w:fldChar w:fldCharType="begin" w:fldLock="1"/>
    </w:r>
    <w:r w:rsidRPr="005738D7">
      <w:instrText xml:space="preserve"> = int(</w:instrText>
    </w:r>
    <w:r w:rsidRPr="005738D7">
      <w:fldChar w:fldCharType="begin" w:fldLock="1"/>
    </w:r>
    <w:r w:rsidRPr="005738D7">
      <w:instrText xml:space="preserve"> page</w:instrText>
    </w:r>
    <w:r w:rsidRPr="005738D7">
      <w:fldChar w:fldCharType="separate"/>
    </w:r>
    <w:r w:rsidRPr="005738D7">
      <w:instrText>7</w:instrText>
    </w:r>
    <w:r w:rsidRPr="005738D7">
      <w:fldChar w:fldCharType="end"/>
    </w:r>
    <w:r w:rsidRPr="005738D7">
      <w:instrText xml:space="preserve">/2) </w:instrText>
    </w:r>
    <w:r w:rsidRPr="005738D7">
      <w:fldChar w:fldCharType="separate"/>
    </w:r>
    <w:r w:rsidRPr="005738D7">
      <w:instrText>3</w:instrText>
    </w:r>
    <w:r w:rsidRPr="005738D7">
      <w:fldChar w:fldCharType="end"/>
    </w:r>
    <w:r w:rsidRPr="005738D7">
      <w:fldChar w:fldCharType="separate"/>
    </w:r>
    <w:r w:rsidRPr="005738D7">
      <w:instrText>0,5</w:instrText>
    </w:r>
    <w:r w:rsidRPr="005738D7">
      <w:fldChar w:fldCharType="end"/>
    </w:r>
    <w:r w:rsidRPr="005738D7">
      <w:instrText xml:space="preserve"> = 0 "</w:instrText>
    </w: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instrText>8</w:instrText>
    </w:r>
    <w:r w:rsidRPr="005738D7">
      <w:fldChar w:fldCharType="end"/>
    </w:r>
  </w:p>
  <w:p w:rsidR="007D5FA7" w:rsidRPr="005738D7" w:rsidRDefault="007D5FA7">
    <w:pPr>
      <w:pStyle w:val="SidfotH"/>
      <w:framePr w:w="8732" w:h="284" w:hRule="exact" w:hSpace="0" w:vSpace="0" w:wrap="around" w:xAlign="inside" w:y="13042" w:anchorLock="0"/>
    </w:pPr>
    <w:r w:rsidRPr="005738D7">
      <w:instrText>""</w:instrText>
    </w: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instrText>7</w:instrText>
    </w:r>
    <w:r w:rsidRPr="005738D7">
      <w:fldChar w:fldCharType="end"/>
    </w:r>
    <w:r w:rsidRPr="005738D7">
      <w:instrText>"</w:instrText>
    </w:r>
    <w:r w:rsidRPr="005738D7">
      <w:fldChar w:fldCharType="separate"/>
    </w:r>
    <w:r w:rsidRPr="005738D7">
      <w:t>7</w:t>
    </w:r>
    <w:r w:rsidRPr="005738D7">
      <w:fldChar w:fldCharType="end"/>
    </w:r>
  </w:p>
  <w:p w:rsidR="007D5FA7" w:rsidRPr="005738D7" w:rsidRDefault="007D5FA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fotH"/>
      <w:framePr w:w="8732" w:h="284" w:hRule="exact" w:hSpace="0" w:vSpace="0" w:wrap="around" w:xAlign="inside" w:y="13042" w:anchorLock="0"/>
    </w:pP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t>3</w:t>
    </w:r>
    <w:r w:rsidRPr="005738D7">
      <w:fldChar w:fldCharType="end"/>
    </w:r>
  </w:p>
  <w:p w:rsidR="007D5FA7" w:rsidRPr="005738D7" w:rsidRDefault="007D5FA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fotV"/>
      <w:framePr w:w="8732" w:h="284" w:hRule="exact" w:hSpace="0" w:vSpace="0" w:wrap="around" w:xAlign="inside" w:y="13042" w:anchorLock="0"/>
    </w:pPr>
    <w:r w:rsidRPr="005738D7">
      <w:fldChar w:fldCharType="begin" w:fldLock="1"/>
    </w:r>
    <w:r w:rsidRPr="005738D7">
      <w:instrText xml:space="preserve"> if </w:instrText>
    </w:r>
    <w:r w:rsidRPr="005738D7">
      <w:fldChar w:fldCharType="begin" w:fldLock="1"/>
    </w:r>
    <w:r w:rsidRPr="005738D7">
      <w:instrText xml:space="preserve"> = </w:instrText>
    </w:r>
    <w:r w:rsidRPr="005738D7">
      <w:fldChar w:fldCharType="begin" w:fldLock="1"/>
    </w:r>
    <w:r w:rsidRPr="005738D7">
      <w:instrText xml:space="preserve"> = </w:instrText>
    </w:r>
    <w:r w:rsidRPr="005738D7">
      <w:fldChar w:fldCharType="begin" w:fldLock="1"/>
    </w:r>
    <w:r w:rsidRPr="005738D7">
      <w:instrText xml:space="preserve"> page</w:instrText>
    </w:r>
    <w:r w:rsidRPr="005738D7">
      <w:fldChar w:fldCharType="separate"/>
    </w:r>
    <w:r w:rsidR="005738D7">
      <w:rPr>
        <w:noProof/>
      </w:rPr>
      <w:instrText>1</w:instrText>
    </w:r>
    <w:r w:rsidRPr="005738D7">
      <w:fldChar w:fldCharType="end"/>
    </w:r>
    <w:r w:rsidRPr="005738D7">
      <w:instrText xml:space="preserve">/2 </w:instrText>
    </w:r>
    <w:r w:rsidRPr="005738D7">
      <w:fldChar w:fldCharType="separate"/>
    </w:r>
    <w:r w:rsidR="005738D7">
      <w:rPr>
        <w:noProof/>
      </w:rPr>
      <w:instrText>0,5</w:instrText>
    </w:r>
    <w:r w:rsidRPr="005738D7">
      <w:fldChar w:fldCharType="end"/>
    </w:r>
    <w:r w:rsidRPr="005738D7">
      <w:instrText xml:space="preserve"> - </w:instrText>
    </w:r>
    <w:r w:rsidRPr="005738D7">
      <w:fldChar w:fldCharType="begin" w:fldLock="1"/>
    </w:r>
    <w:r w:rsidRPr="005738D7">
      <w:instrText xml:space="preserve"> = int(</w:instrText>
    </w:r>
    <w:r w:rsidRPr="005738D7">
      <w:fldChar w:fldCharType="begin" w:fldLock="1"/>
    </w:r>
    <w:r w:rsidRPr="005738D7">
      <w:instrText xml:space="preserve"> page</w:instrText>
    </w:r>
    <w:r w:rsidRPr="005738D7">
      <w:fldChar w:fldCharType="separate"/>
    </w:r>
    <w:r w:rsidR="005738D7">
      <w:rPr>
        <w:noProof/>
      </w:rPr>
      <w:instrText>1</w:instrText>
    </w:r>
    <w:r w:rsidRPr="005738D7">
      <w:fldChar w:fldCharType="end"/>
    </w:r>
    <w:r w:rsidRPr="005738D7">
      <w:instrText xml:space="preserve">/2) </w:instrText>
    </w:r>
    <w:r w:rsidRPr="005738D7">
      <w:fldChar w:fldCharType="separate"/>
    </w:r>
    <w:r w:rsidR="005738D7">
      <w:rPr>
        <w:noProof/>
      </w:rPr>
      <w:instrText>0</w:instrText>
    </w:r>
    <w:r w:rsidRPr="005738D7">
      <w:fldChar w:fldCharType="end"/>
    </w:r>
    <w:r w:rsidRPr="005738D7">
      <w:fldChar w:fldCharType="separate"/>
    </w:r>
    <w:r w:rsidR="005738D7">
      <w:rPr>
        <w:noProof/>
      </w:rPr>
      <w:instrText>0,5</w:instrText>
    </w:r>
    <w:r w:rsidRPr="005738D7">
      <w:fldChar w:fldCharType="end"/>
    </w:r>
    <w:r w:rsidRPr="005738D7">
      <w:instrText xml:space="preserve"> = 0 "</w:instrText>
    </w: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instrText>14</w:instrText>
    </w:r>
    <w:r w:rsidRPr="005738D7">
      <w:fldChar w:fldCharType="end"/>
    </w:r>
  </w:p>
  <w:p w:rsidR="007D5FA7" w:rsidRPr="005738D7" w:rsidRDefault="007D5FA7">
    <w:pPr>
      <w:pStyle w:val="SidfotH"/>
      <w:framePr w:w="8732" w:h="284" w:hRule="exact" w:hSpace="0" w:vSpace="0" w:wrap="around" w:xAlign="inside" w:y="13042" w:anchorLock="0"/>
    </w:pPr>
    <w:r w:rsidRPr="005738D7">
      <w:instrText>""</w:instrText>
    </w: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005738D7">
      <w:rPr>
        <w:noProof/>
      </w:rPr>
      <w:instrText>1</w:instrText>
    </w:r>
    <w:r w:rsidRPr="005738D7">
      <w:fldChar w:fldCharType="end"/>
    </w:r>
    <w:r w:rsidRPr="005738D7">
      <w:instrText>"</w:instrText>
    </w:r>
    <w:r w:rsidRPr="005738D7">
      <w:fldChar w:fldCharType="separate"/>
    </w:r>
    <w:r w:rsidR="005738D7">
      <w:rPr>
        <w:noProof/>
      </w:rPr>
      <w:t>1</w:t>
    </w:r>
    <w:r w:rsidRPr="005738D7">
      <w:fldChar w:fldCharType="end"/>
    </w:r>
  </w:p>
  <w:p w:rsidR="007D5FA7" w:rsidRPr="005738D7" w:rsidRDefault="007D5FA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fotV"/>
      <w:framePr w:w="8732" w:h="284" w:hRule="exact" w:hSpace="0" w:vSpace="0" w:wrap="around" w:xAlign="inside" w:y="13042" w:anchorLock="0"/>
    </w:pP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t>2</w:t>
    </w:r>
    <w:r w:rsidRPr="005738D7">
      <w:fldChar w:fldCharType="end"/>
    </w:r>
  </w:p>
  <w:p w:rsidR="007D5FA7" w:rsidRPr="005738D7" w:rsidRDefault="007D5FA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fotH"/>
      <w:framePr w:w="8732" w:h="284" w:hRule="exact" w:hSpace="0" w:vSpace="0" w:wrap="around" w:xAlign="inside" w:y="13042" w:anchorLock="0"/>
    </w:pP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t>3</w:t>
    </w:r>
    <w:r w:rsidRPr="005738D7">
      <w:fldChar w:fldCharType="end"/>
    </w:r>
  </w:p>
  <w:p w:rsidR="007D5FA7" w:rsidRPr="005738D7" w:rsidRDefault="007D5FA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fotV"/>
      <w:framePr w:w="8732" w:h="284" w:hRule="exact" w:hSpace="0" w:vSpace="0" w:wrap="around" w:xAlign="inside" w:y="13042" w:anchorLock="0"/>
    </w:pPr>
    <w:r w:rsidRPr="005738D7">
      <w:fldChar w:fldCharType="begin" w:fldLock="1"/>
    </w:r>
    <w:r w:rsidRPr="005738D7">
      <w:instrText xml:space="preserve"> if </w:instrText>
    </w:r>
    <w:r w:rsidRPr="005738D7">
      <w:fldChar w:fldCharType="begin" w:fldLock="1"/>
    </w:r>
    <w:r w:rsidRPr="005738D7">
      <w:instrText xml:space="preserve"> = </w:instrText>
    </w:r>
    <w:r w:rsidRPr="005738D7">
      <w:fldChar w:fldCharType="begin" w:fldLock="1"/>
    </w:r>
    <w:r w:rsidRPr="005738D7">
      <w:instrText xml:space="preserve"> = </w:instrText>
    </w:r>
    <w:r w:rsidRPr="005738D7">
      <w:fldChar w:fldCharType="begin" w:fldLock="1"/>
    </w:r>
    <w:r w:rsidRPr="005738D7">
      <w:instrText xml:space="preserve"> page</w:instrText>
    </w:r>
    <w:r w:rsidRPr="005738D7">
      <w:fldChar w:fldCharType="separate"/>
    </w:r>
    <w:r w:rsidRPr="005738D7">
      <w:instrText>2</w:instrText>
    </w:r>
    <w:r w:rsidRPr="005738D7">
      <w:fldChar w:fldCharType="end"/>
    </w:r>
    <w:r w:rsidRPr="005738D7">
      <w:instrText xml:space="preserve">/2 </w:instrText>
    </w:r>
    <w:r w:rsidRPr="005738D7">
      <w:fldChar w:fldCharType="separate"/>
    </w:r>
    <w:r w:rsidRPr="005738D7">
      <w:instrText>1</w:instrText>
    </w:r>
    <w:r w:rsidRPr="005738D7">
      <w:fldChar w:fldCharType="end"/>
    </w:r>
    <w:r w:rsidRPr="005738D7">
      <w:instrText xml:space="preserve"> - </w:instrText>
    </w:r>
    <w:r w:rsidRPr="005738D7">
      <w:fldChar w:fldCharType="begin" w:fldLock="1"/>
    </w:r>
    <w:r w:rsidRPr="005738D7">
      <w:instrText xml:space="preserve"> = int(</w:instrText>
    </w:r>
    <w:r w:rsidRPr="005738D7">
      <w:fldChar w:fldCharType="begin" w:fldLock="1"/>
    </w:r>
    <w:r w:rsidRPr="005738D7">
      <w:instrText xml:space="preserve"> page</w:instrText>
    </w:r>
    <w:r w:rsidRPr="005738D7">
      <w:fldChar w:fldCharType="separate"/>
    </w:r>
    <w:r w:rsidRPr="005738D7">
      <w:instrText>2</w:instrText>
    </w:r>
    <w:r w:rsidRPr="005738D7">
      <w:fldChar w:fldCharType="end"/>
    </w:r>
    <w:r w:rsidRPr="005738D7">
      <w:instrText xml:space="preserve">/2) </w:instrText>
    </w:r>
    <w:r w:rsidRPr="005738D7">
      <w:fldChar w:fldCharType="separate"/>
    </w:r>
    <w:r w:rsidRPr="005738D7">
      <w:instrText>1</w:instrText>
    </w:r>
    <w:r w:rsidRPr="005738D7">
      <w:fldChar w:fldCharType="end"/>
    </w:r>
    <w:r w:rsidRPr="005738D7">
      <w:fldChar w:fldCharType="separate"/>
    </w:r>
    <w:r w:rsidRPr="005738D7">
      <w:instrText>0</w:instrText>
    </w:r>
    <w:r w:rsidRPr="005738D7">
      <w:fldChar w:fldCharType="end"/>
    </w:r>
    <w:r w:rsidRPr="005738D7">
      <w:instrText xml:space="preserve"> = 0 "</w:instrText>
    </w: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instrText>2</w:instrText>
    </w:r>
    <w:r w:rsidRPr="005738D7">
      <w:fldChar w:fldCharType="end"/>
    </w:r>
  </w:p>
  <w:p w:rsidR="007D5FA7" w:rsidRPr="005738D7" w:rsidRDefault="007D5FA7">
    <w:pPr>
      <w:pStyle w:val="SidfotV"/>
      <w:framePr w:w="8732" w:h="284" w:hRule="exact" w:hSpace="0" w:vSpace="0" w:wrap="around" w:xAlign="inside" w:y="13042" w:anchorLock="0"/>
    </w:pPr>
    <w:r w:rsidRPr="005738D7">
      <w:instrText>""</w:instrText>
    </w: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instrText>1</w:instrText>
    </w:r>
    <w:r w:rsidRPr="005738D7">
      <w:fldChar w:fldCharType="end"/>
    </w:r>
    <w:r w:rsidRPr="005738D7">
      <w:instrText>"</w:instrText>
    </w:r>
    <w:r w:rsidRPr="005738D7">
      <w:fldChar w:fldCharType="separate"/>
    </w: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t>2</w:t>
    </w:r>
    <w:r w:rsidRPr="005738D7">
      <w:fldChar w:fldCharType="end"/>
    </w:r>
  </w:p>
  <w:p w:rsidR="007D5FA7" w:rsidRPr="005738D7" w:rsidRDefault="007D5FA7">
    <w:pPr>
      <w:pStyle w:val="SidfotH"/>
      <w:framePr w:w="8732" w:h="284" w:hRule="exact" w:hSpace="0" w:vSpace="0" w:wrap="around" w:xAlign="inside" w:y="13042" w:anchorLock="0"/>
    </w:pPr>
    <w:r w:rsidRPr="005738D7">
      <w:fldChar w:fldCharType="end"/>
    </w:r>
  </w:p>
  <w:p w:rsidR="007D5FA7" w:rsidRPr="005738D7" w:rsidRDefault="007D5FA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fotV"/>
      <w:framePr w:w="8732" w:h="284" w:hRule="exact" w:hSpace="0" w:vSpace="0" w:wrap="around" w:xAlign="inside" w:y="13042" w:anchorLock="0"/>
    </w:pP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t>2</w:t>
    </w:r>
    <w:r w:rsidRPr="005738D7">
      <w:fldChar w:fldCharType="end"/>
    </w:r>
  </w:p>
  <w:p w:rsidR="007D5FA7" w:rsidRPr="005738D7" w:rsidRDefault="007D5FA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fotH"/>
      <w:framePr w:w="8732" w:h="284" w:hRule="exact" w:hSpace="0" w:vSpace="0" w:wrap="around" w:xAlign="inside" w:y="13042" w:anchorLock="0"/>
    </w:pP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t>3</w:t>
    </w:r>
    <w:r w:rsidRPr="005738D7">
      <w:fldChar w:fldCharType="end"/>
    </w:r>
  </w:p>
  <w:p w:rsidR="007D5FA7" w:rsidRPr="005738D7" w:rsidRDefault="007D5FA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fotV"/>
      <w:framePr w:w="8732" w:h="284" w:hRule="exact" w:hSpace="0" w:vSpace="0" w:wrap="around" w:xAlign="inside" w:y="13042" w:anchorLock="0"/>
    </w:pPr>
    <w:r w:rsidRPr="005738D7">
      <w:fldChar w:fldCharType="begin" w:fldLock="1"/>
    </w:r>
    <w:r w:rsidRPr="005738D7">
      <w:instrText xml:space="preserve"> if </w:instrText>
    </w:r>
    <w:r w:rsidRPr="005738D7">
      <w:fldChar w:fldCharType="begin" w:fldLock="1"/>
    </w:r>
    <w:r w:rsidRPr="005738D7">
      <w:instrText xml:space="preserve"> = </w:instrText>
    </w:r>
    <w:r w:rsidRPr="005738D7">
      <w:fldChar w:fldCharType="begin" w:fldLock="1"/>
    </w:r>
    <w:r w:rsidRPr="005738D7">
      <w:instrText xml:space="preserve"> = </w:instrText>
    </w:r>
    <w:r w:rsidRPr="005738D7">
      <w:fldChar w:fldCharType="begin" w:fldLock="1"/>
    </w:r>
    <w:r w:rsidRPr="005738D7">
      <w:instrText xml:space="preserve"> page</w:instrText>
    </w:r>
    <w:r w:rsidRPr="005738D7">
      <w:fldChar w:fldCharType="separate"/>
    </w:r>
    <w:r w:rsidRPr="005738D7">
      <w:instrText>3</w:instrText>
    </w:r>
    <w:r w:rsidRPr="005738D7">
      <w:fldChar w:fldCharType="end"/>
    </w:r>
    <w:r w:rsidRPr="005738D7">
      <w:instrText xml:space="preserve">/2 </w:instrText>
    </w:r>
    <w:r w:rsidRPr="005738D7">
      <w:fldChar w:fldCharType="separate"/>
    </w:r>
    <w:r w:rsidRPr="005738D7">
      <w:instrText>1,5</w:instrText>
    </w:r>
    <w:r w:rsidRPr="005738D7">
      <w:fldChar w:fldCharType="end"/>
    </w:r>
    <w:r w:rsidRPr="005738D7">
      <w:instrText xml:space="preserve"> - </w:instrText>
    </w:r>
    <w:r w:rsidRPr="005738D7">
      <w:fldChar w:fldCharType="begin" w:fldLock="1"/>
    </w:r>
    <w:r w:rsidRPr="005738D7">
      <w:instrText xml:space="preserve"> = int(</w:instrText>
    </w:r>
    <w:r w:rsidRPr="005738D7">
      <w:fldChar w:fldCharType="begin" w:fldLock="1"/>
    </w:r>
    <w:r w:rsidRPr="005738D7">
      <w:instrText xml:space="preserve"> page</w:instrText>
    </w:r>
    <w:r w:rsidRPr="005738D7">
      <w:fldChar w:fldCharType="separate"/>
    </w:r>
    <w:r w:rsidRPr="005738D7">
      <w:instrText>3</w:instrText>
    </w:r>
    <w:r w:rsidRPr="005738D7">
      <w:fldChar w:fldCharType="end"/>
    </w:r>
    <w:r w:rsidRPr="005738D7">
      <w:instrText xml:space="preserve">/2) </w:instrText>
    </w:r>
    <w:r w:rsidRPr="005738D7">
      <w:fldChar w:fldCharType="separate"/>
    </w:r>
    <w:r w:rsidRPr="005738D7">
      <w:instrText>1</w:instrText>
    </w:r>
    <w:r w:rsidRPr="005738D7">
      <w:fldChar w:fldCharType="end"/>
    </w:r>
    <w:r w:rsidRPr="005738D7">
      <w:fldChar w:fldCharType="separate"/>
    </w:r>
    <w:r w:rsidRPr="005738D7">
      <w:instrText>0,5</w:instrText>
    </w:r>
    <w:r w:rsidRPr="005738D7">
      <w:fldChar w:fldCharType="end"/>
    </w:r>
    <w:r w:rsidRPr="005738D7">
      <w:instrText xml:space="preserve"> = 0 "</w:instrText>
    </w: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instrText>2</w:instrText>
    </w:r>
    <w:r w:rsidRPr="005738D7">
      <w:fldChar w:fldCharType="end"/>
    </w:r>
  </w:p>
  <w:p w:rsidR="007D5FA7" w:rsidRPr="005738D7" w:rsidRDefault="007D5FA7">
    <w:pPr>
      <w:pStyle w:val="SidfotH"/>
      <w:framePr w:w="8732" w:h="284" w:hRule="exact" w:hSpace="0" w:vSpace="0" w:wrap="around" w:xAlign="inside" w:y="13042" w:anchorLock="0"/>
    </w:pPr>
    <w:r w:rsidRPr="005738D7">
      <w:instrText>""</w:instrText>
    </w:r>
    <w:r w:rsidRPr="005738D7">
      <w:fldChar w:fldCharType="begin" w:fldLock="1"/>
    </w:r>
    <w:r w:rsidRPr="005738D7">
      <w:instrText xml:space="preserve"> P</w:instrText>
    </w:r>
    <w:r w:rsidRPr="005738D7">
      <w:instrText>A</w:instrText>
    </w:r>
    <w:r w:rsidRPr="005738D7">
      <w:instrText xml:space="preserve">GE </w:instrText>
    </w:r>
    <w:r w:rsidRPr="005738D7">
      <w:fldChar w:fldCharType="separate"/>
    </w:r>
    <w:r w:rsidRPr="005738D7">
      <w:instrText>3</w:instrText>
    </w:r>
    <w:r w:rsidRPr="005738D7">
      <w:fldChar w:fldCharType="end"/>
    </w:r>
    <w:r w:rsidRPr="005738D7">
      <w:instrText>"</w:instrText>
    </w:r>
    <w:r w:rsidRPr="005738D7">
      <w:fldChar w:fldCharType="separate"/>
    </w:r>
    <w:r w:rsidRPr="005738D7">
      <w:t>3</w:t>
    </w:r>
    <w:r w:rsidRPr="005738D7">
      <w:fldChar w:fldCharType="end"/>
    </w:r>
  </w:p>
  <w:p w:rsidR="007D5FA7" w:rsidRPr="005738D7" w:rsidRDefault="007D5F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5FA7" w:rsidRPr="005738D7" w:rsidRDefault="007D5FA7">
      <w:pPr>
        <w:pStyle w:val="Sidfot"/>
      </w:pPr>
    </w:p>
  </w:footnote>
  <w:footnote w:type="continuationSeparator" w:id="0">
    <w:p w:rsidR="007D5FA7" w:rsidRPr="005738D7" w:rsidRDefault="007D5FA7">
      <w:pPr>
        <w:spacing w:before="0" w:line="240" w:lineRule="auto"/>
      </w:pPr>
      <w:r w:rsidRPr="005738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huvudKantJmn"/>
      <w:framePr w:w="8732" w:h="567" w:hRule="exact" w:vSpace="0" w:wrap="around" w:vAnchor="page" w:y="341" w:anchorLock="0"/>
    </w:pPr>
    <w:r w:rsidRPr="005738D7">
      <w:rPr>
        <w:rStyle w:val="SidhuvudUtskott"/>
      </w:rPr>
      <w:fldChar w:fldCharType="begin" w:fldLock="1"/>
    </w:r>
    <w:r w:rsidRPr="005738D7">
      <w:rPr>
        <w:rStyle w:val="SidhuvudUtskott"/>
      </w:rPr>
      <w:instrText xml:space="preserve"> DOCPROPERTY BetänkandeÅr</w:instrText>
    </w:r>
    <w:r w:rsidRPr="005738D7">
      <w:rPr>
        <w:rStyle w:val="SidhuvudUtskott"/>
      </w:rPr>
      <w:fldChar w:fldCharType="separate"/>
    </w:r>
    <w:r w:rsidRPr="005738D7">
      <w:rPr>
        <w:rStyle w:val="SidhuvudUtskott"/>
      </w:rPr>
      <w:t>2001/02</w:t>
    </w:r>
    <w:r w:rsidRPr="005738D7">
      <w:rPr>
        <w:rStyle w:val="SidhuvudUtskott"/>
      </w:rPr>
      <w:fldChar w:fldCharType="end"/>
    </w:r>
    <w:r w:rsidRPr="005738D7">
      <w:rPr>
        <w:rStyle w:val="SidhuvudUtskott"/>
      </w:rPr>
      <w:t>:</w:t>
    </w:r>
    <w:r w:rsidRPr="005738D7">
      <w:rPr>
        <w:rStyle w:val="SidhuvudUtskott"/>
      </w:rPr>
      <w:fldChar w:fldCharType="begin" w:fldLock="1"/>
    </w:r>
    <w:r w:rsidRPr="005738D7">
      <w:rPr>
        <w:rStyle w:val="SidhuvudUtskott"/>
      </w:rPr>
      <w:instrText xml:space="preserve"> DOCPROPERTY Utskott</w:instrText>
    </w:r>
    <w:r w:rsidRPr="005738D7">
      <w:rPr>
        <w:rStyle w:val="SidhuvudUtskott"/>
      </w:rPr>
      <w:fldChar w:fldCharType="separate"/>
    </w:r>
    <w:r w:rsidRPr="005738D7">
      <w:rPr>
        <w:rStyle w:val="SidhuvudUtskott"/>
      </w:rPr>
      <w:t>NU</w:t>
    </w:r>
    <w:r w:rsidRPr="005738D7">
      <w:rPr>
        <w:rStyle w:val="SidhuvudUtskott"/>
      </w:rPr>
      <w:fldChar w:fldCharType="end"/>
    </w:r>
    <w:r w:rsidRPr="005738D7">
      <w:rPr>
        <w:rStyle w:val="SidhuvudUtskott"/>
      </w:rPr>
      <w:fldChar w:fldCharType="begin" w:fldLock="1"/>
    </w:r>
    <w:r w:rsidRPr="005738D7">
      <w:rPr>
        <w:rStyle w:val="SidhuvudUtskott"/>
      </w:rPr>
      <w:instrText xml:space="preserve"> DOCPROPERTY BetänkandeNr</w:instrText>
    </w:r>
    <w:r w:rsidRPr="005738D7">
      <w:rPr>
        <w:rStyle w:val="SidhuvudUtskott"/>
      </w:rPr>
      <w:fldChar w:fldCharType="separate"/>
    </w:r>
    <w:r w:rsidRPr="005738D7">
      <w:rPr>
        <w:rStyle w:val="SidhuvudUtskott"/>
      </w:rPr>
      <w:t>8</w:t>
    </w:r>
    <w:r w:rsidRPr="005738D7">
      <w:rPr>
        <w:rStyle w:val="SidhuvudUtskott"/>
      </w:rPr>
      <w:fldChar w:fldCharType="end"/>
    </w:r>
    <w:r w:rsidRPr="005738D7">
      <w:t xml:space="preserve">     </w:t>
    </w:r>
    <w:r w:rsidRPr="005738D7">
      <w:rPr>
        <w:rStyle w:val="SidhuvudBilaga"/>
      </w:rPr>
      <w:t xml:space="preserve"> </w:t>
    </w:r>
    <w:r w:rsidRPr="005738D7">
      <w:rPr>
        <w:rStyle w:val="SidhuvudRubrikReferens"/>
      </w:rPr>
      <w:fldChar w:fldCharType="begin" w:fldLock="1"/>
    </w:r>
    <w:r w:rsidRPr="005738D7">
      <w:rPr>
        <w:rStyle w:val="SidhuvudRubrikReferens"/>
      </w:rPr>
      <w:instrText xml:space="preserve"> StyleREF "Rubrik 1" </w:instrText>
    </w:r>
    <w:r w:rsidRPr="005738D7">
      <w:rPr>
        <w:rStyle w:val="SidhuvudRubrikReferens"/>
      </w:rPr>
      <w:fldChar w:fldCharType="separate"/>
    </w:r>
    <w:r w:rsidRPr="005738D7">
      <w:rPr>
        <w:rStyle w:val="SidhuvudRubrikReferens"/>
      </w:rPr>
      <w:t>Sammanfattning</w:t>
    </w:r>
    <w:r w:rsidRPr="005738D7">
      <w:rPr>
        <w:rStyle w:val="SidhuvudRubrikReferens"/>
      </w:rPr>
      <w:fldChar w:fldCharType="end"/>
    </w:r>
  </w:p>
  <w:p w:rsidR="007D5FA7" w:rsidRPr="005738D7" w:rsidRDefault="007D5FA7">
    <w:pPr>
      <w:pStyle w:val="SidhuvudKantJmn"/>
      <w:framePr w:w="8732" w:h="567" w:hRule="exact" w:vSpace="0" w:wrap="around" w:vAnchor="page" w:y="341" w:anchorLock="0"/>
    </w:pPr>
    <w:r w:rsidRPr="005738D7">
      <w:rPr>
        <w:rStyle w:val="SidhuvudUtskott"/>
      </w:rPr>
      <w:fldChar w:fldCharType="begin" w:fldLock="1"/>
    </w:r>
    <w:r w:rsidRPr="005738D7">
      <w:rPr>
        <w:rStyle w:val="SidhuvudUtskott"/>
      </w:rPr>
      <w:instrText xml:space="preserve"> DOCPROPERTY Status</w:instrText>
    </w:r>
    <w:r w:rsidRPr="005738D7">
      <w:rPr>
        <w:rStyle w:val="SidhuvudUtskott"/>
      </w:rPr>
      <w:fldChar w:fldCharType="end"/>
    </w:r>
    <w:r w:rsidRPr="005738D7">
      <w:rPr>
        <w:rStyle w:val="SidhuvudUtskott"/>
      </w:rPr>
      <w:fldChar w:fldCharType="begin" w:fldLock="1"/>
    </w:r>
    <w:r w:rsidRPr="005738D7">
      <w:rPr>
        <w:rStyle w:val="SidhuvudUtskott"/>
      </w:rPr>
      <w:instrText xml:space="preserve"> if </w:instrText>
    </w:r>
    <w:r w:rsidRPr="005738D7">
      <w:rPr>
        <w:rStyle w:val="SidhuvudUtskott"/>
      </w:rPr>
      <w:fldChar w:fldCharType="begin" w:fldLock="1"/>
    </w:r>
    <w:r w:rsidRPr="005738D7">
      <w:rPr>
        <w:rStyle w:val="SidhuvudUtskott"/>
      </w:rPr>
      <w:instrText xml:space="preserve"> DOCPROPERTY "UtkastDatum"</w:instrText>
    </w:r>
    <w:r w:rsidRPr="005738D7">
      <w:rPr>
        <w:rStyle w:val="SidhuvudUtskott"/>
      </w:rPr>
      <w:fldChar w:fldCharType="separate"/>
    </w:r>
    <w:r w:rsidRPr="005738D7">
      <w:rPr>
        <w:rStyle w:val="SidhuvudUtskott"/>
      </w:rPr>
      <w:instrText>Nej</w:instrText>
    </w:r>
    <w:r w:rsidRPr="005738D7">
      <w:rPr>
        <w:rStyle w:val="SidhuvudUtskott"/>
      </w:rPr>
      <w:fldChar w:fldCharType="end"/>
    </w:r>
    <w:r w:rsidRPr="005738D7">
      <w:rPr>
        <w:rStyle w:val="SidhuvudUtskott"/>
      </w:rPr>
      <w:instrText xml:space="preserve"> = "Ja" "    </w:instrText>
    </w:r>
    <w:r w:rsidRPr="005738D7">
      <w:rPr>
        <w:rStyle w:val="SidhuvudUtskott"/>
      </w:rPr>
      <w:fldChar w:fldCharType="begin" w:fldLock="1"/>
    </w:r>
    <w:r w:rsidRPr="005738D7">
      <w:rPr>
        <w:rStyle w:val="SidhuvudUtskott"/>
      </w:rPr>
      <w:instrText xml:space="preserve"> PRINTDATE \@ "yyyy-MM-dd HH.mm" </w:instrText>
    </w:r>
    <w:r w:rsidRPr="005738D7">
      <w:rPr>
        <w:rStyle w:val="SidhuvudUtskott"/>
      </w:rPr>
      <w:fldChar w:fldCharType="separate"/>
    </w:r>
    <w:r w:rsidRPr="005738D7">
      <w:rPr>
        <w:rStyle w:val="SidhuvudUtskott"/>
      </w:rPr>
      <w:instrText>2000-08-11 16.42</w:instrText>
    </w:r>
    <w:r w:rsidRPr="005738D7">
      <w:rPr>
        <w:rStyle w:val="SidhuvudUtskott"/>
      </w:rPr>
      <w:fldChar w:fldCharType="end"/>
    </w:r>
    <w:r w:rsidRPr="005738D7">
      <w:rPr>
        <w:rStyle w:val="SidhuvudUtskott"/>
      </w:rPr>
      <w:instrText xml:space="preserve">" </w:instrText>
    </w:r>
    <w:r w:rsidRPr="005738D7">
      <w:rPr>
        <w:rStyle w:val="SidhuvudUtskott"/>
      </w:rPr>
      <w:fldChar w:fldCharType="end"/>
    </w:r>
  </w:p>
  <w:p w:rsidR="007D5FA7" w:rsidRPr="005738D7" w:rsidRDefault="007D5FA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huvudKantJmn"/>
      <w:framePr w:w="8732" w:h="567" w:hRule="exact" w:vSpace="0" w:wrap="around" w:vAnchor="page" w:y="341" w:anchorLock="0"/>
    </w:pPr>
    <w:r w:rsidRPr="005738D7">
      <w:rPr>
        <w:rStyle w:val="SidhuvudUtskott"/>
      </w:rPr>
      <w:fldChar w:fldCharType="begin" w:fldLock="1"/>
    </w:r>
    <w:r w:rsidRPr="005738D7">
      <w:rPr>
        <w:rStyle w:val="SidhuvudUtskott"/>
      </w:rPr>
      <w:instrText xml:space="preserve"> DOCPROPERTY BetänkandeÅr</w:instrText>
    </w:r>
    <w:r w:rsidRPr="005738D7">
      <w:rPr>
        <w:rStyle w:val="SidhuvudUtskott"/>
      </w:rPr>
      <w:fldChar w:fldCharType="separate"/>
    </w:r>
    <w:r w:rsidRPr="005738D7">
      <w:rPr>
        <w:rStyle w:val="SidhuvudUtskott"/>
      </w:rPr>
      <w:t>2001/02</w:t>
    </w:r>
    <w:r w:rsidRPr="005738D7">
      <w:rPr>
        <w:rStyle w:val="SidhuvudUtskott"/>
      </w:rPr>
      <w:fldChar w:fldCharType="end"/>
    </w:r>
    <w:r w:rsidRPr="005738D7">
      <w:rPr>
        <w:rStyle w:val="SidhuvudUtskott"/>
      </w:rPr>
      <w:t>:</w:t>
    </w:r>
    <w:r w:rsidRPr="005738D7">
      <w:rPr>
        <w:rStyle w:val="SidhuvudUtskott"/>
      </w:rPr>
      <w:fldChar w:fldCharType="begin" w:fldLock="1"/>
    </w:r>
    <w:r w:rsidRPr="005738D7">
      <w:rPr>
        <w:rStyle w:val="SidhuvudUtskott"/>
      </w:rPr>
      <w:instrText xml:space="preserve"> DOCPROPERTY Utskott</w:instrText>
    </w:r>
    <w:r w:rsidRPr="005738D7">
      <w:rPr>
        <w:rStyle w:val="SidhuvudUtskott"/>
      </w:rPr>
      <w:fldChar w:fldCharType="separate"/>
    </w:r>
    <w:r w:rsidRPr="005738D7">
      <w:rPr>
        <w:rStyle w:val="SidhuvudUtskott"/>
      </w:rPr>
      <w:t>NU</w:t>
    </w:r>
    <w:r w:rsidRPr="005738D7">
      <w:rPr>
        <w:rStyle w:val="SidhuvudUtskott"/>
      </w:rPr>
      <w:fldChar w:fldCharType="end"/>
    </w:r>
    <w:r w:rsidRPr="005738D7">
      <w:rPr>
        <w:rStyle w:val="SidhuvudUtskott"/>
      </w:rPr>
      <w:fldChar w:fldCharType="begin" w:fldLock="1"/>
    </w:r>
    <w:r w:rsidRPr="005738D7">
      <w:rPr>
        <w:rStyle w:val="SidhuvudUtskott"/>
      </w:rPr>
      <w:instrText xml:space="preserve"> DOCPROPERTY BetänkandeNr</w:instrText>
    </w:r>
    <w:r w:rsidRPr="005738D7">
      <w:rPr>
        <w:rStyle w:val="SidhuvudUtskott"/>
      </w:rPr>
      <w:fldChar w:fldCharType="separate"/>
    </w:r>
    <w:r w:rsidRPr="005738D7">
      <w:rPr>
        <w:rStyle w:val="SidhuvudUtskott"/>
      </w:rPr>
      <w:t>8</w:t>
    </w:r>
    <w:r w:rsidRPr="005738D7">
      <w:rPr>
        <w:rStyle w:val="SidhuvudUtskott"/>
      </w:rPr>
      <w:fldChar w:fldCharType="end"/>
    </w:r>
    <w:r w:rsidRPr="005738D7">
      <w:t xml:space="preserve">     </w:t>
    </w:r>
    <w:r w:rsidRPr="005738D7">
      <w:rPr>
        <w:rStyle w:val="SidhuvudBilaga"/>
      </w:rPr>
      <w:t xml:space="preserve"> </w:t>
    </w:r>
    <w:r w:rsidRPr="005738D7">
      <w:rPr>
        <w:rStyle w:val="SidhuvudRubrikReferens"/>
      </w:rPr>
      <w:fldChar w:fldCharType="begin" w:fldLock="1"/>
    </w:r>
    <w:r w:rsidRPr="005738D7">
      <w:rPr>
        <w:rStyle w:val="SidhuvudRubrikReferens"/>
      </w:rPr>
      <w:instrText xml:space="preserve"> StyleREF "Rubrik 1" </w:instrText>
    </w:r>
    <w:r w:rsidRPr="005738D7">
      <w:rPr>
        <w:rStyle w:val="SidhuvudRubrikReferens"/>
      </w:rPr>
      <w:fldChar w:fldCharType="separate"/>
    </w:r>
    <w:r w:rsidRPr="005738D7">
      <w:rPr>
        <w:rStyle w:val="SidhuvudRubrikReferens"/>
      </w:rPr>
      <w:t>Utskottets förslag till riksdagsbeslut</w:t>
    </w:r>
    <w:r w:rsidRPr="005738D7">
      <w:rPr>
        <w:rStyle w:val="SidhuvudRubrikReferens"/>
      </w:rPr>
      <w:fldChar w:fldCharType="end"/>
    </w:r>
  </w:p>
  <w:p w:rsidR="007D5FA7" w:rsidRPr="005738D7" w:rsidRDefault="007D5FA7">
    <w:pPr>
      <w:pStyle w:val="SidhuvudKantJmn"/>
      <w:framePr w:w="8732" w:h="567" w:hRule="exact" w:vSpace="0" w:wrap="around" w:vAnchor="page" w:y="341" w:anchorLock="0"/>
    </w:pPr>
    <w:r w:rsidRPr="005738D7">
      <w:rPr>
        <w:rStyle w:val="SidhuvudUtskott"/>
      </w:rPr>
      <w:fldChar w:fldCharType="begin" w:fldLock="1"/>
    </w:r>
    <w:r w:rsidRPr="005738D7">
      <w:rPr>
        <w:rStyle w:val="SidhuvudUtskott"/>
      </w:rPr>
      <w:instrText xml:space="preserve"> DOCPROPERTY Status</w:instrText>
    </w:r>
    <w:r w:rsidRPr="005738D7">
      <w:rPr>
        <w:rStyle w:val="SidhuvudUtskott"/>
      </w:rPr>
      <w:fldChar w:fldCharType="end"/>
    </w:r>
    <w:r w:rsidRPr="005738D7">
      <w:rPr>
        <w:rStyle w:val="SidhuvudUtskott"/>
      </w:rPr>
      <w:fldChar w:fldCharType="begin" w:fldLock="1"/>
    </w:r>
    <w:r w:rsidRPr="005738D7">
      <w:rPr>
        <w:rStyle w:val="SidhuvudUtskott"/>
      </w:rPr>
      <w:instrText xml:space="preserve"> if </w:instrText>
    </w:r>
    <w:r w:rsidRPr="005738D7">
      <w:rPr>
        <w:rStyle w:val="SidhuvudUtskott"/>
      </w:rPr>
      <w:fldChar w:fldCharType="begin" w:fldLock="1"/>
    </w:r>
    <w:r w:rsidRPr="005738D7">
      <w:rPr>
        <w:rStyle w:val="SidhuvudUtskott"/>
      </w:rPr>
      <w:instrText xml:space="preserve"> DOCPROPERTY "UtkastDatum"</w:instrText>
    </w:r>
    <w:r w:rsidRPr="005738D7">
      <w:rPr>
        <w:rStyle w:val="SidhuvudUtskott"/>
      </w:rPr>
      <w:fldChar w:fldCharType="separate"/>
    </w:r>
    <w:r w:rsidRPr="005738D7">
      <w:rPr>
        <w:rStyle w:val="SidhuvudUtskott"/>
      </w:rPr>
      <w:instrText>Nej</w:instrText>
    </w:r>
    <w:r w:rsidRPr="005738D7">
      <w:rPr>
        <w:rStyle w:val="SidhuvudUtskott"/>
      </w:rPr>
      <w:fldChar w:fldCharType="end"/>
    </w:r>
    <w:r w:rsidRPr="005738D7">
      <w:rPr>
        <w:rStyle w:val="SidhuvudUtskott"/>
      </w:rPr>
      <w:instrText xml:space="preserve"> = "Ja" "    </w:instrText>
    </w:r>
    <w:r w:rsidRPr="005738D7">
      <w:rPr>
        <w:rStyle w:val="SidhuvudUtskott"/>
      </w:rPr>
      <w:fldChar w:fldCharType="begin" w:fldLock="1"/>
    </w:r>
    <w:r w:rsidRPr="005738D7">
      <w:rPr>
        <w:rStyle w:val="SidhuvudUtskott"/>
      </w:rPr>
      <w:instrText xml:space="preserve"> PRINTDATE \@ "yyyy-MM-dd HH.mm" </w:instrText>
    </w:r>
    <w:r w:rsidRPr="005738D7">
      <w:rPr>
        <w:rStyle w:val="SidhuvudUtskott"/>
      </w:rPr>
      <w:fldChar w:fldCharType="separate"/>
    </w:r>
    <w:r w:rsidRPr="005738D7">
      <w:rPr>
        <w:rStyle w:val="SidhuvudUtskott"/>
      </w:rPr>
      <w:instrText>2000-08-11 16.42</w:instrText>
    </w:r>
    <w:r w:rsidRPr="005738D7">
      <w:rPr>
        <w:rStyle w:val="SidhuvudUtskott"/>
      </w:rPr>
      <w:fldChar w:fldCharType="end"/>
    </w:r>
    <w:r w:rsidRPr="005738D7">
      <w:rPr>
        <w:rStyle w:val="SidhuvudUtskott"/>
      </w:rPr>
      <w:instrText xml:space="preserve">" </w:instrText>
    </w:r>
    <w:r w:rsidRPr="005738D7">
      <w:rPr>
        <w:rStyle w:val="SidhuvudUtskott"/>
      </w:rPr>
      <w:fldChar w:fldCharType="end"/>
    </w:r>
  </w:p>
  <w:p w:rsidR="007D5FA7" w:rsidRPr="005738D7" w:rsidRDefault="007D5FA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huvudKantUdda"/>
      <w:framePr w:w="8732" w:h="567" w:hRule="exact" w:vSpace="0" w:wrap="around" w:vAnchor="page" w:y="341" w:anchorLock="0"/>
    </w:pPr>
    <w:r w:rsidRPr="005738D7">
      <w:rPr>
        <w:rStyle w:val="SidhuvudRubrikReferens"/>
      </w:rPr>
      <w:fldChar w:fldCharType="begin" w:fldLock="1"/>
    </w:r>
    <w:r w:rsidRPr="005738D7">
      <w:rPr>
        <w:rStyle w:val="SidhuvudRubrikReferens"/>
      </w:rPr>
      <w:instrText xml:space="preserve"> StyleREF "Rubrik 1" </w:instrText>
    </w:r>
    <w:r w:rsidRPr="005738D7">
      <w:rPr>
        <w:rStyle w:val="SidhuvudRubrikReferens"/>
      </w:rPr>
      <w:fldChar w:fldCharType="separate"/>
    </w:r>
    <w:r w:rsidRPr="005738D7">
      <w:rPr>
        <w:rStyle w:val="SidhuvudRubrikReferens"/>
      </w:rPr>
      <w:t>Utskottets förslag till riksdagsbeslut</w:t>
    </w:r>
    <w:r w:rsidRPr="005738D7">
      <w:rPr>
        <w:rStyle w:val="SidhuvudRubrikReferens"/>
      </w:rPr>
      <w:fldChar w:fldCharType="end"/>
    </w:r>
    <w:r w:rsidRPr="005738D7">
      <w:rPr>
        <w:rStyle w:val="SidhuvudBilaga"/>
      </w:rPr>
      <w:t xml:space="preserve"> </w:t>
    </w:r>
    <w:r w:rsidRPr="005738D7">
      <w:t xml:space="preserve">     </w:t>
    </w:r>
    <w:r w:rsidRPr="005738D7">
      <w:rPr>
        <w:rStyle w:val="SidhuvudUtskott"/>
      </w:rPr>
      <w:fldChar w:fldCharType="begin" w:fldLock="1"/>
    </w:r>
    <w:r w:rsidRPr="005738D7">
      <w:rPr>
        <w:rStyle w:val="SidhuvudUtskott"/>
      </w:rPr>
      <w:instrText xml:space="preserve"> DOCPROPERTY BetänkandeÅr</w:instrText>
    </w:r>
    <w:r w:rsidRPr="005738D7">
      <w:rPr>
        <w:rStyle w:val="SidhuvudUtskott"/>
      </w:rPr>
      <w:fldChar w:fldCharType="separate"/>
    </w:r>
    <w:r w:rsidRPr="005738D7">
      <w:rPr>
        <w:rStyle w:val="SidhuvudUtskott"/>
      </w:rPr>
      <w:t>2001/02</w:t>
    </w:r>
    <w:r w:rsidRPr="005738D7">
      <w:rPr>
        <w:rStyle w:val="SidhuvudUtskott"/>
      </w:rPr>
      <w:fldChar w:fldCharType="end"/>
    </w:r>
    <w:r w:rsidRPr="005738D7">
      <w:rPr>
        <w:rStyle w:val="SidhuvudUtskott"/>
      </w:rPr>
      <w:t>:</w:t>
    </w:r>
    <w:r w:rsidRPr="005738D7">
      <w:rPr>
        <w:rStyle w:val="SidhuvudUtskott"/>
      </w:rPr>
      <w:fldChar w:fldCharType="begin" w:fldLock="1"/>
    </w:r>
    <w:r w:rsidRPr="005738D7">
      <w:rPr>
        <w:rStyle w:val="SidhuvudUtskott"/>
      </w:rPr>
      <w:instrText xml:space="preserve"> DOCPROPERTY</w:instrText>
    </w:r>
    <w:r w:rsidRPr="005738D7">
      <w:instrText xml:space="preserve"> </w:instrText>
    </w:r>
    <w:r w:rsidRPr="005738D7">
      <w:rPr>
        <w:rStyle w:val="SidhuvudUtskott"/>
      </w:rPr>
      <w:instrText>Utskott</w:instrText>
    </w:r>
    <w:r w:rsidRPr="005738D7">
      <w:rPr>
        <w:rStyle w:val="SidhuvudUtskott"/>
      </w:rPr>
      <w:fldChar w:fldCharType="separate"/>
    </w:r>
    <w:r w:rsidRPr="005738D7">
      <w:rPr>
        <w:rStyle w:val="SidhuvudUtskott"/>
      </w:rPr>
      <w:t>NU</w:t>
    </w:r>
    <w:r w:rsidRPr="005738D7">
      <w:rPr>
        <w:rStyle w:val="SidhuvudUtskott"/>
      </w:rPr>
      <w:fldChar w:fldCharType="end"/>
    </w:r>
    <w:r w:rsidRPr="005738D7">
      <w:rPr>
        <w:rStyle w:val="SidhuvudUtskott"/>
      </w:rPr>
      <w:fldChar w:fldCharType="begin" w:fldLock="1"/>
    </w:r>
    <w:r w:rsidRPr="005738D7">
      <w:rPr>
        <w:rStyle w:val="SidhuvudUtskott"/>
      </w:rPr>
      <w:instrText xml:space="preserve"> DOCPROPERTY Betä</w:instrText>
    </w:r>
    <w:r w:rsidRPr="005738D7">
      <w:rPr>
        <w:rStyle w:val="SidhuvudUtskott"/>
      </w:rPr>
      <w:instrText>n</w:instrText>
    </w:r>
    <w:r w:rsidRPr="005738D7">
      <w:rPr>
        <w:rStyle w:val="SidhuvudUtskott"/>
      </w:rPr>
      <w:instrText>kandeNr</w:instrText>
    </w:r>
    <w:r w:rsidRPr="005738D7">
      <w:rPr>
        <w:rStyle w:val="SidhuvudUtskott"/>
      </w:rPr>
      <w:fldChar w:fldCharType="separate"/>
    </w:r>
    <w:r w:rsidRPr="005738D7">
      <w:rPr>
        <w:rStyle w:val="SidhuvudUtskott"/>
      </w:rPr>
      <w:t>8</w:t>
    </w:r>
    <w:r w:rsidRPr="005738D7">
      <w:rPr>
        <w:rStyle w:val="SidhuvudUtskott"/>
      </w:rPr>
      <w:fldChar w:fldCharType="end"/>
    </w:r>
  </w:p>
  <w:p w:rsidR="007D5FA7" w:rsidRPr="005738D7" w:rsidRDefault="007D5FA7">
    <w:pPr>
      <w:pStyle w:val="SidhuvudKantUdda"/>
      <w:framePr w:w="8732" w:h="567" w:hRule="exact" w:vSpace="0" w:wrap="around" w:vAnchor="page" w:y="341" w:anchorLock="0"/>
    </w:pPr>
    <w:r w:rsidRPr="005738D7">
      <w:rPr>
        <w:rStyle w:val="SidhuvudUtskott"/>
      </w:rPr>
      <w:fldChar w:fldCharType="begin" w:fldLock="1"/>
    </w:r>
    <w:r w:rsidRPr="005738D7">
      <w:rPr>
        <w:rStyle w:val="SidhuvudUtskott"/>
      </w:rPr>
      <w:instrText xml:space="preserve"> if </w:instrText>
    </w:r>
    <w:r w:rsidRPr="005738D7">
      <w:rPr>
        <w:rStyle w:val="SidhuvudUtskott"/>
      </w:rPr>
      <w:fldChar w:fldCharType="begin" w:fldLock="1"/>
    </w:r>
    <w:r w:rsidRPr="005738D7">
      <w:rPr>
        <w:rStyle w:val="SidhuvudUtskott"/>
      </w:rPr>
      <w:instrText xml:space="preserve"> DOCPROPERTY "UtkastDatum"</w:instrText>
    </w:r>
    <w:r w:rsidRPr="005738D7">
      <w:rPr>
        <w:rStyle w:val="SidhuvudUtskott"/>
      </w:rPr>
      <w:fldChar w:fldCharType="separate"/>
    </w:r>
    <w:r w:rsidRPr="005738D7">
      <w:rPr>
        <w:rStyle w:val="SidhuvudUtskott"/>
      </w:rPr>
      <w:instrText>Nej</w:instrText>
    </w:r>
    <w:r w:rsidRPr="005738D7">
      <w:rPr>
        <w:rStyle w:val="SidhuvudUtskott"/>
      </w:rPr>
      <w:fldChar w:fldCharType="end"/>
    </w:r>
    <w:r w:rsidRPr="005738D7">
      <w:rPr>
        <w:rStyle w:val="SidhuvudUtskott"/>
      </w:rPr>
      <w:instrText xml:space="preserve"> = "Ja" "</w:instrText>
    </w:r>
    <w:r w:rsidRPr="005738D7">
      <w:rPr>
        <w:rStyle w:val="SidhuvudUtskott"/>
      </w:rPr>
      <w:fldChar w:fldCharType="begin" w:fldLock="1"/>
    </w:r>
    <w:r w:rsidRPr="005738D7">
      <w:rPr>
        <w:rStyle w:val="SidhuvudUtskott"/>
      </w:rPr>
      <w:instrText xml:space="preserve"> PRINTDATE \@ "yyyy-MM-dd HH.mm    " </w:instrText>
    </w:r>
    <w:r w:rsidRPr="005738D7">
      <w:rPr>
        <w:rStyle w:val="SidhuvudUtskott"/>
      </w:rPr>
      <w:fldChar w:fldCharType="separate"/>
    </w:r>
    <w:r w:rsidRPr="005738D7">
      <w:rPr>
        <w:rStyle w:val="SidhuvudUtskott"/>
      </w:rPr>
      <w:instrText>2000-08-11 16.42</w:instrText>
    </w:r>
    <w:r w:rsidRPr="005738D7">
      <w:rPr>
        <w:rStyle w:val="SidhuvudUtskott"/>
      </w:rPr>
      <w:fldChar w:fldCharType="end"/>
    </w:r>
    <w:r w:rsidRPr="005738D7">
      <w:rPr>
        <w:rStyle w:val="SidhuvudUtskott"/>
      </w:rPr>
      <w:instrText xml:space="preserve">" </w:instrText>
    </w:r>
    <w:r w:rsidRPr="005738D7">
      <w:rPr>
        <w:rStyle w:val="SidhuvudUtskott"/>
      </w:rPr>
      <w:fldChar w:fldCharType="end"/>
    </w:r>
    <w:r w:rsidRPr="005738D7">
      <w:rPr>
        <w:rStyle w:val="SidhuvudUtskott"/>
      </w:rPr>
      <w:fldChar w:fldCharType="begin" w:fldLock="1"/>
    </w:r>
    <w:r w:rsidRPr="005738D7">
      <w:rPr>
        <w:rStyle w:val="SidhuvudUtskott"/>
      </w:rPr>
      <w:instrText xml:space="preserve"> DOCPR</w:instrText>
    </w:r>
    <w:r w:rsidRPr="005738D7">
      <w:rPr>
        <w:rStyle w:val="SidhuvudUtskott"/>
      </w:rPr>
      <w:instrText>O</w:instrText>
    </w:r>
    <w:r w:rsidRPr="005738D7">
      <w:rPr>
        <w:rStyle w:val="SidhuvudUtskott"/>
      </w:rPr>
      <w:instrText>PERTY Status</w:instrText>
    </w:r>
    <w:r w:rsidRPr="005738D7">
      <w:rPr>
        <w:rStyle w:val="SidhuvudUtskott"/>
      </w:rPr>
      <w:fldChar w:fldCharType="end"/>
    </w:r>
  </w:p>
  <w:p w:rsidR="007D5FA7" w:rsidRPr="005738D7" w:rsidRDefault="007D5FA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huvudKantJmn"/>
      <w:framePr w:w="8732" w:h="567" w:hRule="exact" w:vSpace="0" w:wrap="around" w:vAnchor="page" w:y="341" w:anchorLock="0"/>
    </w:pPr>
    <w:r w:rsidRPr="005738D7">
      <w:rPr>
        <w:rStyle w:val="SidhuvudUtskott"/>
      </w:rPr>
      <w:t>2001/02:NU8</w:t>
    </w:r>
    <w:r w:rsidRPr="005738D7">
      <w:t xml:space="preserve">    </w:t>
    </w:r>
  </w:p>
  <w:p w:rsidR="007D5FA7" w:rsidRPr="005738D7" w:rsidRDefault="007D5FA7">
    <w:pPr>
      <w:pStyle w:val="SidhuvudKantJmn"/>
      <w:framePr w:w="8732" w:h="567" w:hRule="exact" w:vSpace="0" w:wrap="around" w:vAnchor="page" w:y="341" w:anchorLock="0"/>
    </w:pPr>
  </w:p>
  <w:p w:rsidR="007D5FA7" w:rsidRPr="005738D7" w:rsidRDefault="007D5FA7">
    <w:pPr>
      <w:pStyle w:val="SidhuvudKantUdda"/>
      <w:framePr w:w="8732" w:h="567" w:hRule="exact" w:vSpace="0" w:wrap="around" w:vAnchor="page" w:y="341" w:anchorLock="0"/>
    </w:pPr>
    <w:r w:rsidRPr="005738D7">
      <w:rPr>
        <w:rStyle w:val="SidhuvudRubrikReferens"/>
        <w:smallCaps w:val="0"/>
        <w:spacing w:val="0"/>
        <w:sz w:val="19"/>
      </w:rPr>
      <w:t xml:space="preserve"> </w:t>
    </w:r>
  </w:p>
  <w:p w:rsidR="007D5FA7" w:rsidRPr="005738D7" w:rsidRDefault="007D5FA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huvudKantJmn"/>
      <w:framePr w:w="8732" w:h="567" w:hRule="exact" w:vSpace="0" w:wrap="around" w:vAnchor="page" w:y="341" w:anchorLock="0"/>
    </w:pPr>
    <w:r w:rsidRPr="005738D7">
      <w:rPr>
        <w:rStyle w:val="SidhuvudUtskott"/>
      </w:rPr>
      <w:t>2001/02:NU8</w:t>
    </w:r>
    <w:r w:rsidRPr="005738D7">
      <w:t xml:space="preserve">     </w:t>
    </w:r>
    <w:r w:rsidRPr="005738D7">
      <w:rPr>
        <w:rStyle w:val="SidhuvudBilaga"/>
      </w:rPr>
      <w:t xml:space="preserve"> </w:t>
    </w:r>
    <w:r w:rsidRPr="005738D7">
      <w:rPr>
        <w:rStyle w:val="SidhuvudRubrikReferens"/>
      </w:rPr>
      <w:t>Utskottets överväganden</w:t>
    </w:r>
  </w:p>
  <w:p w:rsidR="007D5FA7" w:rsidRPr="005738D7" w:rsidRDefault="007D5FA7">
    <w:pPr>
      <w:pStyle w:val="SidhuvudKantJmn"/>
      <w:framePr w:w="8732" w:h="567" w:hRule="exact" w:vSpace="0" w:wrap="around" w:vAnchor="page" w:y="341" w:anchorLock="0"/>
    </w:pPr>
  </w:p>
  <w:p w:rsidR="007D5FA7" w:rsidRPr="005738D7" w:rsidRDefault="007D5FA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huvudKantUdda"/>
      <w:framePr w:w="8732" w:h="567" w:hRule="exact" w:vSpace="0" w:wrap="around" w:vAnchor="page" w:y="341" w:anchorLock="0"/>
    </w:pPr>
    <w:r w:rsidRPr="005738D7">
      <w:rPr>
        <w:rStyle w:val="SidhuvudRubrikReferens"/>
      </w:rPr>
      <w:fldChar w:fldCharType="begin" w:fldLock="1"/>
    </w:r>
    <w:r w:rsidRPr="005738D7">
      <w:rPr>
        <w:rStyle w:val="SidhuvudRubrikReferens"/>
      </w:rPr>
      <w:instrText xml:space="preserve"> StyleREF "Rubrik 1" </w:instrText>
    </w:r>
    <w:r w:rsidRPr="005738D7">
      <w:rPr>
        <w:rStyle w:val="SidhuvudRubrikReferens"/>
      </w:rPr>
      <w:fldChar w:fldCharType="separate"/>
    </w:r>
    <w:r w:rsidRPr="005738D7">
      <w:rPr>
        <w:rStyle w:val="SidhuvudRubrikReferens"/>
      </w:rPr>
      <w:t>Redogörelse för ärendet</w:t>
    </w:r>
    <w:r w:rsidRPr="005738D7">
      <w:rPr>
        <w:rStyle w:val="SidhuvudRubrikReferens"/>
      </w:rPr>
      <w:fldChar w:fldCharType="end"/>
    </w:r>
    <w:r w:rsidRPr="005738D7">
      <w:rPr>
        <w:rStyle w:val="SidhuvudBilaga"/>
      </w:rPr>
      <w:t xml:space="preserve"> </w:t>
    </w:r>
    <w:r w:rsidRPr="005738D7">
      <w:t xml:space="preserve">     </w:t>
    </w:r>
    <w:r w:rsidRPr="005738D7">
      <w:rPr>
        <w:rStyle w:val="SidhuvudUtskott"/>
      </w:rPr>
      <w:fldChar w:fldCharType="begin" w:fldLock="1"/>
    </w:r>
    <w:r w:rsidRPr="005738D7">
      <w:rPr>
        <w:rStyle w:val="SidhuvudUtskott"/>
      </w:rPr>
      <w:instrText xml:space="preserve"> DOCPROPERTY BetänkandeÅr</w:instrText>
    </w:r>
    <w:r w:rsidRPr="005738D7">
      <w:rPr>
        <w:rStyle w:val="SidhuvudUtskott"/>
      </w:rPr>
      <w:fldChar w:fldCharType="separate"/>
    </w:r>
    <w:r w:rsidRPr="005738D7">
      <w:rPr>
        <w:rStyle w:val="SidhuvudUtskott"/>
      </w:rPr>
      <w:t>2001/02</w:t>
    </w:r>
    <w:r w:rsidRPr="005738D7">
      <w:rPr>
        <w:rStyle w:val="SidhuvudUtskott"/>
      </w:rPr>
      <w:fldChar w:fldCharType="end"/>
    </w:r>
    <w:r w:rsidRPr="005738D7">
      <w:rPr>
        <w:rStyle w:val="SidhuvudUtskott"/>
      </w:rPr>
      <w:t>:</w:t>
    </w:r>
    <w:r w:rsidRPr="005738D7">
      <w:rPr>
        <w:rStyle w:val="SidhuvudUtskott"/>
      </w:rPr>
      <w:fldChar w:fldCharType="begin" w:fldLock="1"/>
    </w:r>
    <w:r w:rsidRPr="005738D7">
      <w:rPr>
        <w:rStyle w:val="SidhuvudUtskott"/>
      </w:rPr>
      <w:instrText xml:space="preserve"> DOCPROPERTY</w:instrText>
    </w:r>
    <w:r w:rsidRPr="005738D7">
      <w:instrText xml:space="preserve"> </w:instrText>
    </w:r>
    <w:r w:rsidRPr="005738D7">
      <w:rPr>
        <w:rStyle w:val="SidhuvudUtskott"/>
      </w:rPr>
      <w:instrText>Utskott</w:instrText>
    </w:r>
    <w:r w:rsidRPr="005738D7">
      <w:rPr>
        <w:rStyle w:val="SidhuvudUtskott"/>
      </w:rPr>
      <w:fldChar w:fldCharType="separate"/>
    </w:r>
    <w:r w:rsidRPr="005738D7">
      <w:rPr>
        <w:rStyle w:val="SidhuvudUtskott"/>
      </w:rPr>
      <w:t>NU</w:t>
    </w:r>
    <w:r w:rsidRPr="005738D7">
      <w:rPr>
        <w:rStyle w:val="SidhuvudUtskott"/>
      </w:rPr>
      <w:fldChar w:fldCharType="end"/>
    </w:r>
    <w:r w:rsidRPr="005738D7">
      <w:rPr>
        <w:rStyle w:val="SidhuvudUtskott"/>
      </w:rPr>
      <w:fldChar w:fldCharType="begin" w:fldLock="1"/>
    </w:r>
    <w:r w:rsidRPr="005738D7">
      <w:rPr>
        <w:rStyle w:val="SidhuvudUtskott"/>
      </w:rPr>
      <w:instrText xml:space="preserve"> DOCPROPERTY Betä</w:instrText>
    </w:r>
    <w:r w:rsidRPr="005738D7">
      <w:rPr>
        <w:rStyle w:val="SidhuvudUtskott"/>
      </w:rPr>
      <w:instrText>n</w:instrText>
    </w:r>
    <w:r w:rsidRPr="005738D7">
      <w:rPr>
        <w:rStyle w:val="SidhuvudUtskott"/>
      </w:rPr>
      <w:instrText>kandeNr</w:instrText>
    </w:r>
    <w:r w:rsidRPr="005738D7">
      <w:rPr>
        <w:rStyle w:val="SidhuvudUtskott"/>
      </w:rPr>
      <w:fldChar w:fldCharType="separate"/>
    </w:r>
    <w:r w:rsidRPr="005738D7">
      <w:rPr>
        <w:rStyle w:val="SidhuvudUtskott"/>
      </w:rPr>
      <w:t>8</w:t>
    </w:r>
    <w:r w:rsidRPr="005738D7">
      <w:rPr>
        <w:rStyle w:val="SidhuvudUtskott"/>
      </w:rPr>
      <w:fldChar w:fldCharType="end"/>
    </w:r>
  </w:p>
  <w:p w:rsidR="007D5FA7" w:rsidRPr="005738D7" w:rsidRDefault="007D5FA7">
    <w:pPr>
      <w:pStyle w:val="SidhuvudKantUdda"/>
      <w:framePr w:w="8732" w:h="567" w:hRule="exact" w:vSpace="0" w:wrap="around" w:vAnchor="page" w:y="341" w:anchorLock="0"/>
    </w:pPr>
    <w:r w:rsidRPr="005738D7">
      <w:rPr>
        <w:rStyle w:val="SidhuvudUtskott"/>
      </w:rPr>
      <w:fldChar w:fldCharType="begin" w:fldLock="1"/>
    </w:r>
    <w:r w:rsidRPr="005738D7">
      <w:rPr>
        <w:rStyle w:val="SidhuvudUtskott"/>
      </w:rPr>
      <w:instrText xml:space="preserve"> if </w:instrText>
    </w:r>
    <w:r w:rsidRPr="005738D7">
      <w:rPr>
        <w:rStyle w:val="SidhuvudUtskott"/>
      </w:rPr>
      <w:fldChar w:fldCharType="begin" w:fldLock="1"/>
    </w:r>
    <w:r w:rsidRPr="005738D7">
      <w:rPr>
        <w:rStyle w:val="SidhuvudUtskott"/>
      </w:rPr>
      <w:instrText xml:space="preserve"> DOCPROPERTY "UtkastDatum"</w:instrText>
    </w:r>
    <w:r w:rsidRPr="005738D7">
      <w:rPr>
        <w:rStyle w:val="SidhuvudUtskott"/>
      </w:rPr>
      <w:fldChar w:fldCharType="separate"/>
    </w:r>
    <w:r w:rsidRPr="005738D7">
      <w:rPr>
        <w:rStyle w:val="SidhuvudUtskott"/>
      </w:rPr>
      <w:instrText>Nej</w:instrText>
    </w:r>
    <w:r w:rsidRPr="005738D7">
      <w:rPr>
        <w:rStyle w:val="SidhuvudUtskott"/>
      </w:rPr>
      <w:fldChar w:fldCharType="end"/>
    </w:r>
    <w:r w:rsidRPr="005738D7">
      <w:rPr>
        <w:rStyle w:val="SidhuvudUtskott"/>
      </w:rPr>
      <w:instrText xml:space="preserve"> = "Ja" "</w:instrText>
    </w:r>
    <w:r w:rsidRPr="005738D7">
      <w:rPr>
        <w:rStyle w:val="SidhuvudUtskott"/>
      </w:rPr>
      <w:fldChar w:fldCharType="begin" w:fldLock="1"/>
    </w:r>
    <w:r w:rsidRPr="005738D7">
      <w:rPr>
        <w:rStyle w:val="SidhuvudUtskott"/>
      </w:rPr>
      <w:instrText xml:space="preserve"> PRINTDATE \@ "yyyy-MM-dd HH.mm    " </w:instrText>
    </w:r>
    <w:r w:rsidRPr="005738D7">
      <w:rPr>
        <w:rStyle w:val="SidhuvudUtskott"/>
      </w:rPr>
      <w:fldChar w:fldCharType="separate"/>
    </w:r>
    <w:r w:rsidRPr="005738D7">
      <w:rPr>
        <w:rStyle w:val="SidhuvudUtskott"/>
      </w:rPr>
      <w:instrText>2000-08-11 16.42</w:instrText>
    </w:r>
    <w:r w:rsidRPr="005738D7">
      <w:rPr>
        <w:rStyle w:val="SidhuvudUtskott"/>
      </w:rPr>
      <w:fldChar w:fldCharType="end"/>
    </w:r>
    <w:r w:rsidRPr="005738D7">
      <w:rPr>
        <w:rStyle w:val="SidhuvudUtskott"/>
      </w:rPr>
      <w:instrText xml:space="preserve">" </w:instrText>
    </w:r>
    <w:r w:rsidRPr="005738D7">
      <w:rPr>
        <w:rStyle w:val="SidhuvudUtskott"/>
      </w:rPr>
      <w:fldChar w:fldCharType="end"/>
    </w:r>
    <w:r w:rsidRPr="005738D7">
      <w:rPr>
        <w:rStyle w:val="SidhuvudUtskott"/>
      </w:rPr>
      <w:fldChar w:fldCharType="begin" w:fldLock="1"/>
    </w:r>
    <w:r w:rsidRPr="005738D7">
      <w:rPr>
        <w:rStyle w:val="SidhuvudUtskott"/>
      </w:rPr>
      <w:instrText xml:space="preserve"> DOCPR</w:instrText>
    </w:r>
    <w:r w:rsidRPr="005738D7">
      <w:rPr>
        <w:rStyle w:val="SidhuvudUtskott"/>
      </w:rPr>
      <w:instrText>O</w:instrText>
    </w:r>
    <w:r w:rsidRPr="005738D7">
      <w:rPr>
        <w:rStyle w:val="SidhuvudUtskott"/>
      </w:rPr>
      <w:instrText>PERTY Status</w:instrText>
    </w:r>
    <w:r w:rsidRPr="005738D7">
      <w:rPr>
        <w:rStyle w:val="SidhuvudUtskott"/>
      </w:rPr>
      <w:fldChar w:fldCharType="end"/>
    </w:r>
  </w:p>
  <w:p w:rsidR="007D5FA7" w:rsidRPr="005738D7" w:rsidRDefault="007D5FA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huvudKantUdda"/>
      <w:framePr w:w="8732" w:h="567" w:hRule="exact" w:vSpace="0" w:wrap="around" w:vAnchor="page" w:y="341" w:anchorLock="0"/>
    </w:pPr>
    <w:r w:rsidRPr="005738D7">
      <w:t xml:space="preserve">  </w:t>
    </w:r>
    <w:r w:rsidRPr="005738D7">
      <w:rPr>
        <w:rStyle w:val="SidhuvudUtskott"/>
      </w:rPr>
      <w:t>2001/02:NU8</w:t>
    </w:r>
  </w:p>
  <w:p w:rsidR="007D5FA7" w:rsidRPr="005738D7" w:rsidRDefault="007D5FA7">
    <w:pPr>
      <w:pStyle w:val="SidhuvudKantUdda"/>
      <w:framePr w:w="8732" w:h="567" w:hRule="exact" w:vSpace="0" w:wrap="around" w:vAnchor="page" w:y="341" w:anchorLock="0"/>
    </w:pPr>
  </w:p>
  <w:p w:rsidR="007D5FA7" w:rsidRPr="005738D7" w:rsidRDefault="007D5FA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huvudKantJmn"/>
      <w:framePr w:w="8732" w:h="567" w:hRule="exact" w:vSpace="0" w:wrap="around" w:vAnchor="page" w:y="341" w:anchorLock="0"/>
    </w:pPr>
    <w:r w:rsidRPr="005738D7">
      <w:rPr>
        <w:rStyle w:val="SidhuvudUtskott"/>
      </w:rPr>
      <w:fldChar w:fldCharType="begin" w:fldLock="1"/>
    </w:r>
    <w:r w:rsidRPr="005738D7">
      <w:rPr>
        <w:rStyle w:val="SidhuvudUtskott"/>
      </w:rPr>
      <w:instrText xml:space="preserve"> DOCPROPERTY BetänkandeÅr</w:instrText>
    </w:r>
    <w:r w:rsidRPr="005738D7">
      <w:rPr>
        <w:rStyle w:val="SidhuvudUtskott"/>
      </w:rPr>
      <w:fldChar w:fldCharType="separate"/>
    </w:r>
    <w:r w:rsidRPr="005738D7">
      <w:rPr>
        <w:rStyle w:val="SidhuvudUtskott"/>
      </w:rPr>
      <w:t>2001/02</w:t>
    </w:r>
    <w:r w:rsidRPr="005738D7">
      <w:rPr>
        <w:rStyle w:val="SidhuvudUtskott"/>
      </w:rPr>
      <w:fldChar w:fldCharType="end"/>
    </w:r>
    <w:r w:rsidRPr="005738D7">
      <w:rPr>
        <w:rStyle w:val="SidhuvudUtskott"/>
      </w:rPr>
      <w:t>:</w:t>
    </w:r>
    <w:r w:rsidRPr="005738D7">
      <w:rPr>
        <w:rStyle w:val="SidhuvudUtskott"/>
      </w:rPr>
      <w:fldChar w:fldCharType="begin" w:fldLock="1"/>
    </w:r>
    <w:r w:rsidRPr="005738D7">
      <w:rPr>
        <w:rStyle w:val="SidhuvudUtskott"/>
      </w:rPr>
      <w:instrText xml:space="preserve"> DOCPROPERTY Utskott</w:instrText>
    </w:r>
    <w:r w:rsidRPr="005738D7">
      <w:rPr>
        <w:rStyle w:val="SidhuvudUtskott"/>
      </w:rPr>
      <w:fldChar w:fldCharType="separate"/>
    </w:r>
    <w:r w:rsidRPr="005738D7">
      <w:rPr>
        <w:rStyle w:val="SidhuvudUtskott"/>
      </w:rPr>
      <w:t>NU</w:t>
    </w:r>
    <w:r w:rsidRPr="005738D7">
      <w:rPr>
        <w:rStyle w:val="SidhuvudUtskott"/>
      </w:rPr>
      <w:fldChar w:fldCharType="end"/>
    </w:r>
    <w:r w:rsidRPr="005738D7">
      <w:rPr>
        <w:rStyle w:val="SidhuvudUtskott"/>
      </w:rPr>
      <w:fldChar w:fldCharType="begin" w:fldLock="1"/>
    </w:r>
    <w:r w:rsidRPr="005738D7">
      <w:rPr>
        <w:rStyle w:val="SidhuvudUtskott"/>
      </w:rPr>
      <w:instrText xml:space="preserve"> DOCPROPERTY BetänkandeNr</w:instrText>
    </w:r>
    <w:r w:rsidRPr="005738D7">
      <w:rPr>
        <w:rStyle w:val="SidhuvudUtskott"/>
      </w:rPr>
      <w:fldChar w:fldCharType="separate"/>
    </w:r>
    <w:r w:rsidRPr="005738D7">
      <w:rPr>
        <w:rStyle w:val="SidhuvudUtskott"/>
      </w:rPr>
      <w:t>8</w:t>
    </w:r>
    <w:r w:rsidRPr="005738D7">
      <w:rPr>
        <w:rStyle w:val="SidhuvudUtskott"/>
      </w:rPr>
      <w:fldChar w:fldCharType="end"/>
    </w:r>
    <w:r w:rsidRPr="005738D7">
      <w:t xml:space="preserve">     </w:t>
    </w:r>
    <w:r w:rsidRPr="005738D7">
      <w:rPr>
        <w:rStyle w:val="SidhuvudBilaga"/>
      </w:rPr>
      <w:t xml:space="preserve"> Bilaga   </w:t>
    </w:r>
    <w:r w:rsidRPr="005738D7">
      <w:rPr>
        <w:rStyle w:val="SidhuvudRubrikReferens"/>
      </w:rPr>
      <w:fldChar w:fldCharType="begin" w:fldLock="1"/>
    </w:r>
    <w:r w:rsidRPr="005738D7">
      <w:rPr>
        <w:rStyle w:val="SidhuvudRubrikReferens"/>
      </w:rPr>
      <w:instrText xml:space="preserve"> StyleREF "Rubrik 1" </w:instrText>
    </w:r>
    <w:r w:rsidRPr="005738D7">
      <w:rPr>
        <w:rStyle w:val="SidhuvudRubrikReferens"/>
      </w:rPr>
      <w:fldChar w:fldCharType="separate"/>
    </w:r>
    <w:r w:rsidRPr="005738D7">
      <w:rPr>
        <w:rStyle w:val="SidhuvudRubrikReferens"/>
      </w:rPr>
      <w:t>Utskottets överväganden</w:t>
    </w:r>
    <w:r w:rsidRPr="005738D7">
      <w:rPr>
        <w:rStyle w:val="SidhuvudRubrikReferens"/>
      </w:rPr>
      <w:fldChar w:fldCharType="end"/>
    </w:r>
  </w:p>
  <w:p w:rsidR="007D5FA7" w:rsidRPr="005738D7" w:rsidRDefault="007D5FA7">
    <w:pPr>
      <w:pStyle w:val="SidhuvudKantJmn"/>
      <w:framePr w:w="8732" w:h="567" w:hRule="exact" w:vSpace="0" w:wrap="around" w:vAnchor="page" w:y="341" w:anchorLock="0"/>
    </w:pPr>
    <w:r w:rsidRPr="005738D7">
      <w:rPr>
        <w:rStyle w:val="SidhuvudUtskott"/>
      </w:rPr>
      <w:fldChar w:fldCharType="begin" w:fldLock="1"/>
    </w:r>
    <w:r w:rsidRPr="005738D7">
      <w:rPr>
        <w:rStyle w:val="SidhuvudUtskott"/>
      </w:rPr>
      <w:instrText xml:space="preserve"> DOCPROPERTY Status</w:instrText>
    </w:r>
    <w:r w:rsidRPr="005738D7">
      <w:rPr>
        <w:rStyle w:val="SidhuvudUtskott"/>
      </w:rPr>
      <w:fldChar w:fldCharType="end"/>
    </w:r>
    <w:r w:rsidRPr="005738D7">
      <w:rPr>
        <w:rStyle w:val="SidhuvudUtskott"/>
      </w:rPr>
      <w:fldChar w:fldCharType="begin" w:fldLock="1"/>
    </w:r>
    <w:r w:rsidRPr="005738D7">
      <w:rPr>
        <w:rStyle w:val="SidhuvudUtskott"/>
      </w:rPr>
      <w:instrText xml:space="preserve"> if </w:instrText>
    </w:r>
    <w:r w:rsidRPr="005738D7">
      <w:rPr>
        <w:rStyle w:val="SidhuvudUtskott"/>
      </w:rPr>
      <w:fldChar w:fldCharType="begin" w:fldLock="1"/>
    </w:r>
    <w:r w:rsidRPr="005738D7">
      <w:rPr>
        <w:rStyle w:val="SidhuvudUtskott"/>
      </w:rPr>
      <w:instrText xml:space="preserve"> DOCPROPERTY "UtkastDatum"</w:instrText>
    </w:r>
    <w:r w:rsidRPr="005738D7">
      <w:rPr>
        <w:rStyle w:val="SidhuvudUtskott"/>
      </w:rPr>
      <w:fldChar w:fldCharType="separate"/>
    </w:r>
    <w:r w:rsidRPr="005738D7">
      <w:rPr>
        <w:rStyle w:val="SidhuvudUtskott"/>
      </w:rPr>
      <w:instrText>Nej</w:instrText>
    </w:r>
    <w:r w:rsidRPr="005738D7">
      <w:rPr>
        <w:rStyle w:val="SidhuvudUtskott"/>
      </w:rPr>
      <w:fldChar w:fldCharType="end"/>
    </w:r>
    <w:r w:rsidRPr="005738D7">
      <w:rPr>
        <w:rStyle w:val="SidhuvudUtskott"/>
      </w:rPr>
      <w:instrText xml:space="preserve"> = "Ja" "    </w:instrText>
    </w:r>
    <w:r w:rsidRPr="005738D7">
      <w:rPr>
        <w:rStyle w:val="SidhuvudUtskott"/>
      </w:rPr>
      <w:fldChar w:fldCharType="begin" w:fldLock="1"/>
    </w:r>
    <w:r w:rsidRPr="005738D7">
      <w:rPr>
        <w:rStyle w:val="SidhuvudUtskott"/>
      </w:rPr>
      <w:instrText xml:space="preserve"> PRINTDATE \@ "yyyy-MM-dd HH.mm" </w:instrText>
    </w:r>
    <w:r w:rsidRPr="005738D7">
      <w:rPr>
        <w:rStyle w:val="SidhuvudUtskott"/>
      </w:rPr>
      <w:fldChar w:fldCharType="separate"/>
    </w:r>
    <w:r w:rsidRPr="005738D7">
      <w:rPr>
        <w:rStyle w:val="SidhuvudUtskott"/>
      </w:rPr>
      <w:instrText>2000-08-11 16.42</w:instrText>
    </w:r>
    <w:r w:rsidRPr="005738D7">
      <w:rPr>
        <w:rStyle w:val="SidhuvudUtskott"/>
      </w:rPr>
      <w:fldChar w:fldCharType="end"/>
    </w:r>
    <w:r w:rsidRPr="005738D7">
      <w:rPr>
        <w:rStyle w:val="SidhuvudUtskott"/>
      </w:rPr>
      <w:instrText xml:space="preserve">" </w:instrText>
    </w:r>
    <w:r w:rsidRPr="005738D7">
      <w:rPr>
        <w:rStyle w:val="SidhuvudUtskott"/>
      </w:rPr>
      <w:fldChar w:fldCharType="end"/>
    </w:r>
  </w:p>
  <w:p w:rsidR="007D5FA7" w:rsidRPr="005738D7" w:rsidRDefault="007D5FA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huvudKantUdda"/>
      <w:framePr w:w="8732" w:h="567" w:hRule="exact" w:vSpace="0" w:wrap="around" w:vAnchor="page" w:y="341" w:anchorLock="0"/>
    </w:pPr>
    <w:r w:rsidRPr="005738D7">
      <w:rPr>
        <w:rStyle w:val="SidhuvudRubrikReferens"/>
      </w:rPr>
      <w:fldChar w:fldCharType="begin" w:fldLock="1"/>
    </w:r>
    <w:r w:rsidRPr="005738D7">
      <w:rPr>
        <w:rStyle w:val="SidhuvudRubrikReferens"/>
      </w:rPr>
      <w:instrText xml:space="preserve"> StyleREF "Rubrik 1" </w:instrText>
    </w:r>
    <w:r w:rsidRPr="005738D7">
      <w:rPr>
        <w:rStyle w:val="SidhuvudRubrikReferens"/>
      </w:rPr>
      <w:fldChar w:fldCharType="separate"/>
    </w:r>
    <w:r w:rsidRPr="005738D7">
      <w:rPr>
        <w:rStyle w:val="SidhuvudRubrikReferens"/>
      </w:rPr>
      <w:t>Utskottets överväganden</w:t>
    </w:r>
    <w:r w:rsidRPr="005738D7">
      <w:rPr>
        <w:rStyle w:val="SidhuvudRubrikReferens"/>
      </w:rPr>
      <w:fldChar w:fldCharType="end"/>
    </w:r>
    <w:r w:rsidRPr="005738D7">
      <w:rPr>
        <w:rStyle w:val="SidhuvudBilaga"/>
      </w:rPr>
      <w:t xml:space="preserve">   Bilaga </w:t>
    </w:r>
    <w:r w:rsidRPr="005738D7">
      <w:t xml:space="preserve">     </w:t>
    </w:r>
    <w:r w:rsidRPr="005738D7">
      <w:rPr>
        <w:rStyle w:val="SidhuvudUtskott"/>
      </w:rPr>
      <w:fldChar w:fldCharType="begin" w:fldLock="1"/>
    </w:r>
    <w:r w:rsidRPr="005738D7">
      <w:rPr>
        <w:rStyle w:val="SidhuvudUtskott"/>
      </w:rPr>
      <w:instrText xml:space="preserve"> DOCPROPERTY BetänkandeÅr</w:instrText>
    </w:r>
    <w:r w:rsidRPr="005738D7">
      <w:rPr>
        <w:rStyle w:val="SidhuvudUtskott"/>
      </w:rPr>
      <w:fldChar w:fldCharType="separate"/>
    </w:r>
    <w:r w:rsidRPr="005738D7">
      <w:rPr>
        <w:rStyle w:val="SidhuvudUtskott"/>
      </w:rPr>
      <w:t>2001/02</w:t>
    </w:r>
    <w:r w:rsidRPr="005738D7">
      <w:rPr>
        <w:rStyle w:val="SidhuvudUtskott"/>
      </w:rPr>
      <w:fldChar w:fldCharType="end"/>
    </w:r>
    <w:r w:rsidRPr="005738D7">
      <w:rPr>
        <w:rStyle w:val="SidhuvudUtskott"/>
      </w:rPr>
      <w:t>:</w:t>
    </w:r>
    <w:r w:rsidRPr="005738D7">
      <w:rPr>
        <w:rStyle w:val="SidhuvudUtskott"/>
      </w:rPr>
      <w:fldChar w:fldCharType="begin" w:fldLock="1"/>
    </w:r>
    <w:r w:rsidRPr="005738D7">
      <w:rPr>
        <w:rStyle w:val="SidhuvudUtskott"/>
      </w:rPr>
      <w:instrText xml:space="preserve"> DOCPROPERTY</w:instrText>
    </w:r>
    <w:r w:rsidRPr="005738D7">
      <w:instrText xml:space="preserve"> </w:instrText>
    </w:r>
    <w:r w:rsidRPr="005738D7">
      <w:rPr>
        <w:rStyle w:val="SidhuvudUtskott"/>
      </w:rPr>
      <w:instrText>Utskott</w:instrText>
    </w:r>
    <w:r w:rsidRPr="005738D7">
      <w:rPr>
        <w:rStyle w:val="SidhuvudUtskott"/>
      </w:rPr>
      <w:fldChar w:fldCharType="separate"/>
    </w:r>
    <w:r w:rsidRPr="005738D7">
      <w:rPr>
        <w:rStyle w:val="SidhuvudUtskott"/>
      </w:rPr>
      <w:t>NU</w:t>
    </w:r>
    <w:r w:rsidRPr="005738D7">
      <w:rPr>
        <w:rStyle w:val="SidhuvudUtskott"/>
      </w:rPr>
      <w:fldChar w:fldCharType="end"/>
    </w:r>
    <w:r w:rsidRPr="005738D7">
      <w:rPr>
        <w:rStyle w:val="SidhuvudUtskott"/>
      </w:rPr>
      <w:fldChar w:fldCharType="begin" w:fldLock="1"/>
    </w:r>
    <w:r w:rsidRPr="005738D7">
      <w:rPr>
        <w:rStyle w:val="SidhuvudUtskott"/>
      </w:rPr>
      <w:instrText xml:space="preserve"> DOCPROPERTY Betä</w:instrText>
    </w:r>
    <w:r w:rsidRPr="005738D7">
      <w:rPr>
        <w:rStyle w:val="SidhuvudUtskott"/>
      </w:rPr>
      <w:instrText>n</w:instrText>
    </w:r>
    <w:r w:rsidRPr="005738D7">
      <w:rPr>
        <w:rStyle w:val="SidhuvudUtskott"/>
      </w:rPr>
      <w:instrText>kandeNr</w:instrText>
    </w:r>
    <w:r w:rsidRPr="005738D7">
      <w:rPr>
        <w:rStyle w:val="SidhuvudUtskott"/>
      </w:rPr>
      <w:fldChar w:fldCharType="separate"/>
    </w:r>
    <w:r w:rsidRPr="005738D7">
      <w:rPr>
        <w:rStyle w:val="SidhuvudUtskott"/>
      </w:rPr>
      <w:t>8</w:t>
    </w:r>
    <w:r w:rsidRPr="005738D7">
      <w:rPr>
        <w:rStyle w:val="SidhuvudUtskott"/>
      </w:rPr>
      <w:fldChar w:fldCharType="end"/>
    </w:r>
  </w:p>
  <w:p w:rsidR="007D5FA7" w:rsidRPr="005738D7" w:rsidRDefault="007D5FA7">
    <w:pPr>
      <w:pStyle w:val="SidhuvudKantUdda"/>
      <w:framePr w:w="8732" w:h="567" w:hRule="exact" w:vSpace="0" w:wrap="around" w:vAnchor="page" w:y="341" w:anchorLock="0"/>
    </w:pPr>
    <w:r w:rsidRPr="005738D7">
      <w:rPr>
        <w:rStyle w:val="SidhuvudUtskott"/>
      </w:rPr>
      <w:fldChar w:fldCharType="begin" w:fldLock="1"/>
    </w:r>
    <w:r w:rsidRPr="005738D7">
      <w:rPr>
        <w:rStyle w:val="SidhuvudUtskott"/>
      </w:rPr>
      <w:instrText xml:space="preserve"> if </w:instrText>
    </w:r>
    <w:r w:rsidRPr="005738D7">
      <w:rPr>
        <w:rStyle w:val="SidhuvudUtskott"/>
      </w:rPr>
      <w:fldChar w:fldCharType="begin" w:fldLock="1"/>
    </w:r>
    <w:r w:rsidRPr="005738D7">
      <w:rPr>
        <w:rStyle w:val="SidhuvudUtskott"/>
      </w:rPr>
      <w:instrText xml:space="preserve"> DOCPROPERTY "UtkastDatum"</w:instrText>
    </w:r>
    <w:r w:rsidRPr="005738D7">
      <w:rPr>
        <w:rStyle w:val="SidhuvudUtskott"/>
      </w:rPr>
      <w:fldChar w:fldCharType="separate"/>
    </w:r>
    <w:r w:rsidRPr="005738D7">
      <w:rPr>
        <w:rStyle w:val="SidhuvudUtskott"/>
      </w:rPr>
      <w:instrText>Nej</w:instrText>
    </w:r>
    <w:r w:rsidRPr="005738D7">
      <w:rPr>
        <w:rStyle w:val="SidhuvudUtskott"/>
      </w:rPr>
      <w:fldChar w:fldCharType="end"/>
    </w:r>
    <w:r w:rsidRPr="005738D7">
      <w:rPr>
        <w:rStyle w:val="SidhuvudUtskott"/>
      </w:rPr>
      <w:instrText xml:space="preserve"> = "Ja" "</w:instrText>
    </w:r>
    <w:r w:rsidRPr="005738D7">
      <w:rPr>
        <w:rStyle w:val="SidhuvudUtskott"/>
      </w:rPr>
      <w:fldChar w:fldCharType="begin" w:fldLock="1"/>
    </w:r>
    <w:r w:rsidRPr="005738D7">
      <w:rPr>
        <w:rStyle w:val="SidhuvudUtskott"/>
      </w:rPr>
      <w:instrText xml:space="preserve"> PRINTDATE \@ "yyyy-MM-dd HH.mm    " </w:instrText>
    </w:r>
    <w:r w:rsidRPr="005738D7">
      <w:rPr>
        <w:rStyle w:val="SidhuvudUtskott"/>
      </w:rPr>
      <w:fldChar w:fldCharType="separate"/>
    </w:r>
    <w:r w:rsidRPr="005738D7">
      <w:rPr>
        <w:rStyle w:val="SidhuvudUtskott"/>
      </w:rPr>
      <w:instrText>2000-08-11 16.42</w:instrText>
    </w:r>
    <w:r w:rsidRPr="005738D7">
      <w:rPr>
        <w:rStyle w:val="SidhuvudUtskott"/>
      </w:rPr>
      <w:fldChar w:fldCharType="end"/>
    </w:r>
    <w:r w:rsidRPr="005738D7">
      <w:rPr>
        <w:rStyle w:val="SidhuvudUtskott"/>
      </w:rPr>
      <w:instrText xml:space="preserve">" </w:instrText>
    </w:r>
    <w:r w:rsidRPr="005738D7">
      <w:rPr>
        <w:rStyle w:val="SidhuvudUtskott"/>
      </w:rPr>
      <w:fldChar w:fldCharType="end"/>
    </w:r>
    <w:r w:rsidRPr="005738D7">
      <w:rPr>
        <w:rStyle w:val="SidhuvudUtskott"/>
      </w:rPr>
      <w:fldChar w:fldCharType="begin" w:fldLock="1"/>
    </w:r>
    <w:r w:rsidRPr="005738D7">
      <w:rPr>
        <w:rStyle w:val="SidhuvudUtskott"/>
      </w:rPr>
      <w:instrText xml:space="preserve"> DOCPR</w:instrText>
    </w:r>
    <w:r w:rsidRPr="005738D7">
      <w:rPr>
        <w:rStyle w:val="SidhuvudUtskott"/>
      </w:rPr>
      <w:instrText>O</w:instrText>
    </w:r>
    <w:r w:rsidRPr="005738D7">
      <w:rPr>
        <w:rStyle w:val="SidhuvudUtskott"/>
      </w:rPr>
      <w:instrText>PERTY Status</w:instrText>
    </w:r>
    <w:r w:rsidRPr="005738D7">
      <w:rPr>
        <w:rStyle w:val="SidhuvudUtskott"/>
      </w:rPr>
      <w:fldChar w:fldCharType="end"/>
    </w:r>
  </w:p>
  <w:p w:rsidR="007D5FA7" w:rsidRPr="005738D7" w:rsidRDefault="007D5FA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huvudKantUdda"/>
      <w:framePr w:w="8732" w:h="567" w:hRule="exact" w:vSpace="0" w:wrap="around" w:vAnchor="page" w:y="341" w:anchorLock="0"/>
    </w:pPr>
    <w:r w:rsidRPr="005738D7">
      <w:t xml:space="preserve">  </w:t>
    </w:r>
    <w:r w:rsidRPr="005738D7">
      <w:rPr>
        <w:rStyle w:val="SidhuvudUtskott"/>
      </w:rPr>
      <w:t>2001/02:NU8</w:t>
    </w:r>
  </w:p>
  <w:p w:rsidR="007D5FA7" w:rsidRPr="005738D7" w:rsidRDefault="007D5FA7">
    <w:pPr>
      <w:pStyle w:val="SidhuvudKantUdda"/>
      <w:framePr w:w="8732" w:h="567" w:hRule="exact" w:vSpace="0" w:wrap="around" w:vAnchor="page" w:y="341" w:anchorLock="0"/>
    </w:pPr>
  </w:p>
  <w:p w:rsidR="007D5FA7" w:rsidRPr="005738D7" w:rsidRDefault="007D5FA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huvudKantUdda"/>
      <w:framePr w:w="8732" w:h="567" w:hRule="exact" w:vSpace="0" w:wrap="around" w:vAnchor="page" w:y="341" w:anchorLock="0"/>
    </w:pPr>
    <w:r w:rsidRPr="005738D7">
      <w:rPr>
        <w:rStyle w:val="SidhuvudRubrikReferens"/>
      </w:rPr>
      <w:fldChar w:fldCharType="begin" w:fldLock="1"/>
    </w:r>
    <w:r w:rsidRPr="005738D7">
      <w:rPr>
        <w:rStyle w:val="SidhuvudRubrikReferens"/>
      </w:rPr>
      <w:instrText xml:space="preserve"> StyleREF "Rubrik 1" </w:instrText>
    </w:r>
    <w:r w:rsidRPr="005738D7">
      <w:rPr>
        <w:rStyle w:val="SidhuvudRubrikReferens"/>
      </w:rPr>
      <w:fldChar w:fldCharType="separate"/>
    </w:r>
    <w:r w:rsidRPr="005738D7">
      <w:rPr>
        <w:rStyle w:val="SidhuvudRubrikReferens"/>
      </w:rPr>
      <w:t>Sammanfattning</w:t>
    </w:r>
    <w:r w:rsidRPr="005738D7">
      <w:rPr>
        <w:rStyle w:val="SidhuvudRubrikReferens"/>
      </w:rPr>
      <w:fldChar w:fldCharType="end"/>
    </w:r>
    <w:r w:rsidRPr="005738D7">
      <w:rPr>
        <w:rStyle w:val="SidhuvudBilaga"/>
      </w:rPr>
      <w:t xml:space="preserve"> </w:t>
    </w:r>
    <w:r w:rsidRPr="005738D7">
      <w:t xml:space="preserve">     </w:t>
    </w:r>
    <w:r w:rsidRPr="005738D7">
      <w:rPr>
        <w:rStyle w:val="SidhuvudUtskott"/>
      </w:rPr>
      <w:fldChar w:fldCharType="begin" w:fldLock="1"/>
    </w:r>
    <w:r w:rsidRPr="005738D7">
      <w:rPr>
        <w:rStyle w:val="SidhuvudUtskott"/>
      </w:rPr>
      <w:instrText xml:space="preserve"> DOCPROPERTY BetänkandeÅr</w:instrText>
    </w:r>
    <w:r w:rsidRPr="005738D7">
      <w:rPr>
        <w:rStyle w:val="SidhuvudUtskott"/>
      </w:rPr>
      <w:fldChar w:fldCharType="separate"/>
    </w:r>
    <w:r w:rsidRPr="005738D7">
      <w:rPr>
        <w:rStyle w:val="SidhuvudUtskott"/>
      </w:rPr>
      <w:t>2001/02</w:t>
    </w:r>
    <w:r w:rsidRPr="005738D7">
      <w:rPr>
        <w:rStyle w:val="SidhuvudUtskott"/>
      </w:rPr>
      <w:fldChar w:fldCharType="end"/>
    </w:r>
    <w:r w:rsidRPr="005738D7">
      <w:rPr>
        <w:rStyle w:val="SidhuvudUtskott"/>
      </w:rPr>
      <w:t>:</w:t>
    </w:r>
    <w:r w:rsidRPr="005738D7">
      <w:rPr>
        <w:rStyle w:val="SidhuvudUtskott"/>
      </w:rPr>
      <w:fldChar w:fldCharType="begin" w:fldLock="1"/>
    </w:r>
    <w:r w:rsidRPr="005738D7">
      <w:rPr>
        <w:rStyle w:val="SidhuvudUtskott"/>
      </w:rPr>
      <w:instrText xml:space="preserve"> DOCPROPERTY</w:instrText>
    </w:r>
    <w:r w:rsidRPr="005738D7">
      <w:instrText xml:space="preserve"> </w:instrText>
    </w:r>
    <w:r w:rsidRPr="005738D7">
      <w:rPr>
        <w:rStyle w:val="SidhuvudUtskott"/>
      </w:rPr>
      <w:instrText>Utskott</w:instrText>
    </w:r>
    <w:r w:rsidRPr="005738D7">
      <w:rPr>
        <w:rStyle w:val="SidhuvudUtskott"/>
      </w:rPr>
      <w:fldChar w:fldCharType="separate"/>
    </w:r>
    <w:r w:rsidRPr="005738D7">
      <w:rPr>
        <w:rStyle w:val="SidhuvudUtskott"/>
      </w:rPr>
      <w:t>NU</w:t>
    </w:r>
    <w:r w:rsidRPr="005738D7">
      <w:rPr>
        <w:rStyle w:val="SidhuvudUtskott"/>
      </w:rPr>
      <w:fldChar w:fldCharType="end"/>
    </w:r>
    <w:r w:rsidRPr="005738D7">
      <w:rPr>
        <w:rStyle w:val="SidhuvudUtskott"/>
      </w:rPr>
      <w:fldChar w:fldCharType="begin" w:fldLock="1"/>
    </w:r>
    <w:r w:rsidRPr="005738D7">
      <w:rPr>
        <w:rStyle w:val="SidhuvudUtskott"/>
      </w:rPr>
      <w:instrText xml:space="preserve"> DOCPROPERTY Betä</w:instrText>
    </w:r>
    <w:r w:rsidRPr="005738D7">
      <w:rPr>
        <w:rStyle w:val="SidhuvudUtskott"/>
      </w:rPr>
      <w:instrText>n</w:instrText>
    </w:r>
    <w:r w:rsidRPr="005738D7">
      <w:rPr>
        <w:rStyle w:val="SidhuvudUtskott"/>
      </w:rPr>
      <w:instrText>kandeNr</w:instrText>
    </w:r>
    <w:r w:rsidRPr="005738D7">
      <w:rPr>
        <w:rStyle w:val="SidhuvudUtskott"/>
      </w:rPr>
      <w:fldChar w:fldCharType="separate"/>
    </w:r>
    <w:r w:rsidRPr="005738D7">
      <w:rPr>
        <w:rStyle w:val="SidhuvudUtskott"/>
      </w:rPr>
      <w:t>8</w:t>
    </w:r>
    <w:r w:rsidRPr="005738D7">
      <w:rPr>
        <w:rStyle w:val="SidhuvudUtskott"/>
      </w:rPr>
      <w:fldChar w:fldCharType="end"/>
    </w:r>
  </w:p>
  <w:p w:rsidR="007D5FA7" w:rsidRPr="005738D7" w:rsidRDefault="007D5FA7">
    <w:pPr>
      <w:pStyle w:val="SidhuvudKantUdda"/>
      <w:framePr w:w="8732" w:h="567" w:hRule="exact" w:vSpace="0" w:wrap="around" w:vAnchor="page" w:y="341" w:anchorLock="0"/>
    </w:pPr>
    <w:r w:rsidRPr="005738D7">
      <w:rPr>
        <w:rStyle w:val="SidhuvudUtskott"/>
      </w:rPr>
      <w:fldChar w:fldCharType="begin" w:fldLock="1"/>
    </w:r>
    <w:r w:rsidRPr="005738D7">
      <w:rPr>
        <w:rStyle w:val="SidhuvudUtskott"/>
      </w:rPr>
      <w:instrText xml:space="preserve"> if </w:instrText>
    </w:r>
    <w:r w:rsidRPr="005738D7">
      <w:rPr>
        <w:rStyle w:val="SidhuvudUtskott"/>
      </w:rPr>
      <w:fldChar w:fldCharType="begin" w:fldLock="1"/>
    </w:r>
    <w:r w:rsidRPr="005738D7">
      <w:rPr>
        <w:rStyle w:val="SidhuvudUtskott"/>
      </w:rPr>
      <w:instrText xml:space="preserve"> DOCPROPERTY "UtkastDatum"</w:instrText>
    </w:r>
    <w:r w:rsidRPr="005738D7">
      <w:rPr>
        <w:rStyle w:val="SidhuvudUtskott"/>
      </w:rPr>
      <w:fldChar w:fldCharType="separate"/>
    </w:r>
    <w:r w:rsidRPr="005738D7">
      <w:rPr>
        <w:rStyle w:val="SidhuvudUtskott"/>
      </w:rPr>
      <w:instrText>Nej</w:instrText>
    </w:r>
    <w:r w:rsidRPr="005738D7">
      <w:rPr>
        <w:rStyle w:val="SidhuvudUtskott"/>
      </w:rPr>
      <w:fldChar w:fldCharType="end"/>
    </w:r>
    <w:r w:rsidRPr="005738D7">
      <w:rPr>
        <w:rStyle w:val="SidhuvudUtskott"/>
      </w:rPr>
      <w:instrText xml:space="preserve"> = "Ja" "</w:instrText>
    </w:r>
    <w:r w:rsidRPr="005738D7">
      <w:rPr>
        <w:rStyle w:val="SidhuvudUtskott"/>
      </w:rPr>
      <w:fldChar w:fldCharType="begin" w:fldLock="1"/>
    </w:r>
    <w:r w:rsidRPr="005738D7">
      <w:rPr>
        <w:rStyle w:val="SidhuvudUtskott"/>
      </w:rPr>
      <w:instrText xml:space="preserve"> PRINTDATE \@ "yyyy-MM-dd HH.mm    " </w:instrText>
    </w:r>
    <w:r w:rsidRPr="005738D7">
      <w:rPr>
        <w:rStyle w:val="SidhuvudUtskott"/>
      </w:rPr>
      <w:fldChar w:fldCharType="separate"/>
    </w:r>
    <w:r w:rsidRPr="005738D7">
      <w:rPr>
        <w:rStyle w:val="SidhuvudUtskott"/>
      </w:rPr>
      <w:instrText>2000-08-11 16.42</w:instrText>
    </w:r>
    <w:r w:rsidRPr="005738D7">
      <w:rPr>
        <w:rStyle w:val="SidhuvudUtskott"/>
      </w:rPr>
      <w:fldChar w:fldCharType="end"/>
    </w:r>
    <w:r w:rsidRPr="005738D7">
      <w:rPr>
        <w:rStyle w:val="SidhuvudUtskott"/>
      </w:rPr>
      <w:instrText xml:space="preserve">" </w:instrText>
    </w:r>
    <w:r w:rsidRPr="005738D7">
      <w:rPr>
        <w:rStyle w:val="SidhuvudUtskott"/>
      </w:rPr>
      <w:fldChar w:fldCharType="end"/>
    </w:r>
    <w:r w:rsidRPr="005738D7">
      <w:rPr>
        <w:rStyle w:val="SidhuvudUtskott"/>
      </w:rPr>
      <w:fldChar w:fldCharType="begin" w:fldLock="1"/>
    </w:r>
    <w:r w:rsidRPr="005738D7">
      <w:rPr>
        <w:rStyle w:val="SidhuvudUtskott"/>
      </w:rPr>
      <w:instrText xml:space="preserve"> DOCPR</w:instrText>
    </w:r>
    <w:r w:rsidRPr="005738D7">
      <w:rPr>
        <w:rStyle w:val="SidhuvudUtskott"/>
      </w:rPr>
      <w:instrText>O</w:instrText>
    </w:r>
    <w:r w:rsidRPr="005738D7">
      <w:rPr>
        <w:rStyle w:val="SidhuvudUtskott"/>
      </w:rPr>
      <w:instrText>PERTY Status</w:instrText>
    </w:r>
    <w:r w:rsidRPr="005738D7">
      <w:rPr>
        <w:rStyle w:val="SidhuvudUtskott"/>
      </w:rPr>
      <w:fldChar w:fldCharType="end"/>
    </w:r>
  </w:p>
  <w:p w:rsidR="007D5FA7" w:rsidRPr="005738D7" w:rsidRDefault="007D5FA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huvudKantUdda"/>
      <w:framePr w:w="8732" w:h="567" w:hRule="exact" w:vSpace="0" w:wrap="around" w:vAnchor="page" w:y="341" w:anchorLock="0"/>
    </w:pPr>
    <w:r w:rsidRPr="005738D7">
      <w:t xml:space="preserve"> </w:t>
    </w:r>
  </w:p>
  <w:p w:rsidR="007D5FA7" w:rsidRPr="005738D7" w:rsidRDefault="007D5FA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huvudKantJmn"/>
      <w:framePr w:w="8732" w:h="567" w:hRule="exact" w:vSpace="0" w:wrap="around" w:vAnchor="page" w:y="341" w:anchorLock="0"/>
    </w:pPr>
    <w:r w:rsidRPr="005738D7">
      <w:rPr>
        <w:rStyle w:val="SidhuvudUtskott"/>
      </w:rPr>
      <w:fldChar w:fldCharType="begin" w:fldLock="1"/>
    </w:r>
    <w:r w:rsidRPr="005738D7">
      <w:rPr>
        <w:rStyle w:val="SidhuvudUtskott"/>
      </w:rPr>
      <w:instrText xml:space="preserve"> DOCPROPERTY BetänkandeÅr</w:instrText>
    </w:r>
    <w:r w:rsidRPr="005738D7">
      <w:rPr>
        <w:rStyle w:val="SidhuvudUtskott"/>
      </w:rPr>
      <w:fldChar w:fldCharType="separate"/>
    </w:r>
    <w:r w:rsidRPr="005738D7">
      <w:rPr>
        <w:rStyle w:val="SidhuvudUtskott"/>
      </w:rPr>
      <w:t>2001/02</w:t>
    </w:r>
    <w:r w:rsidRPr="005738D7">
      <w:rPr>
        <w:rStyle w:val="SidhuvudUtskott"/>
      </w:rPr>
      <w:fldChar w:fldCharType="end"/>
    </w:r>
    <w:r w:rsidRPr="005738D7">
      <w:rPr>
        <w:rStyle w:val="SidhuvudUtskott"/>
      </w:rPr>
      <w:t>:</w:t>
    </w:r>
    <w:r w:rsidRPr="005738D7">
      <w:rPr>
        <w:rStyle w:val="SidhuvudUtskott"/>
      </w:rPr>
      <w:fldChar w:fldCharType="begin" w:fldLock="1"/>
    </w:r>
    <w:r w:rsidRPr="005738D7">
      <w:rPr>
        <w:rStyle w:val="SidhuvudUtskott"/>
      </w:rPr>
      <w:instrText xml:space="preserve"> DOCPROPERTY Utskott</w:instrText>
    </w:r>
    <w:r w:rsidRPr="005738D7">
      <w:rPr>
        <w:rStyle w:val="SidhuvudUtskott"/>
      </w:rPr>
      <w:fldChar w:fldCharType="separate"/>
    </w:r>
    <w:r w:rsidRPr="005738D7">
      <w:rPr>
        <w:rStyle w:val="SidhuvudUtskott"/>
      </w:rPr>
      <w:t>NU</w:t>
    </w:r>
    <w:r w:rsidRPr="005738D7">
      <w:rPr>
        <w:rStyle w:val="SidhuvudUtskott"/>
      </w:rPr>
      <w:fldChar w:fldCharType="end"/>
    </w:r>
    <w:r w:rsidRPr="005738D7">
      <w:rPr>
        <w:rStyle w:val="SidhuvudUtskott"/>
      </w:rPr>
      <w:fldChar w:fldCharType="begin" w:fldLock="1"/>
    </w:r>
    <w:r w:rsidRPr="005738D7">
      <w:rPr>
        <w:rStyle w:val="SidhuvudUtskott"/>
      </w:rPr>
      <w:instrText xml:space="preserve"> DOCPROPERTY BetänkandeNr</w:instrText>
    </w:r>
    <w:r w:rsidRPr="005738D7">
      <w:rPr>
        <w:rStyle w:val="SidhuvudUtskott"/>
      </w:rPr>
      <w:fldChar w:fldCharType="separate"/>
    </w:r>
    <w:r w:rsidRPr="005738D7">
      <w:rPr>
        <w:rStyle w:val="SidhuvudUtskott"/>
      </w:rPr>
      <w:t>8</w:t>
    </w:r>
    <w:r w:rsidRPr="005738D7">
      <w:rPr>
        <w:rStyle w:val="SidhuvudUtskott"/>
      </w:rPr>
      <w:fldChar w:fldCharType="end"/>
    </w:r>
    <w:r w:rsidRPr="005738D7">
      <w:t xml:space="preserve">     </w:t>
    </w:r>
    <w:r w:rsidRPr="005738D7">
      <w:rPr>
        <w:rStyle w:val="SidhuvudBilaga"/>
      </w:rPr>
      <w:t xml:space="preserve"> </w:t>
    </w:r>
    <w:r w:rsidRPr="005738D7">
      <w:rPr>
        <w:rStyle w:val="SidhuvudRubrikReferens"/>
      </w:rPr>
      <w:fldChar w:fldCharType="begin" w:fldLock="1"/>
    </w:r>
    <w:r w:rsidRPr="005738D7">
      <w:rPr>
        <w:rStyle w:val="SidhuvudRubrikReferens"/>
      </w:rPr>
      <w:instrText xml:space="preserve"> StyleREF "Rubrik 1" </w:instrText>
    </w:r>
    <w:r w:rsidRPr="005738D7">
      <w:rPr>
        <w:rStyle w:val="SidhuvudRubrikReferens"/>
      </w:rPr>
      <w:fldChar w:fldCharType="separate"/>
    </w:r>
    <w:r w:rsidRPr="005738D7">
      <w:rPr>
        <w:rStyle w:val="SidhuvudRubrikReferens"/>
      </w:rPr>
      <w:t>Sammanfattning</w:t>
    </w:r>
    <w:r w:rsidRPr="005738D7">
      <w:rPr>
        <w:rStyle w:val="SidhuvudRubrikReferens"/>
      </w:rPr>
      <w:fldChar w:fldCharType="end"/>
    </w:r>
  </w:p>
  <w:p w:rsidR="007D5FA7" w:rsidRPr="005738D7" w:rsidRDefault="007D5FA7">
    <w:pPr>
      <w:pStyle w:val="SidhuvudKantJmn"/>
      <w:framePr w:w="8732" w:h="567" w:hRule="exact" w:vSpace="0" w:wrap="around" w:vAnchor="page" w:y="341" w:anchorLock="0"/>
    </w:pPr>
    <w:r w:rsidRPr="005738D7">
      <w:rPr>
        <w:rStyle w:val="SidhuvudUtskott"/>
      </w:rPr>
      <w:fldChar w:fldCharType="begin" w:fldLock="1"/>
    </w:r>
    <w:r w:rsidRPr="005738D7">
      <w:rPr>
        <w:rStyle w:val="SidhuvudUtskott"/>
      </w:rPr>
      <w:instrText xml:space="preserve"> DOCPROPERTY Status</w:instrText>
    </w:r>
    <w:r w:rsidRPr="005738D7">
      <w:rPr>
        <w:rStyle w:val="SidhuvudUtskott"/>
      </w:rPr>
      <w:fldChar w:fldCharType="end"/>
    </w:r>
    <w:r w:rsidRPr="005738D7">
      <w:rPr>
        <w:rStyle w:val="SidhuvudUtskott"/>
      </w:rPr>
      <w:fldChar w:fldCharType="begin" w:fldLock="1"/>
    </w:r>
    <w:r w:rsidRPr="005738D7">
      <w:rPr>
        <w:rStyle w:val="SidhuvudUtskott"/>
      </w:rPr>
      <w:instrText xml:space="preserve"> if </w:instrText>
    </w:r>
    <w:r w:rsidRPr="005738D7">
      <w:rPr>
        <w:rStyle w:val="SidhuvudUtskott"/>
      </w:rPr>
      <w:fldChar w:fldCharType="begin" w:fldLock="1"/>
    </w:r>
    <w:r w:rsidRPr="005738D7">
      <w:rPr>
        <w:rStyle w:val="SidhuvudUtskott"/>
      </w:rPr>
      <w:instrText xml:space="preserve"> DOCPROPERTY "UtkastDatum"</w:instrText>
    </w:r>
    <w:r w:rsidRPr="005738D7">
      <w:rPr>
        <w:rStyle w:val="SidhuvudUtskott"/>
      </w:rPr>
      <w:fldChar w:fldCharType="separate"/>
    </w:r>
    <w:r w:rsidRPr="005738D7">
      <w:rPr>
        <w:rStyle w:val="SidhuvudUtskott"/>
      </w:rPr>
      <w:instrText>Nej</w:instrText>
    </w:r>
    <w:r w:rsidRPr="005738D7">
      <w:rPr>
        <w:rStyle w:val="SidhuvudUtskott"/>
      </w:rPr>
      <w:fldChar w:fldCharType="end"/>
    </w:r>
    <w:r w:rsidRPr="005738D7">
      <w:rPr>
        <w:rStyle w:val="SidhuvudUtskott"/>
      </w:rPr>
      <w:instrText xml:space="preserve"> = "Ja" "    </w:instrText>
    </w:r>
    <w:r w:rsidRPr="005738D7">
      <w:rPr>
        <w:rStyle w:val="SidhuvudUtskott"/>
      </w:rPr>
      <w:fldChar w:fldCharType="begin" w:fldLock="1"/>
    </w:r>
    <w:r w:rsidRPr="005738D7">
      <w:rPr>
        <w:rStyle w:val="SidhuvudUtskott"/>
      </w:rPr>
      <w:instrText xml:space="preserve"> PRINTDATE \@ "yyyy-MM-dd HH.mm" </w:instrText>
    </w:r>
    <w:r w:rsidRPr="005738D7">
      <w:rPr>
        <w:rStyle w:val="SidhuvudUtskott"/>
      </w:rPr>
      <w:fldChar w:fldCharType="separate"/>
    </w:r>
    <w:r w:rsidRPr="005738D7">
      <w:rPr>
        <w:rStyle w:val="SidhuvudUtskott"/>
      </w:rPr>
      <w:instrText>2000-08-11 16.42</w:instrText>
    </w:r>
    <w:r w:rsidRPr="005738D7">
      <w:rPr>
        <w:rStyle w:val="SidhuvudUtskott"/>
      </w:rPr>
      <w:fldChar w:fldCharType="end"/>
    </w:r>
    <w:r w:rsidRPr="005738D7">
      <w:rPr>
        <w:rStyle w:val="SidhuvudUtskott"/>
      </w:rPr>
      <w:instrText xml:space="preserve">" </w:instrText>
    </w:r>
    <w:r w:rsidRPr="005738D7">
      <w:rPr>
        <w:rStyle w:val="SidhuvudUtskott"/>
      </w:rPr>
      <w:fldChar w:fldCharType="end"/>
    </w:r>
  </w:p>
  <w:p w:rsidR="007D5FA7" w:rsidRPr="005738D7" w:rsidRDefault="007D5FA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huvudKantUdda"/>
      <w:framePr w:w="8732" w:h="567" w:hRule="exact" w:vSpace="0" w:wrap="around" w:vAnchor="page" w:y="341" w:anchorLock="0"/>
    </w:pPr>
    <w:r w:rsidRPr="005738D7">
      <w:rPr>
        <w:rStyle w:val="SidhuvudRubrikReferens"/>
      </w:rPr>
      <w:fldChar w:fldCharType="begin" w:fldLock="1"/>
    </w:r>
    <w:r w:rsidRPr="005738D7">
      <w:rPr>
        <w:rStyle w:val="SidhuvudRubrikReferens"/>
      </w:rPr>
      <w:instrText xml:space="preserve"> StyleREF "Rubrik 1" </w:instrText>
    </w:r>
    <w:r w:rsidRPr="005738D7">
      <w:rPr>
        <w:rStyle w:val="SidhuvudRubrikReferens"/>
      </w:rPr>
      <w:fldChar w:fldCharType="separate"/>
    </w:r>
    <w:r w:rsidRPr="005738D7">
      <w:rPr>
        <w:rStyle w:val="SidhuvudRubrikReferens"/>
      </w:rPr>
      <w:t>Sammanfattning</w:t>
    </w:r>
    <w:r w:rsidRPr="005738D7">
      <w:rPr>
        <w:rStyle w:val="SidhuvudRubrikReferens"/>
      </w:rPr>
      <w:fldChar w:fldCharType="end"/>
    </w:r>
    <w:r w:rsidRPr="005738D7">
      <w:rPr>
        <w:rStyle w:val="SidhuvudBilaga"/>
      </w:rPr>
      <w:t xml:space="preserve"> </w:t>
    </w:r>
    <w:r w:rsidRPr="005738D7">
      <w:t xml:space="preserve">     </w:t>
    </w:r>
    <w:r w:rsidRPr="005738D7">
      <w:rPr>
        <w:rStyle w:val="SidhuvudUtskott"/>
      </w:rPr>
      <w:fldChar w:fldCharType="begin" w:fldLock="1"/>
    </w:r>
    <w:r w:rsidRPr="005738D7">
      <w:rPr>
        <w:rStyle w:val="SidhuvudUtskott"/>
      </w:rPr>
      <w:instrText xml:space="preserve"> DOCPROPERTY BetänkandeÅr</w:instrText>
    </w:r>
    <w:r w:rsidRPr="005738D7">
      <w:rPr>
        <w:rStyle w:val="SidhuvudUtskott"/>
      </w:rPr>
      <w:fldChar w:fldCharType="separate"/>
    </w:r>
    <w:r w:rsidRPr="005738D7">
      <w:rPr>
        <w:rStyle w:val="SidhuvudUtskott"/>
      </w:rPr>
      <w:t>2001/02</w:t>
    </w:r>
    <w:r w:rsidRPr="005738D7">
      <w:rPr>
        <w:rStyle w:val="SidhuvudUtskott"/>
      </w:rPr>
      <w:fldChar w:fldCharType="end"/>
    </w:r>
    <w:r w:rsidRPr="005738D7">
      <w:rPr>
        <w:rStyle w:val="SidhuvudUtskott"/>
      </w:rPr>
      <w:t>:</w:t>
    </w:r>
    <w:r w:rsidRPr="005738D7">
      <w:rPr>
        <w:rStyle w:val="SidhuvudUtskott"/>
      </w:rPr>
      <w:fldChar w:fldCharType="begin" w:fldLock="1"/>
    </w:r>
    <w:r w:rsidRPr="005738D7">
      <w:rPr>
        <w:rStyle w:val="SidhuvudUtskott"/>
      </w:rPr>
      <w:instrText xml:space="preserve"> DOCPROPERTY</w:instrText>
    </w:r>
    <w:r w:rsidRPr="005738D7">
      <w:instrText xml:space="preserve"> </w:instrText>
    </w:r>
    <w:r w:rsidRPr="005738D7">
      <w:rPr>
        <w:rStyle w:val="SidhuvudUtskott"/>
      </w:rPr>
      <w:instrText>Utskott</w:instrText>
    </w:r>
    <w:r w:rsidRPr="005738D7">
      <w:rPr>
        <w:rStyle w:val="SidhuvudUtskott"/>
      </w:rPr>
      <w:fldChar w:fldCharType="separate"/>
    </w:r>
    <w:r w:rsidRPr="005738D7">
      <w:rPr>
        <w:rStyle w:val="SidhuvudUtskott"/>
      </w:rPr>
      <w:t>NU</w:t>
    </w:r>
    <w:r w:rsidRPr="005738D7">
      <w:rPr>
        <w:rStyle w:val="SidhuvudUtskott"/>
      </w:rPr>
      <w:fldChar w:fldCharType="end"/>
    </w:r>
    <w:r w:rsidRPr="005738D7">
      <w:rPr>
        <w:rStyle w:val="SidhuvudUtskott"/>
      </w:rPr>
      <w:fldChar w:fldCharType="begin" w:fldLock="1"/>
    </w:r>
    <w:r w:rsidRPr="005738D7">
      <w:rPr>
        <w:rStyle w:val="SidhuvudUtskott"/>
      </w:rPr>
      <w:instrText xml:space="preserve"> DOCPROPERTY Betä</w:instrText>
    </w:r>
    <w:r w:rsidRPr="005738D7">
      <w:rPr>
        <w:rStyle w:val="SidhuvudUtskott"/>
      </w:rPr>
      <w:instrText>n</w:instrText>
    </w:r>
    <w:r w:rsidRPr="005738D7">
      <w:rPr>
        <w:rStyle w:val="SidhuvudUtskott"/>
      </w:rPr>
      <w:instrText>kandeNr</w:instrText>
    </w:r>
    <w:r w:rsidRPr="005738D7">
      <w:rPr>
        <w:rStyle w:val="SidhuvudUtskott"/>
      </w:rPr>
      <w:fldChar w:fldCharType="separate"/>
    </w:r>
    <w:r w:rsidRPr="005738D7">
      <w:rPr>
        <w:rStyle w:val="SidhuvudUtskott"/>
      </w:rPr>
      <w:t>8</w:t>
    </w:r>
    <w:r w:rsidRPr="005738D7">
      <w:rPr>
        <w:rStyle w:val="SidhuvudUtskott"/>
      </w:rPr>
      <w:fldChar w:fldCharType="end"/>
    </w:r>
  </w:p>
  <w:p w:rsidR="007D5FA7" w:rsidRPr="005738D7" w:rsidRDefault="007D5FA7">
    <w:pPr>
      <w:pStyle w:val="SidhuvudKantUdda"/>
      <w:framePr w:w="8732" w:h="567" w:hRule="exact" w:vSpace="0" w:wrap="around" w:vAnchor="page" w:y="341" w:anchorLock="0"/>
    </w:pPr>
    <w:r w:rsidRPr="005738D7">
      <w:rPr>
        <w:rStyle w:val="SidhuvudUtskott"/>
      </w:rPr>
      <w:fldChar w:fldCharType="begin" w:fldLock="1"/>
    </w:r>
    <w:r w:rsidRPr="005738D7">
      <w:rPr>
        <w:rStyle w:val="SidhuvudUtskott"/>
      </w:rPr>
      <w:instrText xml:space="preserve"> if </w:instrText>
    </w:r>
    <w:r w:rsidRPr="005738D7">
      <w:rPr>
        <w:rStyle w:val="SidhuvudUtskott"/>
      </w:rPr>
      <w:fldChar w:fldCharType="begin" w:fldLock="1"/>
    </w:r>
    <w:r w:rsidRPr="005738D7">
      <w:rPr>
        <w:rStyle w:val="SidhuvudUtskott"/>
      </w:rPr>
      <w:instrText xml:space="preserve"> DOCPROPERTY "UtkastDatum"</w:instrText>
    </w:r>
    <w:r w:rsidRPr="005738D7">
      <w:rPr>
        <w:rStyle w:val="SidhuvudUtskott"/>
      </w:rPr>
      <w:fldChar w:fldCharType="separate"/>
    </w:r>
    <w:r w:rsidRPr="005738D7">
      <w:rPr>
        <w:rStyle w:val="SidhuvudUtskott"/>
      </w:rPr>
      <w:instrText>Nej</w:instrText>
    </w:r>
    <w:r w:rsidRPr="005738D7">
      <w:rPr>
        <w:rStyle w:val="SidhuvudUtskott"/>
      </w:rPr>
      <w:fldChar w:fldCharType="end"/>
    </w:r>
    <w:r w:rsidRPr="005738D7">
      <w:rPr>
        <w:rStyle w:val="SidhuvudUtskott"/>
      </w:rPr>
      <w:instrText xml:space="preserve"> = "Ja" "</w:instrText>
    </w:r>
    <w:r w:rsidRPr="005738D7">
      <w:rPr>
        <w:rStyle w:val="SidhuvudUtskott"/>
      </w:rPr>
      <w:fldChar w:fldCharType="begin" w:fldLock="1"/>
    </w:r>
    <w:r w:rsidRPr="005738D7">
      <w:rPr>
        <w:rStyle w:val="SidhuvudUtskott"/>
      </w:rPr>
      <w:instrText xml:space="preserve"> PRINTDATE \@ "yyyy-MM-dd HH.mm    " </w:instrText>
    </w:r>
    <w:r w:rsidRPr="005738D7">
      <w:rPr>
        <w:rStyle w:val="SidhuvudUtskott"/>
      </w:rPr>
      <w:fldChar w:fldCharType="separate"/>
    </w:r>
    <w:r w:rsidRPr="005738D7">
      <w:rPr>
        <w:rStyle w:val="SidhuvudUtskott"/>
      </w:rPr>
      <w:instrText>2000-08-11 16.42</w:instrText>
    </w:r>
    <w:r w:rsidRPr="005738D7">
      <w:rPr>
        <w:rStyle w:val="SidhuvudUtskott"/>
      </w:rPr>
      <w:fldChar w:fldCharType="end"/>
    </w:r>
    <w:r w:rsidRPr="005738D7">
      <w:rPr>
        <w:rStyle w:val="SidhuvudUtskott"/>
      </w:rPr>
      <w:instrText xml:space="preserve">" </w:instrText>
    </w:r>
    <w:r w:rsidRPr="005738D7">
      <w:rPr>
        <w:rStyle w:val="SidhuvudUtskott"/>
      </w:rPr>
      <w:fldChar w:fldCharType="end"/>
    </w:r>
    <w:r w:rsidRPr="005738D7">
      <w:rPr>
        <w:rStyle w:val="SidhuvudUtskott"/>
      </w:rPr>
      <w:fldChar w:fldCharType="begin" w:fldLock="1"/>
    </w:r>
    <w:r w:rsidRPr="005738D7">
      <w:rPr>
        <w:rStyle w:val="SidhuvudUtskott"/>
      </w:rPr>
      <w:instrText xml:space="preserve"> DOCPR</w:instrText>
    </w:r>
    <w:r w:rsidRPr="005738D7">
      <w:rPr>
        <w:rStyle w:val="SidhuvudUtskott"/>
      </w:rPr>
      <w:instrText>O</w:instrText>
    </w:r>
    <w:r w:rsidRPr="005738D7">
      <w:rPr>
        <w:rStyle w:val="SidhuvudUtskott"/>
      </w:rPr>
      <w:instrText>PERTY Status</w:instrText>
    </w:r>
    <w:r w:rsidRPr="005738D7">
      <w:rPr>
        <w:rStyle w:val="SidhuvudUtskott"/>
      </w:rPr>
      <w:fldChar w:fldCharType="end"/>
    </w:r>
  </w:p>
  <w:p w:rsidR="007D5FA7" w:rsidRPr="005738D7" w:rsidRDefault="007D5FA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huvudKantJmn"/>
      <w:framePr w:w="8732" w:h="567" w:hRule="exact" w:vSpace="0" w:wrap="around" w:vAnchor="page" w:y="341" w:anchorLock="0"/>
    </w:pPr>
    <w:r w:rsidRPr="005738D7">
      <w:rPr>
        <w:rStyle w:val="SidhuvudUtskott"/>
      </w:rPr>
      <w:t>2001/02:NU8</w:t>
    </w:r>
    <w:r w:rsidRPr="005738D7">
      <w:t xml:space="preserve">    </w:t>
    </w:r>
  </w:p>
  <w:p w:rsidR="007D5FA7" w:rsidRPr="005738D7" w:rsidRDefault="007D5FA7">
    <w:pPr>
      <w:pStyle w:val="SidhuvudKantJmn"/>
      <w:framePr w:w="8732" w:h="567" w:hRule="exact" w:vSpace="0" w:wrap="around" w:vAnchor="page" w:y="341" w:anchorLock="0"/>
    </w:pPr>
  </w:p>
  <w:p w:rsidR="007D5FA7" w:rsidRPr="005738D7" w:rsidRDefault="007D5FA7">
    <w:pPr>
      <w:pStyle w:val="SidhuvudKantUdda"/>
      <w:framePr w:w="8732" w:h="567" w:hRule="exact" w:vSpace="0" w:wrap="around" w:vAnchor="page" w:y="341" w:anchorLock="0"/>
    </w:pPr>
    <w:r w:rsidRPr="005738D7">
      <w:rPr>
        <w:rStyle w:val="SidhuvudRubrikReferens"/>
        <w:smallCaps w:val="0"/>
        <w:spacing w:val="0"/>
        <w:sz w:val="19"/>
      </w:rPr>
      <w:t xml:space="preserve"> </w:t>
    </w:r>
  </w:p>
  <w:p w:rsidR="007D5FA7" w:rsidRPr="005738D7" w:rsidRDefault="007D5FA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huvudKantJmn"/>
      <w:framePr w:w="8732" w:h="567" w:hRule="exact" w:vSpace="0" w:wrap="around" w:vAnchor="page" w:y="341" w:anchorLock="0"/>
    </w:pPr>
    <w:r w:rsidRPr="005738D7">
      <w:rPr>
        <w:rStyle w:val="SidhuvudUtskott"/>
      </w:rPr>
      <w:fldChar w:fldCharType="begin" w:fldLock="1"/>
    </w:r>
    <w:r w:rsidRPr="005738D7">
      <w:rPr>
        <w:rStyle w:val="SidhuvudUtskott"/>
      </w:rPr>
      <w:instrText xml:space="preserve"> DOCPROPERTY BetänkandeÅr</w:instrText>
    </w:r>
    <w:r w:rsidRPr="005738D7">
      <w:rPr>
        <w:rStyle w:val="SidhuvudUtskott"/>
      </w:rPr>
      <w:fldChar w:fldCharType="separate"/>
    </w:r>
    <w:r w:rsidRPr="005738D7">
      <w:rPr>
        <w:rStyle w:val="SidhuvudUtskott"/>
      </w:rPr>
      <w:t>2001/02</w:t>
    </w:r>
    <w:r w:rsidRPr="005738D7">
      <w:rPr>
        <w:rStyle w:val="SidhuvudUtskott"/>
      </w:rPr>
      <w:fldChar w:fldCharType="end"/>
    </w:r>
    <w:r w:rsidRPr="005738D7">
      <w:rPr>
        <w:rStyle w:val="SidhuvudUtskott"/>
      </w:rPr>
      <w:t>:</w:t>
    </w:r>
    <w:r w:rsidRPr="005738D7">
      <w:rPr>
        <w:rStyle w:val="SidhuvudUtskott"/>
      </w:rPr>
      <w:fldChar w:fldCharType="begin" w:fldLock="1"/>
    </w:r>
    <w:r w:rsidRPr="005738D7">
      <w:rPr>
        <w:rStyle w:val="SidhuvudUtskott"/>
      </w:rPr>
      <w:instrText xml:space="preserve"> DOCPROPERTY Utskott</w:instrText>
    </w:r>
    <w:r w:rsidRPr="005738D7">
      <w:rPr>
        <w:rStyle w:val="SidhuvudUtskott"/>
      </w:rPr>
      <w:fldChar w:fldCharType="separate"/>
    </w:r>
    <w:r w:rsidRPr="005738D7">
      <w:rPr>
        <w:rStyle w:val="SidhuvudUtskott"/>
      </w:rPr>
      <w:t>NU</w:t>
    </w:r>
    <w:r w:rsidRPr="005738D7">
      <w:rPr>
        <w:rStyle w:val="SidhuvudUtskott"/>
      </w:rPr>
      <w:fldChar w:fldCharType="end"/>
    </w:r>
    <w:r w:rsidRPr="005738D7">
      <w:rPr>
        <w:rStyle w:val="SidhuvudUtskott"/>
      </w:rPr>
      <w:fldChar w:fldCharType="begin" w:fldLock="1"/>
    </w:r>
    <w:r w:rsidRPr="005738D7">
      <w:rPr>
        <w:rStyle w:val="SidhuvudUtskott"/>
      </w:rPr>
      <w:instrText xml:space="preserve"> DOCPROPERTY BetänkandeNr</w:instrText>
    </w:r>
    <w:r w:rsidRPr="005738D7">
      <w:rPr>
        <w:rStyle w:val="SidhuvudUtskott"/>
      </w:rPr>
      <w:fldChar w:fldCharType="separate"/>
    </w:r>
    <w:r w:rsidRPr="005738D7">
      <w:rPr>
        <w:rStyle w:val="SidhuvudUtskott"/>
      </w:rPr>
      <w:t>8</w:t>
    </w:r>
    <w:r w:rsidRPr="005738D7">
      <w:rPr>
        <w:rStyle w:val="SidhuvudUtskott"/>
      </w:rPr>
      <w:fldChar w:fldCharType="end"/>
    </w:r>
    <w:r w:rsidRPr="005738D7">
      <w:t xml:space="preserve">     </w:t>
    </w:r>
    <w:r w:rsidRPr="005738D7">
      <w:rPr>
        <w:rStyle w:val="SidhuvudBilaga"/>
      </w:rPr>
      <w:t xml:space="preserve"> </w:t>
    </w:r>
    <w:r w:rsidRPr="005738D7">
      <w:rPr>
        <w:rStyle w:val="SidhuvudRubrikReferens"/>
      </w:rPr>
      <w:fldChar w:fldCharType="begin" w:fldLock="1"/>
    </w:r>
    <w:r w:rsidRPr="005738D7">
      <w:rPr>
        <w:rStyle w:val="SidhuvudRubrikReferens"/>
      </w:rPr>
      <w:instrText xml:space="preserve"> StyleREF "Rubrik 1" </w:instrText>
    </w:r>
    <w:r w:rsidRPr="005738D7">
      <w:rPr>
        <w:rStyle w:val="SidhuvudRubrikReferens"/>
      </w:rPr>
      <w:fldChar w:fldCharType="separate"/>
    </w:r>
    <w:r w:rsidRPr="005738D7">
      <w:rPr>
        <w:rStyle w:val="SidhuvudRubrikReferens"/>
      </w:rPr>
      <w:t>Innehållsförteckning</w:t>
    </w:r>
    <w:r w:rsidRPr="005738D7">
      <w:rPr>
        <w:rStyle w:val="SidhuvudRubrikReferens"/>
      </w:rPr>
      <w:fldChar w:fldCharType="end"/>
    </w:r>
  </w:p>
  <w:p w:rsidR="007D5FA7" w:rsidRPr="005738D7" w:rsidRDefault="007D5FA7">
    <w:pPr>
      <w:pStyle w:val="SidhuvudKantJmn"/>
      <w:framePr w:w="8732" w:h="567" w:hRule="exact" w:vSpace="0" w:wrap="around" w:vAnchor="page" w:y="341" w:anchorLock="0"/>
    </w:pPr>
    <w:r w:rsidRPr="005738D7">
      <w:rPr>
        <w:rStyle w:val="SidhuvudUtskott"/>
      </w:rPr>
      <w:fldChar w:fldCharType="begin" w:fldLock="1"/>
    </w:r>
    <w:r w:rsidRPr="005738D7">
      <w:rPr>
        <w:rStyle w:val="SidhuvudUtskott"/>
      </w:rPr>
      <w:instrText xml:space="preserve"> DOCPROPERTY Status</w:instrText>
    </w:r>
    <w:r w:rsidRPr="005738D7">
      <w:rPr>
        <w:rStyle w:val="SidhuvudUtskott"/>
      </w:rPr>
      <w:fldChar w:fldCharType="end"/>
    </w:r>
    <w:r w:rsidRPr="005738D7">
      <w:rPr>
        <w:rStyle w:val="SidhuvudUtskott"/>
      </w:rPr>
      <w:fldChar w:fldCharType="begin" w:fldLock="1"/>
    </w:r>
    <w:r w:rsidRPr="005738D7">
      <w:rPr>
        <w:rStyle w:val="SidhuvudUtskott"/>
      </w:rPr>
      <w:instrText xml:space="preserve"> if </w:instrText>
    </w:r>
    <w:r w:rsidRPr="005738D7">
      <w:rPr>
        <w:rStyle w:val="SidhuvudUtskott"/>
      </w:rPr>
      <w:fldChar w:fldCharType="begin" w:fldLock="1"/>
    </w:r>
    <w:r w:rsidRPr="005738D7">
      <w:rPr>
        <w:rStyle w:val="SidhuvudUtskott"/>
      </w:rPr>
      <w:instrText xml:space="preserve"> DOCPROPERTY "UtkastDatum"</w:instrText>
    </w:r>
    <w:r w:rsidRPr="005738D7">
      <w:rPr>
        <w:rStyle w:val="SidhuvudUtskott"/>
      </w:rPr>
      <w:fldChar w:fldCharType="separate"/>
    </w:r>
    <w:r w:rsidRPr="005738D7">
      <w:rPr>
        <w:rStyle w:val="SidhuvudUtskott"/>
      </w:rPr>
      <w:instrText>Nej</w:instrText>
    </w:r>
    <w:r w:rsidRPr="005738D7">
      <w:rPr>
        <w:rStyle w:val="SidhuvudUtskott"/>
      </w:rPr>
      <w:fldChar w:fldCharType="end"/>
    </w:r>
    <w:r w:rsidRPr="005738D7">
      <w:rPr>
        <w:rStyle w:val="SidhuvudUtskott"/>
      </w:rPr>
      <w:instrText xml:space="preserve"> = "Ja" "    </w:instrText>
    </w:r>
    <w:r w:rsidRPr="005738D7">
      <w:rPr>
        <w:rStyle w:val="SidhuvudUtskott"/>
      </w:rPr>
      <w:fldChar w:fldCharType="begin" w:fldLock="1"/>
    </w:r>
    <w:r w:rsidRPr="005738D7">
      <w:rPr>
        <w:rStyle w:val="SidhuvudUtskott"/>
      </w:rPr>
      <w:instrText xml:space="preserve"> PRINTDATE \@ "yyyy-MM-dd HH.mm" </w:instrText>
    </w:r>
    <w:r w:rsidRPr="005738D7">
      <w:rPr>
        <w:rStyle w:val="SidhuvudUtskott"/>
      </w:rPr>
      <w:fldChar w:fldCharType="separate"/>
    </w:r>
    <w:r w:rsidRPr="005738D7">
      <w:rPr>
        <w:rStyle w:val="SidhuvudUtskott"/>
      </w:rPr>
      <w:instrText>2000-08-11 16.42</w:instrText>
    </w:r>
    <w:r w:rsidRPr="005738D7">
      <w:rPr>
        <w:rStyle w:val="SidhuvudUtskott"/>
      </w:rPr>
      <w:fldChar w:fldCharType="end"/>
    </w:r>
    <w:r w:rsidRPr="005738D7">
      <w:rPr>
        <w:rStyle w:val="SidhuvudUtskott"/>
      </w:rPr>
      <w:instrText xml:space="preserve">" </w:instrText>
    </w:r>
    <w:r w:rsidRPr="005738D7">
      <w:rPr>
        <w:rStyle w:val="SidhuvudUtskott"/>
      </w:rPr>
      <w:fldChar w:fldCharType="end"/>
    </w:r>
  </w:p>
  <w:p w:rsidR="007D5FA7" w:rsidRPr="005738D7" w:rsidRDefault="007D5FA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huvudKantUdda"/>
      <w:framePr w:w="8732" w:h="567" w:hRule="exact" w:vSpace="0" w:wrap="around" w:vAnchor="page" w:y="341" w:anchorLock="0"/>
    </w:pPr>
    <w:r w:rsidRPr="005738D7">
      <w:rPr>
        <w:rStyle w:val="SidhuvudRubrikReferens"/>
      </w:rPr>
      <w:fldChar w:fldCharType="begin" w:fldLock="1"/>
    </w:r>
    <w:r w:rsidRPr="005738D7">
      <w:rPr>
        <w:rStyle w:val="SidhuvudRubrikReferens"/>
      </w:rPr>
      <w:instrText xml:space="preserve"> StyleREF "Rubrik 1" </w:instrText>
    </w:r>
    <w:r w:rsidRPr="005738D7">
      <w:rPr>
        <w:rStyle w:val="SidhuvudRubrikReferens"/>
      </w:rPr>
      <w:fldChar w:fldCharType="separate"/>
    </w:r>
    <w:r w:rsidRPr="005738D7">
      <w:rPr>
        <w:rStyle w:val="SidhuvudRubrikReferens"/>
      </w:rPr>
      <w:t>Innehållsförteckning</w:t>
    </w:r>
    <w:r w:rsidRPr="005738D7">
      <w:rPr>
        <w:rStyle w:val="SidhuvudRubrikReferens"/>
      </w:rPr>
      <w:fldChar w:fldCharType="end"/>
    </w:r>
    <w:r w:rsidRPr="005738D7">
      <w:rPr>
        <w:rStyle w:val="SidhuvudBilaga"/>
      </w:rPr>
      <w:t xml:space="preserve"> </w:t>
    </w:r>
    <w:r w:rsidRPr="005738D7">
      <w:t xml:space="preserve">     </w:t>
    </w:r>
    <w:r w:rsidRPr="005738D7">
      <w:rPr>
        <w:rStyle w:val="SidhuvudUtskott"/>
      </w:rPr>
      <w:fldChar w:fldCharType="begin" w:fldLock="1"/>
    </w:r>
    <w:r w:rsidRPr="005738D7">
      <w:rPr>
        <w:rStyle w:val="SidhuvudUtskott"/>
      </w:rPr>
      <w:instrText xml:space="preserve"> DOCPROPERTY BetänkandeÅr</w:instrText>
    </w:r>
    <w:r w:rsidRPr="005738D7">
      <w:rPr>
        <w:rStyle w:val="SidhuvudUtskott"/>
      </w:rPr>
      <w:fldChar w:fldCharType="separate"/>
    </w:r>
    <w:r w:rsidRPr="005738D7">
      <w:rPr>
        <w:rStyle w:val="SidhuvudUtskott"/>
      </w:rPr>
      <w:t>2001/02</w:t>
    </w:r>
    <w:r w:rsidRPr="005738D7">
      <w:rPr>
        <w:rStyle w:val="SidhuvudUtskott"/>
      </w:rPr>
      <w:fldChar w:fldCharType="end"/>
    </w:r>
    <w:r w:rsidRPr="005738D7">
      <w:rPr>
        <w:rStyle w:val="SidhuvudUtskott"/>
      </w:rPr>
      <w:t>:</w:t>
    </w:r>
    <w:r w:rsidRPr="005738D7">
      <w:rPr>
        <w:rStyle w:val="SidhuvudUtskott"/>
      </w:rPr>
      <w:fldChar w:fldCharType="begin" w:fldLock="1"/>
    </w:r>
    <w:r w:rsidRPr="005738D7">
      <w:rPr>
        <w:rStyle w:val="SidhuvudUtskott"/>
      </w:rPr>
      <w:instrText xml:space="preserve"> DOCPROPERTY</w:instrText>
    </w:r>
    <w:r w:rsidRPr="005738D7">
      <w:instrText xml:space="preserve"> </w:instrText>
    </w:r>
    <w:r w:rsidRPr="005738D7">
      <w:rPr>
        <w:rStyle w:val="SidhuvudUtskott"/>
      </w:rPr>
      <w:instrText>Utskott</w:instrText>
    </w:r>
    <w:r w:rsidRPr="005738D7">
      <w:rPr>
        <w:rStyle w:val="SidhuvudUtskott"/>
      </w:rPr>
      <w:fldChar w:fldCharType="separate"/>
    </w:r>
    <w:r w:rsidRPr="005738D7">
      <w:rPr>
        <w:rStyle w:val="SidhuvudUtskott"/>
      </w:rPr>
      <w:t>NU</w:t>
    </w:r>
    <w:r w:rsidRPr="005738D7">
      <w:rPr>
        <w:rStyle w:val="SidhuvudUtskott"/>
      </w:rPr>
      <w:fldChar w:fldCharType="end"/>
    </w:r>
    <w:r w:rsidRPr="005738D7">
      <w:rPr>
        <w:rStyle w:val="SidhuvudUtskott"/>
      </w:rPr>
      <w:fldChar w:fldCharType="begin" w:fldLock="1"/>
    </w:r>
    <w:r w:rsidRPr="005738D7">
      <w:rPr>
        <w:rStyle w:val="SidhuvudUtskott"/>
      </w:rPr>
      <w:instrText xml:space="preserve"> DOCPROPERTY Betä</w:instrText>
    </w:r>
    <w:r w:rsidRPr="005738D7">
      <w:rPr>
        <w:rStyle w:val="SidhuvudUtskott"/>
      </w:rPr>
      <w:instrText>n</w:instrText>
    </w:r>
    <w:r w:rsidRPr="005738D7">
      <w:rPr>
        <w:rStyle w:val="SidhuvudUtskott"/>
      </w:rPr>
      <w:instrText>kandeNr</w:instrText>
    </w:r>
    <w:r w:rsidRPr="005738D7">
      <w:rPr>
        <w:rStyle w:val="SidhuvudUtskott"/>
      </w:rPr>
      <w:fldChar w:fldCharType="separate"/>
    </w:r>
    <w:r w:rsidRPr="005738D7">
      <w:rPr>
        <w:rStyle w:val="SidhuvudUtskott"/>
      </w:rPr>
      <w:t>8</w:t>
    </w:r>
    <w:r w:rsidRPr="005738D7">
      <w:rPr>
        <w:rStyle w:val="SidhuvudUtskott"/>
      </w:rPr>
      <w:fldChar w:fldCharType="end"/>
    </w:r>
  </w:p>
  <w:p w:rsidR="007D5FA7" w:rsidRPr="005738D7" w:rsidRDefault="007D5FA7">
    <w:pPr>
      <w:pStyle w:val="SidhuvudKantUdda"/>
      <w:framePr w:w="8732" w:h="567" w:hRule="exact" w:vSpace="0" w:wrap="around" w:vAnchor="page" w:y="341" w:anchorLock="0"/>
    </w:pPr>
    <w:r w:rsidRPr="005738D7">
      <w:rPr>
        <w:rStyle w:val="SidhuvudUtskott"/>
      </w:rPr>
      <w:fldChar w:fldCharType="begin" w:fldLock="1"/>
    </w:r>
    <w:r w:rsidRPr="005738D7">
      <w:rPr>
        <w:rStyle w:val="SidhuvudUtskott"/>
      </w:rPr>
      <w:instrText xml:space="preserve"> if </w:instrText>
    </w:r>
    <w:r w:rsidRPr="005738D7">
      <w:rPr>
        <w:rStyle w:val="SidhuvudUtskott"/>
      </w:rPr>
      <w:fldChar w:fldCharType="begin" w:fldLock="1"/>
    </w:r>
    <w:r w:rsidRPr="005738D7">
      <w:rPr>
        <w:rStyle w:val="SidhuvudUtskott"/>
      </w:rPr>
      <w:instrText xml:space="preserve"> DOCPROPERTY "UtkastDatum"</w:instrText>
    </w:r>
    <w:r w:rsidRPr="005738D7">
      <w:rPr>
        <w:rStyle w:val="SidhuvudUtskott"/>
      </w:rPr>
      <w:fldChar w:fldCharType="separate"/>
    </w:r>
    <w:r w:rsidRPr="005738D7">
      <w:rPr>
        <w:rStyle w:val="SidhuvudUtskott"/>
      </w:rPr>
      <w:instrText>Nej</w:instrText>
    </w:r>
    <w:r w:rsidRPr="005738D7">
      <w:rPr>
        <w:rStyle w:val="SidhuvudUtskott"/>
      </w:rPr>
      <w:fldChar w:fldCharType="end"/>
    </w:r>
    <w:r w:rsidRPr="005738D7">
      <w:rPr>
        <w:rStyle w:val="SidhuvudUtskott"/>
      </w:rPr>
      <w:instrText xml:space="preserve"> = "Ja" "</w:instrText>
    </w:r>
    <w:r w:rsidRPr="005738D7">
      <w:rPr>
        <w:rStyle w:val="SidhuvudUtskott"/>
      </w:rPr>
      <w:fldChar w:fldCharType="begin" w:fldLock="1"/>
    </w:r>
    <w:r w:rsidRPr="005738D7">
      <w:rPr>
        <w:rStyle w:val="SidhuvudUtskott"/>
      </w:rPr>
      <w:instrText xml:space="preserve"> PRINTDATE \@ "yyyy-MM-dd HH.mm    " </w:instrText>
    </w:r>
    <w:r w:rsidRPr="005738D7">
      <w:rPr>
        <w:rStyle w:val="SidhuvudUtskott"/>
      </w:rPr>
      <w:fldChar w:fldCharType="separate"/>
    </w:r>
    <w:r w:rsidRPr="005738D7">
      <w:rPr>
        <w:rStyle w:val="SidhuvudUtskott"/>
      </w:rPr>
      <w:instrText>2000-08-11 16.42</w:instrText>
    </w:r>
    <w:r w:rsidRPr="005738D7">
      <w:rPr>
        <w:rStyle w:val="SidhuvudUtskott"/>
      </w:rPr>
      <w:fldChar w:fldCharType="end"/>
    </w:r>
    <w:r w:rsidRPr="005738D7">
      <w:rPr>
        <w:rStyle w:val="SidhuvudUtskott"/>
      </w:rPr>
      <w:instrText xml:space="preserve">" </w:instrText>
    </w:r>
    <w:r w:rsidRPr="005738D7">
      <w:rPr>
        <w:rStyle w:val="SidhuvudUtskott"/>
      </w:rPr>
      <w:fldChar w:fldCharType="end"/>
    </w:r>
    <w:r w:rsidRPr="005738D7">
      <w:rPr>
        <w:rStyle w:val="SidhuvudUtskott"/>
      </w:rPr>
      <w:fldChar w:fldCharType="begin" w:fldLock="1"/>
    </w:r>
    <w:r w:rsidRPr="005738D7">
      <w:rPr>
        <w:rStyle w:val="SidhuvudUtskott"/>
      </w:rPr>
      <w:instrText xml:space="preserve"> DOCPR</w:instrText>
    </w:r>
    <w:r w:rsidRPr="005738D7">
      <w:rPr>
        <w:rStyle w:val="SidhuvudUtskott"/>
      </w:rPr>
      <w:instrText>O</w:instrText>
    </w:r>
    <w:r w:rsidRPr="005738D7">
      <w:rPr>
        <w:rStyle w:val="SidhuvudUtskott"/>
      </w:rPr>
      <w:instrText>PERTY Status</w:instrText>
    </w:r>
    <w:r w:rsidRPr="005738D7">
      <w:rPr>
        <w:rStyle w:val="SidhuvudUtskott"/>
      </w:rPr>
      <w:fldChar w:fldCharType="end"/>
    </w:r>
  </w:p>
  <w:p w:rsidR="007D5FA7" w:rsidRPr="005738D7" w:rsidRDefault="007D5FA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A7" w:rsidRPr="005738D7" w:rsidRDefault="007D5FA7">
    <w:pPr>
      <w:pStyle w:val="SidhuvudKantUdda"/>
      <w:framePr w:w="8732" w:h="567" w:hRule="exact" w:vSpace="0" w:wrap="around" w:vAnchor="page" w:y="341" w:anchorLock="0"/>
    </w:pPr>
    <w:r w:rsidRPr="005738D7">
      <w:t xml:space="preserve">  </w:t>
    </w:r>
    <w:r w:rsidRPr="005738D7">
      <w:rPr>
        <w:rStyle w:val="SidhuvudUtskott"/>
      </w:rPr>
      <w:t>2001/02:NU8</w:t>
    </w:r>
  </w:p>
  <w:p w:rsidR="007D5FA7" w:rsidRPr="005738D7" w:rsidRDefault="007D5FA7">
    <w:pPr>
      <w:pStyle w:val="SidhuvudKantUdda"/>
      <w:framePr w:w="8732" w:h="567" w:hRule="exact" w:vSpace="0" w:wrap="around" w:vAnchor="page" w:y="341" w:anchorLock="0"/>
    </w:pPr>
  </w:p>
  <w:p w:rsidR="007D5FA7" w:rsidRPr="005738D7" w:rsidRDefault="007D5FA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08819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102"/>
  </w:docVars>
  <w:rsids>
    <w:rsidRoot w:val="00E7170C"/>
    <w:rsid w:val="005738D7"/>
    <w:rsid w:val="007D5FA7"/>
    <w:rsid w:val="00E717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C2B860-3975-420B-A61C-1513F0D7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991</Words>
  <Characters>6484</Characters>
  <Application>Microsoft Office Word</Application>
  <DocSecurity>4</DocSecurity>
  <Lines>162</Lines>
  <Paragraphs>69</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Näringsutskottets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Propositionen</vt:lpstr>
      <vt:lpstr>        Motionerna</vt:lpstr>
      <vt:lpstr>        Vissa kompletterande uppgifter</vt:lpstr>
      <vt:lpstr>        Utskottets ställningstagande</vt:lpstr>
      <vt:lpstr>Förteckning över behandlade förslag</vt:lpstr>
    </vt:vector>
  </TitlesOfParts>
  <Company>Riksdagen</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2001-11-30T14:11:00Z</cp:lastPrinted>
  <dcterms:created xsi:type="dcterms:W3CDTF">2025-12-16T00:31:00Z</dcterms:created>
  <dcterms:modified xsi:type="dcterms:W3CDTF">2025-12-16T00:31:00Z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NU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