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92F62" w:rsidRPr="00904BA5" w:rsidTr="00A92F62">
        <w:trPr>
          <w:trHeight w:val="1361"/>
        </w:trPr>
        <w:tc>
          <w:tcPr>
            <w:tcW w:w="5471" w:type="dxa"/>
          </w:tcPr>
          <w:p w:rsidR="00A92F62" w:rsidRPr="00904BA5" w:rsidRDefault="00796D85" w:rsidP="00A92F62">
            <w:pPr>
              <w:pStyle w:val="RSKRbeteckning"/>
              <w:spacing w:before="240"/>
            </w:pPr>
            <w:r w:rsidRPr="00904BA5">
              <w:t>Riksdagsskrivelse</w:t>
            </w:r>
          </w:p>
          <w:p w:rsidR="00A92F62" w:rsidRPr="00904BA5" w:rsidRDefault="00796D85" w:rsidP="00A92F62">
            <w:pPr>
              <w:pStyle w:val="RSKRbeteckning"/>
            </w:pPr>
            <w:r w:rsidRPr="00904BA5">
              <w:t>2016/17</w:t>
            </w:r>
            <w:r w:rsidR="00A92F62" w:rsidRPr="00904BA5">
              <w:t>:</w:t>
            </w:r>
            <w:r w:rsidRPr="00904BA5">
              <w:t>173</w:t>
            </w:r>
          </w:p>
        </w:tc>
        <w:tc>
          <w:tcPr>
            <w:tcW w:w="2551" w:type="dxa"/>
          </w:tcPr>
          <w:p w:rsidR="00A92F62" w:rsidRPr="00904BA5" w:rsidRDefault="00A92F62" w:rsidP="00A92F62">
            <w:pPr>
              <w:spacing w:before="300"/>
            </w:pPr>
            <w:r w:rsidRPr="00904BA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2F62" w:rsidRPr="00904BA5" w:rsidRDefault="00A92F62" w:rsidP="009E6885"/>
          <w:p w:rsidR="00A92F62" w:rsidRPr="00904BA5" w:rsidRDefault="00A92F62" w:rsidP="00A92F62">
            <w:pPr>
              <w:jc w:val="right"/>
            </w:pPr>
          </w:p>
        </w:tc>
      </w:tr>
      <w:tr w:rsidR="00A92F62" w:rsidRPr="00904BA5" w:rsidTr="00A92F6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92F62" w:rsidRPr="00904BA5" w:rsidRDefault="00A92F62" w:rsidP="00A92F62">
            <w:pPr>
              <w:rPr>
                <w:sz w:val="10"/>
              </w:rPr>
            </w:pPr>
          </w:p>
        </w:tc>
      </w:tr>
    </w:tbl>
    <w:p w:rsidR="00CE5B19" w:rsidRPr="00904BA5" w:rsidRDefault="00CE5B19" w:rsidP="00A92F62"/>
    <w:p w:rsidR="00A92F62" w:rsidRPr="00904BA5" w:rsidRDefault="00796D85" w:rsidP="00A92F62">
      <w:pPr>
        <w:pStyle w:val="Mottagare1"/>
      </w:pPr>
      <w:r w:rsidRPr="00904BA5">
        <w:t>Riksbanksfullmäktige</w:t>
      </w:r>
    </w:p>
    <w:p w:rsidR="00A92F62" w:rsidRPr="00904BA5" w:rsidRDefault="00A92F62" w:rsidP="00A92F62">
      <w:pPr>
        <w:pStyle w:val="Mottagare2"/>
      </w:pPr>
    </w:p>
    <w:p w:rsidR="00A92F62" w:rsidRPr="00904BA5" w:rsidRDefault="00A92F62" w:rsidP="00A92F62">
      <w:r w:rsidRPr="00904BA5">
        <w:t xml:space="preserve">Med överlämnande av </w:t>
      </w:r>
      <w:r w:rsidR="00796D85" w:rsidRPr="00904BA5">
        <w:t>finansutskottet</w:t>
      </w:r>
      <w:r w:rsidRPr="00904BA5">
        <w:t xml:space="preserve">s betänkande </w:t>
      </w:r>
      <w:r w:rsidR="00796D85" w:rsidRPr="00904BA5">
        <w:t>2016/17</w:t>
      </w:r>
      <w:r w:rsidRPr="00904BA5">
        <w:t>:</w:t>
      </w:r>
      <w:r w:rsidR="00796D85" w:rsidRPr="00904BA5">
        <w:t>FiU29</w:t>
      </w:r>
      <w:r w:rsidRPr="00904BA5">
        <w:t xml:space="preserve"> </w:t>
      </w:r>
      <w:r w:rsidR="00796D85" w:rsidRPr="00904BA5">
        <w:t>Förlängning av Sveriges deltagande i IMF:s nya lånearrangemang (NAB)</w:t>
      </w:r>
      <w:r w:rsidRPr="00904BA5">
        <w:t xml:space="preserve"> får jag anmäla att riksdagen denna dag bifallit utskottets förslag till riksdagsbeslut.</w:t>
      </w:r>
    </w:p>
    <w:p w:rsidR="00A92F62" w:rsidRPr="00904BA5" w:rsidRDefault="00A92F62" w:rsidP="00A92F62">
      <w:pPr>
        <w:pStyle w:val="Stockholm"/>
      </w:pPr>
      <w:r w:rsidRPr="00904BA5">
        <w:t xml:space="preserve">Stockholm </w:t>
      </w:r>
      <w:r w:rsidR="00796D85" w:rsidRPr="00904BA5">
        <w:t>den 15 mars 2017</w:t>
      </w:r>
    </w:p>
    <w:p w:rsidR="00A92F62" w:rsidRPr="00904BA5" w:rsidRDefault="00A92F62" w:rsidP="00A92F62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92F62" w:rsidRPr="00904BA5" w:rsidTr="00A92F62">
        <w:tc>
          <w:tcPr>
            <w:tcW w:w="3628" w:type="dxa"/>
          </w:tcPr>
          <w:p w:rsidR="00A92F62" w:rsidRPr="00904BA5" w:rsidRDefault="00796D85" w:rsidP="00A92F62">
            <w:pPr>
              <w:pStyle w:val="AvsTalman"/>
            </w:pPr>
            <w:r w:rsidRPr="00904BA5">
              <w:t>Urban Ahlin</w:t>
            </w:r>
          </w:p>
        </w:tc>
        <w:tc>
          <w:tcPr>
            <w:tcW w:w="3628" w:type="dxa"/>
          </w:tcPr>
          <w:p w:rsidR="00A92F62" w:rsidRPr="00904BA5" w:rsidRDefault="00796D85" w:rsidP="00A92F62">
            <w:pPr>
              <w:pStyle w:val="AvsTjnsteman"/>
            </w:pPr>
            <w:r w:rsidRPr="00904BA5">
              <w:t>Claes Mårtensson</w:t>
            </w:r>
          </w:p>
        </w:tc>
      </w:tr>
    </w:tbl>
    <w:p w:rsidR="00A92F62" w:rsidRPr="00904BA5" w:rsidRDefault="00A92F62" w:rsidP="00A92F62"/>
    <w:sectPr w:rsidR="00A92F62" w:rsidRPr="00904BA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F62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14884"/>
    <w:rsid w:val="00796D85"/>
    <w:rsid w:val="007D1F51"/>
    <w:rsid w:val="00870A8B"/>
    <w:rsid w:val="00904BA5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92F62"/>
    <w:rsid w:val="00AB094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AD784D8-2A64-45B0-A336-297A28F3B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298</Characters>
  <Application>Microsoft Office Word</Application>
  <DocSecurity>0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2017-03-15T16:09:00Z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2017-03-15</vt:lpwstr>
  </property>
  <property fmtid="{D5CDD505-2E9C-101B-9397-08002B2CF9AE}" pid="6" name="DatumIText">
    <vt:lpwstr>den 15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173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Riksbanksfullmäktige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29</vt:lpwstr>
  </property>
  <property fmtid="{D5CDD505-2E9C-101B-9397-08002B2CF9AE}" pid="18" name="RefRubrik">
    <vt:lpwstr>Förlängning av Sveriges deltagande i IMF:s nya lånearrangemang (NAB)</vt:lpwstr>
  </property>
  <property fmtid="{D5CDD505-2E9C-101B-9397-08002B2CF9AE}" pid="19" name="Version">
    <vt:lpwstr>3.54</vt:lpwstr>
  </property>
</Properties>
</file>