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307" w:rsidRPr="00983307" w:rsidRDefault="00983307">
      <w:pPr>
        <w:pStyle w:val="Hemstlrubrik"/>
      </w:pPr>
      <w:r w:rsidRPr="00983307">
        <w:t>Förslag till riksdagsbeslut</w:t>
      </w:r>
    </w:p>
    <w:p w:rsidR="00983307" w:rsidRPr="00983307" w:rsidRDefault="00983307">
      <w:pPr>
        <w:pStyle w:val="Hemstlatt"/>
        <w:ind w:left="0"/>
      </w:pPr>
      <w:r w:rsidRPr="00983307">
        <w:t>Riksdagen tillkännager för regeringen som sin mening vad som anförs i motionen om att tillsätta en utredning som ser över hur ko</w:t>
      </w:r>
      <w:r w:rsidRPr="00983307">
        <w:t>l</w:t>
      </w:r>
      <w:r w:rsidRPr="00983307">
        <w:t>hydratfattig eller fettrik (LCHF) kost påverkar diabetes typ 2 och fe</w:t>
      </w:r>
      <w:r w:rsidRPr="00983307">
        <w:t>t</w:t>
      </w:r>
      <w:r w:rsidRPr="00983307">
        <w:t>ma.</w:t>
      </w:r>
    </w:p>
    <w:p w:rsidR="00983307" w:rsidRPr="00983307" w:rsidRDefault="00983307">
      <w:pPr>
        <w:pStyle w:val="Rubrik1"/>
      </w:pPr>
      <w:r w:rsidRPr="00983307">
        <w:t>Motivering</w:t>
      </w:r>
    </w:p>
    <w:p w:rsidR="00983307" w:rsidRPr="00983307" w:rsidRDefault="00983307">
      <w:r w:rsidRPr="00983307">
        <w:t>Socialstyrelsen har kommit med ett utlåtande om att LCHF-kost inte är ska</w:t>
      </w:r>
      <w:r w:rsidRPr="00983307">
        <w:t>d</w:t>
      </w:r>
      <w:r w:rsidRPr="00983307">
        <w:t>lig för diabetiker och överviktiga. Läkaren Annika Dahlkvist hade tidigare anmälts av två dietister för att hon rekommenderade att hennes patienter med diabetes typ 2 och de överviktiga skulle stryka kolhydrater ur sin kost och i stället äta mer fett. Patienterna blev friskare, en del t.o.m. friska.</w:t>
      </w:r>
    </w:p>
    <w:p w:rsidR="00983307" w:rsidRPr="00983307" w:rsidRDefault="00983307">
      <w:pPr>
        <w:pStyle w:val="Normaltindrag"/>
      </w:pPr>
      <w:r w:rsidRPr="00983307">
        <w:t>Nu kan ju allt synas väl, Socialstyrelsen har sagt att det är okej att reko</w:t>
      </w:r>
      <w:r w:rsidRPr="00983307">
        <w:t>m</w:t>
      </w:r>
      <w:r w:rsidRPr="00983307">
        <w:t>mendera LCHF-kost till ovanstående patientgrupper. Men Livsmedelsverket säger att de skriver rekommendationer till friska människor och inte kommer att ändra sina kostrekommendationer utan hålla fast vid nuvarande kostråd med mycket kolhydrater och lite fett.</w:t>
      </w:r>
    </w:p>
    <w:p w:rsidR="00983307" w:rsidRPr="00983307" w:rsidRDefault="00983307">
      <w:pPr>
        <w:pStyle w:val="Normaltindrag"/>
      </w:pPr>
      <w:r w:rsidRPr="00983307">
        <w:t xml:space="preserve">Det här blir konstigt. När blir övervikt </w:t>
      </w:r>
      <w:r w:rsidRPr="00983307">
        <w:rPr>
          <w:spacing w:val="-2"/>
        </w:rPr>
        <w:t>sjukdom och måste man först få di</w:t>
      </w:r>
      <w:r w:rsidRPr="00983307">
        <w:rPr>
          <w:spacing w:val="-2"/>
        </w:rPr>
        <w:t>a</w:t>
      </w:r>
      <w:r w:rsidRPr="00983307">
        <w:rPr>
          <w:spacing w:val="-2"/>
        </w:rPr>
        <w:t>betes innan man kan rekommenderas en kost som gör att man undviker diab</w:t>
      </w:r>
      <w:r w:rsidRPr="00983307">
        <w:rPr>
          <w:spacing w:val="-2"/>
        </w:rPr>
        <w:t>e</w:t>
      </w:r>
      <w:r w:rsidRPr="00983307">
        <w:rPr>
          <w:spacing w:val="-2"/>
        </w:rPr>
        <w:t>tes</w:t>
      </w:r>
      <w:r w:rsidRPr="00983307">
        <w:t>? Det behövs en studie i ämnet om hur LCHF-kost påverkar kroppen hos en person som är frisk eller diabetiker eller överviktig.</w:t>
      </w:r>
    </w:p>
    <w:p w:rsidR="00983307" w:rsidRPr="00983307" w:rsidRDefault="00983307">
      <w:pPr>
        <w:pStyle w:val="Normaltindrag"/>
      </w:pPr>
      <w:r w:rsidRPr="00983307">
        <w:rPr>
          <w:spacing w:val="4"/>
        </w:rPr>
        <w:t>Diabetes är en folksjukdom, människor som drabbas har ofta ett stort li</w:t>
      </w:r>
      <w:r w:rsidRPr="00983307">
        <w:t>dande och sjukdomen kostar samhället mycket pengar. Följdsjukdomar, såsom dålig blodcirkulation, ögonskador, högt blodtryck, osv. kan komma antingen man sköter sin diabetes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3307">
        <w:trPr>
          <w:cantSplit/>
        </w:trPr>
        <w:tc>
          <w:tcPr>
            <w:tcW w:w="3046" w:type="dxa"/>
          </w:tcPr>
          <w:p w:rsidR="00983307" w:rsidRPr="00983307" w:rsidRDefault="00983307">
            <w:pPr>
              <w:pStyle w:val="UnderskriftDatum"/>
              <w:spacing w:before="240"/>
            </w:pPr>
            <w:r w:rsidRPr="00983307">
              <w:lastRenderedPageBreak/>
              <w:t>Stockholm den 2 oktober 2008</w:t>
            </w:r>
          </w:p>
        </w:tc>
        <w:tc>
          <w:tcPr>
            <w:tcW w:w="3047" w:type="dxa"/>
          </w:tcPr>
          <w:p w:rsidR="00983307" w:rsidRPr="00983307" w:rsidRDefault="00983307">
            <w:pPr>
              <w:pStyle w:val="Underskrifter"/>
              <w:spacing w:before="240"/>
            </w:pPr>
          </w:p>
        </w:tc>
      </w:tr>
      <w:tr w:rsidR="00000000" w:rsidRPr="00983307">
        <w:trPr>
          <w:cantSplit/>
        </w:trPr>
        <w:tc>
          <w:tcPr>
            <w:tcW w:w="3046" w:type="dxa"/>
          </w:tcPr>
          <w:p w:rsidR="00983307" w:rsidRPr="00983307" w:rsidRDefault="00983307">
            <w:pPr>
              <w:pStyle w:val="Underskrifter"/>
            </w:pPr>
            <w:r w:rsidRPr="00983307">
              <w:t>Maria Kornevik Jakobsson (c)</w:t>
            </w:r>
          </w:p>
        </w:tc>
        <w:tc>
          <w:tcPr>
            <w:tcW w:w="3046" w:type="dxa"/>
          </w:tcPr>
          <w:p w:rsidR="00983307" w:rsidRPr="00983307" w:rsidRDefault="00983307">
            <w:pPr>
              <w:pStyle w:val="Underskrifter"/>
            </w:pPr>
            <w:r w:rsidRPr="00983307">
              <w:t>Karin Nilsson (c)</w:t>
            </w:r>
          </w:p>
        </w:tc>
      </w:tr>
    </w:tbl>
    <w:p w:rsidR="00983307" w:rsidRPr="00983307" w:rsidRDefault="00983307">
      <w:pPr>
        <w:pStyle w:val="Normaltindrag"/>
      </w:pPr>
    </w:p>
    <w:sectPr w:rsidR="00000000" w:rsidRPr="009833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307" w:rsidRPr="00983307" w:rsidRDefault="00983307">
      <w:r w:rsidRPr="00983307">
        <w:separator/>
      </w:r>
    </w:p>
  </w:endnote>
  <w:endnote w:type="continuationSeparator" w:id="0">
    <w:p w:rsidR="00983307" w:rsidRPr="00983307" w:rsidRDefault="00983307">
      <w:r w:rsidRPr="009833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307" w:rsidRPr="00983307" w:rsidRDefault="00983307">
    <w:pPr>
      <w:pStyle w:val="Sidfot"/>
    </w:pPr>
    <w:r w:rsidRPr="009833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6107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307" w:rsidRDefault="009833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3307" w:rsidRDefault="009833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307" w:rsidRPr="00983307" w:rsidRDefault="00983307">
    <w:pPr>
      <w:pStyle w:val="Sidfot"/>
    </w:pPr>
    <w:r w:rsidRPr="009833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3798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307" w:rsidRDefault="009833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3307" w:rsidRDefault="009833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307" w:rsidRPr="00983307" w:rsidRDefault="00983307">
    <w:pPr>
      <w:pStyle w:val="Sidfot"/>
    </w:pPr>
    <w:r w:rsidRPr="009833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9014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307" w:rsidRDefault="009833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3307" w:rsidRDefault="009833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307" w:rsidRPr="00983307" w:rsidRDefault="00983307">
      <w:r w:rsidRPr="00983307">
        <w:separator/>
      </w:r>
    </w:p>
  </w:footnote>
  <w:footnote w:type="continuationSeparator" w:id="0">
    <w:p w:rsidR="00983307" w:rsidRPr="00983307" w:rsidRDefault="00983307">
      <w:r w:rsidRPr="009833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307" w:rsidRPr="00983307" w:rsidRDefault="00983307">
    <w:pPr>
      <w:pStyle w:val="Sidhuvud"/>
    </w:pPr>
    <w:r w:rsidRPr="009833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995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307" w:rsidRDefault="0098330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3307" w:rsidRDefault="0098330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307" w:rsidRPr="00983307" w:rsidRDefault="00983307">
    <w:pPr>
      <w:pStyle w:val="Sidhuvud"/>
    </w:pPr>
    <w:r w:rsidRPr="009833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85642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307" w:rsidRDefault="0098330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3307" w:rsidRDefault="0098330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307" w:rsidRPr="00983307" w:rsidRDefault="00983307">
    <w:pPr>
      <w:pStyle w:val="FSHNormal"/>
      <w:tabs>
        <w:tab w:val="right" w:pos="5840"/>
      </w:tabs>
    </w:pPr>
    <w:r w:rsidRPr="00983307">
      <w:br/>
    </w:r>
    <w:r w:rsidRPr="00983307">
      <w:fldChar w:fldCharType="begin" w:fldLock="1"/>
    </w:r>
    <w:r w:rsidRPr="00983307">
      <w:instrText xml:space="preserve"> DOCPROPERTY</w:instrText>
    </w:r>
    <w:r w:rsidRPr="00983307">
      <w:rPr>
        <w:sz w:val="18"/>
      </w:rPr>
      <w:instrText xml:space="preserve"> "YearUser" *\charformat </w:instrText>
    </w:r>
    <w:r w:rsidRPr="00983307">
      <w:fldChar w:fldCharType="separate"/>
    </w:r>
    <w:r w:rsidRPr="00983307">
      <w:t>2008/09</w:t>
    </w:r>
    <w:r w:rsidRPr="00983307">
      <w:fldChar w:fldCharType="end"/>
    </w:r>
    <w:r w:rsidRPr="00983307">
      <w:t xml:space="preserve"> </w:t>
    </w:r>
    <w:r w:rsidRPr="00983307">
      <w:tab/>
      <w:t xml:space="preserve">mnr: </w:t>
    </w:r>
    <w:r w:rsidRPr="00983307">
      <w:fldChar w:fldCharType="begin" w:fldLock="1"/>
    </w:r>
    <w:r w:rsidRPr="00983307">
      <w:instrText xml:space="preserve"> DOCPROPERTY</w:instrText>
    </w:r>
    <w:r w:rsidRPr="00983307">
      <w:rPr>
        <w:sz w:val="18"/>
      </w:rPr>
      <w:instrText xml:space="preserve"> "Motionsnummer" *\charformat </w:instrText>
    </w:r>
    <w:r w:rsidRPr="00983307">
      <w:fldChar w:fldCharType="separate"/>
    </w:r>
    <w:r w:rsidRPr="00983307">
      <w:t>So491</w:t>
    </w:r>
    <w:r w:rsidRPr="00983307">
      <w:fldChar w:fldCharType="end"/>
    </w:r>
    <w:r w:rsidRPr="00983307">
      <w:br/>
    </w:r>
    <w:r w:rsidRPr="00983307">
      <w:fldChar w:fldCharType="begin" w:fldLock="1"/>
    </w:r>
    <w:r w:rsidRPr="00983307">
      <w:instrText xml:space="preserve"> DOCPROPERTY</w:instrText>
    </w:r>
    <w:r w:rsidRPr="00983307">
      <w:rPr>
        <w:sz w:val="18"/>
      </w:rPr>
      <w:instrText xml:space="preserve"> "Samling" *\charformat </w:instrText>
    </w:r>
    <w:r w:rsidRPr="00983307">
      <w:fldChar w:fldCharType="end"/>
    </w:r>
    <w:r w:rsidRPr="00983307">
      <w:tab/>
      <w:t xml:space="preserve">pnr: </w:t>
    </w:r>
    <w:r w:rsidRPr="00983307">
      <w:fldChar w:fldCharType="begin" w:fldLock="1"/>
    </w:r>
    <w:r w:rsidRPr="00983307">
      <w:instrText xml:space="preserve"> DOCPROPERTY</w:instrText>
    </w:r>
    <w:r w:rsidRPr="00983307">
      <w:rPr>
        <w:sz w:val="18"/>
      </w:rPr>
      <w:instrText xml:space="preserve"> "Partinummer" *\charformat </w:instrText>
    </w:r>
    <w:r w:rsidRPr="00983307">
      <w:fldChar w:fldCharType="separate"/>
    </w:r>
    <w:r w:rsidRPr="00983307">
      <w:t>c403</w:t>
    </w:r>
    <w:r w:rsidRPr="00983307">
      <w:fldChar w:fldCharType="end"/>
    </w:r>
  </w:p>
  <w:p w:rsidR="00983307" w:rsidRPr="00983307" w:rsidRDefault="00983307">
    <w:pPr>
      <w:pStyle w:val="FSHRub1"/>
    </w:pPr>
    <w:r w:rsidRPr="00983307">
      <w:t>Motion till riksdagen</w:t>
    </w:r>
    <w:r w:rsidRPr="00983307">
      <w:br/>
    </w:r>
    <w:r w:rsidRPr="00983307">
      <w:fldChar w:fldCharType="begin" w:fldLock="1"/>
    </w:r>
    <w:r w:rsidRPr="00983307">
      <w:instrText xml:space="preserve"> DOCPROPERTY "YearUser" *\charformat </w:instrText>
    </w:r>
    <w:r w:rsidRPr="00983307">
      <w:fldChar w:fldCharType="separate"/>
    </w:r>
    <w:r w:rsidRPr="00983307">
      <w:t>2008/09</w:t>
    </w:r>
    <w:r w:rsidRPr="00983307">
      <w:fldChar w:fldCharType="end"/>
    </w:r>
    <w:r w:rsidRPr="00983307">
      <w:t>:</w:t>
    </w:r>
    <w:r w:rsidRPr="00983307">
      <w:fldChar w:fldCharType="begin" w:fldLock="1"/>
    </w:r>
    <w:r w:rsidRPr="00983307">
      <w:instrText xml:space="preserve"> DOCPROPERTY "Motionsnummer" *\charformat </w:instrText>
    </w:r>
    <w:r w:rsidRPr="00983307">
      <w:fldChar w:fldCharType="separate"/>
    </w:r>
    <w:r w:rsidRPr="00983307">
      <w:t>So491</w:t>
    </w:r>
    <w:r w:rsidRPr="00983307">
      <w:fldChar w:fldCharType="end"/>
    </w:r>
  </w:p>
  <w:p w:rsidR="00983307" w:rsidRPr="00983307" w:rsidRDefault="00983307">
    <w:pPr>
      <w:pStyle w:val="FSHNormalS5"/>
    </w:pPr>
    <w:r w:rsidRPr="00983307">
      <w:fldChar w:fldCharType="begin" w:fldLock="1"/>
    </w:r>
    <w:r w:rsidRPr="00983307">
      <w:instrText xml:space="preserve"> DOCPROPERTY "MotionarText" *\charformat </w:instrText>
    </w:r>
    <w:r w:rsidRPr="00983307">
      <w:fldChar w:fldCharType="separate"/>
    </w:r>
    <w:r w:rsidRPr="00983307">
      <w:t>av Maria Kornevik Jakobsson och Karin Nilsson (c)</w:t>
    </w:r>
    <w:r w:rsidRPr="00983307">
      <w:fldChar w:fldCharType="end"/>
    </w:r>
    <w:r w:rsidRPr="00983307">
      <w:br/>
    </w:r>
    <w:r w:rsidRPr="00983307">
      <w:fldChar w:fldCharType="begin" w:fldLock="1"/>
    </w:r>
    <w:r w:rsidRPr="00983307">
      <w:instrText xml:space="preserve"> DOCPROPERTY "SvarFrasKort" *\charformat </w:instrText>
    </w:r>
    <w:r w:rsidRPr="00983307">
      <w:fldChar w:fldCharType="end"/>
    </w:r>
  </w:p>
  <w:p w:rsidR="00983307" w:rsidRPr="00983307" w:rsidRDefault="00983307">
    <w:pPr>
      <w:pStyle w:val="FSHTitel"/>
    </w:pPr>
    <w:r w:rsidRPr="00983307">
      <w:fldChar w:fldCharType="begin" w:fldLock="1"/>
    </w:r>
    <w:r w:rsidRPr="00983307">
      <w:instrText xml:space="preserve"> DOCPROPERTY</w:instrText>
    </w:r>
    <w:r w:rsidRPr="00983307">
      <w:rPr>
        <w:sz w:val="18"/>
      </w:rPr>
      <w:instrText xml:space="preserve"> "RubrikSvar" *\charformat </w:instrText>
    </w:r>
    <w:r w:rsidRPr="00983307">
      <w:fldChar w:fldCharType="separate"/>
    </w:r>
    <w:r w:rsidRPr="00983307">
      <w:t>LCHF-kost och diabetes och fetma</w:t>
    </w:r>
    <w:r w:rsidRPr="00983307">
      <w:fldChar w:fldCharType="end"/>
    </w:r>
  </w:p>
  <w:p w:rsidR="00983307" w:rsidRPr="00983307" w:rsidRDefault="00983307">
    <w:pPr>
      <w:pStyle w:val="Normal00"/>
    </w:pPr>
  </w:p>
  <w:p w:rsidR="00983307" w:rsidRPr="00983307" w:rsidRDefault="009833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6982172">
    <w:abstractNumId w:val="8"/>
  </w:num>
  <w:num w:numId="2" w16cid:durableId="586890916">
    <w:abstractNumId w:val="9"/>
  </w:num>
  <w:num w:numId="3" w16cid:durableId="1266233244">
    <w:abstractNumId w:val="8"/>
  </w:num>
  <w:num w:numId="4" w16cid:durableId="678580899">
    <w:abstractNumId w:val="9"/>
  </w:num>
  <w:num w:numId="5" w16cid:durableId="202014494">
    <w:abstractNumId w:val="13"/>
  </w:num>
  <w:num w:numId="6" w16cid:durableId="1835100371">
    <w:abstractNumId w:val="10"/>
  </w:num>
  <w:num w:numId="7" w16cid:durableId="681467797">
    <w:abstractNumId w:val="11"/>
  </w:num>
  <w:num w:numId="8" w16cid:durableId="293679841">
    <w:abstractNumId w:val="12"/>
  </w:num>
  <w:num w:numId="9" w16cid:durableId="504825179">
    <w:abstractNumId w:val="8"/>
  </w:num>
  <w:num w:numId="10" w16cid:durableId="540047073">
    <w:abstractNumId w:val="3"/>
  </w:num>
  <w:num w:numId="11" w16cid:durableId="1844130304">
    <w:abstractNumId w:val="2"/>
  </w:num>
  <w:num w:numId="12" w16cid:durableId="1536232869">
    <w:abstractNumId w:val="1"/>
  </w:num>
  <w:num w:numId="13" w16cid:durableId="482433636">
    <w:abstractNumId w:val="0"/>
  </w:num>
  <w:num w:numId="14" w16cid:durableId="2075157670">
    <w:abstractNumId w:val="9"/>
  </w:num>
  <w:num w:numId="15" w16cid:durableId="232785939">
    <w:abstractNumId w:val="7"/>
  </w:num>
  <w:num w:numId="16" w16cid:durableId="38091986">
    <w:abstractNumId w:val="6"/>
  </w:num>
  <w:num w:numId="17" w16cid:durableId="2129277875">
    <w:abstractNumId w:val="5"/>
  </w:num>
  <w:num w:numId="18" w16cid:durableId="157424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10-01"/>
    <w:docVar w:name="PersonGUIDs" w:val="{942708D0-6DD8-4EC7-A146-85C434612242},{A159BB8A-207F-4569-8A53-D5497B95BA41}"/>
  </w:docVars>
  <w:rsids>
    <w:rsidRoot w:val="00D01C4A"/>
    <w:rsid w:val="00983307"/>
    <w:rsid w:val="00D01C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9B036B0-C37B-4965-9C74-4504D59E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1330</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c403</vt:lpstr>
    </vt:vector>
  </TitlesOfParts>
  <Company>Riksdagen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c403</dc:title>
  <dc:subject>c403</dc:subject>
  <dc:creator>Riksdagen</dc:creator>
  <cp:keywords>Riksdagen</cp:keywords>
  <dc:description>TKG-ktrl, MSMQ4mb, PersReg-Distribution mm</dc:description>
  <cp:lastModifiedBy>Lars Brink</cp:lastModifiedBy>
  <cp:revision>2</cp:revision>
  <cp:lastPrinted>2009-02-25T11:05:00Z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mot2000_492_2008-10-01</vt:lpwstr>
  </property>
  <property fmtid="{D5CDD505-2E9C-101B-9397-08002B2CF9AE}" pid="3" name="version">
    <vt:lpwstr>mot2000_492_2008-10-01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LCHF-kost och diabetes och fetma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LCHF-kost och diabetes och fetma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Kornevik Jakobsson och Karin Nilsson (c)</vt:lpwstr>
  </property>
  <property fmtid="{D5CDD505-2E9C-101B-9397-08002B2CF9AE}" pid="26" name="MotionarLista">
    <vt:lpwstr>Kornevik Jakobsson, Maria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Kornevik Jakobsson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So491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20082009000000000099000004030069</vt:lpwstr>
  </property>
  <property fmtid="{D5CDD505-2E9C-101B-9397-08002B2CF9AE}" pid="47" name="datum">
    <vt:lpwstr>081002</vt:lpwstr>
  </property>
  <property fmtid="{D5CDD505-2E9C-101B-9397-08002B2CF9AE}" pid="48" name="avsändar-e-post">
    <vt:lpwstr>kennet.ericzon@riksdagen.se</vt:lpwstr>
  </property>
  <property fmtid="{D5CDD505-2E9C-101B-9397-08002B2CF9AE}" pid="49" name="id">
    <vt:lpwstr>20082009000000000099000004030069</vt:lpwstr>
  </property>
  <property fmtid="{D5CDD505-2E9C-101B-9397-08002B2CF9AE}" pid="50" name="nummer">
    <vt:lpwstr>491</vt:lpwstr>
  </property>
  <property fmtid="{D5CDD505-2E9C-101B-9397-08002B2CF9AE}" pid="51" name="utskottsbeteckning">
    <vt:lpwstr>So</vt:lpwstr>
  </property>
  <property fmtid="{D5CDD505-2E9C-101B-9397-08002B2CF9AE}" pid="52" name="GlobalUID">
    <vt:lpwstr>{E28F34B7-B1C7-4399-901A-E939ACE666B5}</vt:lpwstr>
  </property>
  <property fmtid="{D5CDD505-2E9C-101B-9397-08002B2CF9AE}" pid="53" name="Överföringar">
    <vt:i4>0</vt:i4>
  </property>
  <property fmtid="{D5CDD505-2E9C-101B-9397-08002B2CF9AE}" pid="54" name="Checksum">
    <vt:lpwstr>*1000191214056*</vt:lpwstr>
  </property>
  <property fmtid="{D5CDD505-2E9C-101B-9397-08002B2CF9AE}" pid="55" name="skuggnummer">
    <vt:lpwstr>2793</vt:lpwstr>
  </property>
  <property fmtid="{D5CDD505-2E9C-101B-9397-08002B2CF9AE}" pid="56" name="urixVersion">
    <vt:lpwstr>3.2.0.8</vt:lpwstr>
  </property>
  <property fmtid="{D5CDD505-2E9C-101B-9397-08002B2CF9AE}" pid="57" name="urixOrigin">
    <vt:lpwstr>090402 17:04:52.893</vt:lpwstr>
  </property>
  <property fmtid="{D5CDD505-2E9C-101B-9397-08002B2CF9AE}" pid="58" name="urixGuid">
    <vt:lpwstr>{A765A7E4-39CC-4549-BF5F-A643F67C3B41}</vt:lpwstr>
  </property>
</Properties>
</file>