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F9E" w:rsidRPr="00CC31B6" w:rsidRDefault="00077F9E">
      <w:pPr>
        <w:pStyle w:val="Frslagsrubrik"/>
        <w:shd w:val="clear" w:color="000000" w:fill="auto"/>
      </w:pPr>
      <w:r w:rsidRPr="00CC31B6">
        <w:t>Förslag till riksdagsbeslut</w:t>
      </w:r>
    </w:p>
    <w:p w:rsidR="00077F9E" w:rsidRPr="00CC31B6" w:rsidRDefault="00077F9E">
      <w:pPr>
        <w:pStyle w:val="Hemstlatt"/>
        <w:numPr>
          <w:ilvl w:val="0"/>
          <w:numId w:val="1"/>
        </w:numPr>
        <w:shd w:val="clear" w:color="000000" w:fill="auto"/>
      </w:pPr>
      <w:r w:rsidRPr="00CC31B6">
        <w:t>Riksdagen tillkännager för regeringen som sin mening vad som anförs i motionen om behovet av att se över rådande vapenlagar.</w:t>
      </w:r>
    </w:p>
    <w:p w:rsidR="00077F9E" w:rsidRPr="00CC31B6" w:rsidRDefault="00077F9E">
      <w:pPr>
        <w:pStyle w:val="Hemstlatt"/>
        <w:numPr>
          <w:ilvl w:val="0"/>
          <w:numId w:val="1"/>
        </w:numPr>
        <w:shd w:val="clear" w:color="000000" w:fill="auto"/>
      </w:pPr>
      <w:r w:rsidRPr="00CC31B6">
        <w:t>Riksdagen tillkännager för regeringen som sin mening vad som anförs i motionen om att minimistraffet för grova vapenbrott bör skärpas från sex månader till ett år.</w:t>
      </w:r>
    </w:p>
    <w:p w:rsidR="00077F9E" w:rsidRPr="00CC31B6" w:rsidRDefault="00077F9E">
      <w:pPr>
        <w:pStyle w:val="Rubrik1"/>
        <w:shd w:val="clear" w:color="000000" w:fill="auto"/>
      </w:pPr>
      <w:r w:rsidRPr="00CC31B6">
        <w:t>Motivering</w:t>
      </w:r>
    </w:p>
    <w:p w:rsidR="00077F9E" w:rsidRPr="00CC31B6" w:rsidRDefault="00077F9E">
      <w:pPr>
        <w:shd w:val="clear" w:color="000000" w:fill="auto"/>
      </w:pPr>
      <w:r w:rsidRPr="00CC31B6">
        <w:t>Vi socialdemokrater anser att minimistraffet för grova vapenbrott bör skärpas, från sex månader till ett år. För oss är det orimligt att vi har låga straffsatser för grovt vapenbrott, när vapen dagligen används av organiserade grupper, nu senast kring skjutningarna i Göteborg.</w:t>
      </w:r>
    </w:p>
    <w:p w:rsidR="00077F9E" w:rsidRPr="00CC31B6" w:rsidRDefault="00077F9E">
      <w:pPr>
        <w:pStyle w:val="Normaltindrag"/>
        <w:shd w:val="clear" w:color="000000" w:fill="auto"/>
      </w:pPr>
      <w:r w:rsidRPr="00CC31B6">
        <w:t>Den rådande vapenlagen bygger på tidigare förhållanden och är i behov av förnyelse. Idag är illegala vapen, till skillnad från tidigare, främst insmugglade från andra länder och i mindre utsträckning stöldgods från mobiliseringsförråd. Lagen behöver följaktligen ändra fokus. Detta intygas även i en rapport från Brottsförebyggande rådet (Brå), som visar på att våld under kategorin “kriminella konflikter” ökat med 50 procent sedan 1990-talet. Rapporten menar kort sagt att det är enklare för kriminella gäng a</w:t>
      </w:r>
      <w:r w:rsidRPr="00CC31B6">
        <w:t>tt idag få tag på illegala vapen.</w:t>
      </w:r>
    </w:p>
    <w:p w:rsidR="00077F9E" w:rsidRPr="00CC31B6" w:rsidRDefault="00077F9E">
      <w:pPr>
        <w:pStyle w:val="Normaltindrag"/>
        <w:shd w:val="clear" w:color="000000" w:fill="auto"/>
      </w:pPr>
      <w:r w:rsidRPr="00CC31B6">
        <w:t xml:space="preserve">Rapporten visar även att den organiserade brottsligheten vuxit sig allt starkare i Sverige, vilket ökat tillgången och efterfrågan på illegala vapen. Alliansregeringen har dock valt att inte ta denna utveckling på tillräckligt stort allvar. Det innebär att svensk polis ligger efter när det gäller att komma åt illegala vapen och organiserad brottslighet i samhället. Vi socialdemokrater föreslår därför en skärpning av minimistraffet för grova vapenbrott och att man grundligt </w:t>
      </w:r>
      <w:r w:rsidRPr="00CC31B6">
        <w:t xml:space="preserve">ser över rådande vapenlagar. Vi tänker arbeta för ett </w:t>
      </w:r>
      <w:r w:rsidRPr="00CC31B6">
        <w:lastRenderedPageBreak/>
        <w:t>tryggare och friare Sverige, där den organiserade brottsligheten inte längre är ett hinder för utveckling och framtidstro.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1B6">
        <w:trPr>
          <w:cantSplit/>
        </w:trPr>
        <w:tc>
          <w:tcPr>
            <w:tcW w:w="3046" w:type="dxa"/>
          </w:tcPr>
          <w:p w:rsidR="00077F9E" w:rsidRPr="00CC31B6" w:rsidRDefault="00077F9E">
            <w:pPr>
              <w:pStyle w:val="UnderskriftDatum"/>
              <w:shd w:val="clear" w:color="000000" w:fill="auto"/>
              <w:spacing w:before="240"/>
            </w:pPr>
            <w:r w:rsidRPr="00CC31B6">
              <w:t>Stockholm den 30 september 2013</w:t>
            </w:r>
          </w:p>
        </w:tc>
        <w:tc>
          <w:tcPr>
            <w:tcW w:w="3047" w:type="dxa"/>
          </w:tcPr>
          <w:p w:rsidR="00077F9E" w:rsidRPr="00CC31B6" w:rsidRDefault="00077F9E">
            <w:pPr>
              <w:pStyle w:val="Underskrifter"/>
              <w:shd w:val="clear" w:color="000000" w:fill="auto"/>
              <w:spacing w:before="240"/>
            </w:pPr>
          </w:p>
        </w:tc>
      </w:tr>
      <w:tr w:rsidR="00000000" w:rsidRPr="00CC31B6">
        <w:trPr>
          <w:cantSplit/>
        </w:trPr>
        <w:tc>
          <w:tcPr>
            <w:tcW w:w="3046" w:type="dxa"/>
          </w:tcPr>
          <w:p w:rsidR="00077F9E" w:rsidRPr="00CC31B6" w:rsidRDefault="00077F9E">
            <w:pPr>
              <w:pStyle w:val="Underskrifter"/>
              <w:shd w:val="clear" w:color="000000" w:fill="auto"/>
            </w:pPr>
            <w:r w:rsidRPr="00CC31B6">
              <w:t>Shadiye Heydari (S)</w:t>
            </w:r>
          </w:p>
        </w:tc>
        <w:tc>
          <w:tcPr>
            <w:tcW w:w="3046" w:type="dxa"/>
          </w:tcPr>
          <w:p w:rsidR="00077F9E" w:rsidRPr="00CC31B6" w:rsidRDefault="00077F9E">
            <w:pPr>
              <w:pStyle w:val="Underskrifter"/>
              <w:shd w:val="clear" w:color="000000" w:fill="auto"/>
            </w:pPr>
          </w:p>
        </w:tc>
      </w:tr>
    </w:tbl>
    <w:p w:rsidR="00077F9E" w:rsidRPr="00CC31B6" w:rsidRDefault="00077F9E">
      <w:pPr>
        <w:pStyle w:val="Normaltindrag"/>
        <w:shd w:val="clear" w:color="000000" w:fill="auto"/>
      </w:pPr>
    </w:p>
    <w:sectPr w:rsidR="00077F9E" w:rsidRPr="00CC31B6">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F9E" w:rsidRPr="00CC31B6" w:rsidRDefault="00077F9E">
      <w:r w:rsidRPr="00CC31B6">
        <w:separator/>
      </w:r>
    </w:p>
  </w:endnote>
  <w:endnote w:type="continuationSeparator" w:id="0">
    <w:p w:rsidR="00077F9E" w:rsidRPr="00CC31B6" w:rsidRDefault="00077F9E">
      <w:r w:rsidRPr="00CC31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E" w:rsidRPr="00CC31B6" w:rsidRDefault="00077F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E" w:rsidRPr="00CC31B6" w:rsidRDefault="00077F9E">
    <w:pPr>
      <w:pStyle w:val="NormalA4fot"/>
    </w:pPr>
    <w:r w:rsidRPr="00CC31B6">
      <w:fldChar w:fldCharType="begin" w:fldLock="1"/>
    </w:r>
    <w:r w:rsidRPr="00CC31B6">
      <w:instrText xml:space="preserve"> FILENAME *\charformat </w:instrText>
    </w:r>
    <w:r w:rsidRPr="00CC31B6">
      <w:fldChar w:fldCharType="separate"/>
    </w:r>
    <w:r w:rsidRPr="00CC31B6">
      <w:t>Dokument2</w:t>
    </w:r>
    <w:r w:rsidRPr="00CC31B6">
      <w:fldChar w:fldCharType="end"/>
    </w:r>
    <w:r w:rsidRPr="00CC31B6">
      <w:t>/</w:t>
    </w:r>
    <w:r w:rsidRPr="00CC31B6">
      <w:fldChar w:fldCharType="begin" w:fldLock="1"/>
    </w:r>
    <w:r w:rsidRPr="00CC31B6">
      <w:instrText xml:space="preserve"> DOCPROPERTY "Sekr" *\charformat </w:instrText>
    </w:r>
    <w:r w:rsidRPr="00CC31B6">
      <w:fldChar w:fldCharType="separate"/>
    </w:r>
    <w:r w:rsidRPr="00CC31B6">
      <w:t>ME</w:t>
    </w:r>
    <w:r w:rsidRPr="00CC31B6">
      <w:fldChar w:fldCharType="end"/>
    </w:r>
    <w:r w:rsidRPr="00CC31B6">
      <w:t xml:space="preserve"> </w:t>
    </w:r>
    <w:r w:rsidRPr="00CC31B6">
      <w:fldChar w:fldCharType="begin" w:fldLock="1"/>
    </w:r>
    <w:r w:rsidRPr="00CC31B6">
      <w:instrText xml:space="preserve"> PRINTDATE \@ "yyyy-MM-dd" *\charformat </w:instrText>
    </w:r>
    <w:r w:rsidRPr="00CC31B6">
      <w:fldChar w:fldCharType="separate"/>
    </w:r>
    <w:r w:rsidRPr="00CC31B6">
      <w:t>2013-09-27</w:t>
    </w:r>
    <w:r w:rsidRPr="00CC31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E" w:rsidRPr="00CC31B6" w:rsidRDefault="00077F9E">
    <w:pPr>
      <w:pStyle w:val="NormalA4fot"/>
    </w:pPr>
    <w:r w:rsidRPr="00CC31B6">
      <w:fldChar w:fldCharType="begin" w:fldLock="1"/>
    </w:r>
    <w:r w:rsidRPr="00CC31B6">
      <w:instrText xml:space="preserve"> FILENAME *\charformat </w:instrText>
    </w:r>
    <w:r w:rsidRPr="00CC31B6">
      <w:fldChar w:fldCharType="separate"/>
    </w:r>
    <w:r w:rsidRPr="00CC31B6">
      <w:t>Dokument2</w:t>
    </w:r>
    <w:r w:rsidRPr="00CC31B6">
      <w:fldChar w:fldCharType="end"/>
    </w:r>
    <w:r w:rsidRPr="00CC31B6">
      <w:t>/</w:t>
    </w:r>
    <w:r w:rsidRPr="00CC31B6">
      <w:fldChar w:fldCharType="begin" w:fldLock="1"/>
    </w:r>
    <w:r w:rsidRPr="00CC31B6">
      <w:instrText xml:space="preserve"> DOCPROPERTY "Sekr" *\charformat </w:instrText>
    </w:r>
    <w:r w:rsidRPr="00CC31B6">
      <w:fldChar w:fldCharType="separate"/>
    </w:r>
    <w:r w:rsidRPr="00CC31B6">
      <w:t>ME</w:t>
    </w:r>
    <w:r w:rsidRPr="00CC31B6">
      <w:fldChar w:fldCharType="end"/>
    </w:r>
    <w:r w:rsidRPr="00CC31B6">
      <w:t xml:space="preserve"> </w:t>
    </w:r>
    <w:r w:rsidRPr="00CC31B6">
      <w:fldChar w:fldCharType="begin" w:fldLock="1"/>
    </w:r>
    <w:r w:rsidRPr="00CC31B6">
      <w:instrText xml:space="preserve"> PRINTDATE \@ "yyyy-MM-dd" *\charformat </w:instrText>
    </w:r>
    <w:r w:rsidRPr="00CC31B6">
      <w:fldChar w:fldCharType="separate"/>
    </w:r>
    <w:r w:rsidRPr="00CC31B6">
      <w:t>2013-09-27</w:t>
    </w:r>
    <w:r w:rsidRPr="00CC31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F9E" w:rsidRPr="00CC31B6" w:rsidRDefault="00077F9E">
      <w:r w:rsidRPr="00CC31B6">
        <w:separator/>
      </w:r>
    </w:p>
  </w:footnote>
  <w:footnote w:type="continuationSeparator" w:id="0">
    <w:p w:rsidR="00077F9E" w:rsidRPr="00CC31B6" w:rsidRDefault="00077F9E">
      <w:r w:rsidRPr="00CC31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E" w:rsidRPr="00CC31B6" w:rsidRDefault="00077F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E" w:rsidRPr="00CC31B6" w:rsidRDefault="00077F9E">
    <w:pPr>
      <w:pStyle w:val="NormalA4sidnr"/>
    </w:pPr>
    <w:r w:rsidRPr="00CC31B6">
      <w:fldChar w:fldCharType="begin" w:fldLock="1"/>
    </w:r>
    <w:r w:rsidRPr="00CC31B6">
      <w:instrText xml:space="preserve"> PAGE *\charformat</w:instrText>
    </w:r>
    <w:r w:rsidRPr="00CC31B6">
      <w:fldChar w:fldCharType="separate"/>
    </w:r>
    <w:r w:rsidRPr="00CC31B6">
      <w:t>2</w:t>
    </w:r>
    <w:r w:rsidRPr="00CC31B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F9E" w:rsidRPr="00CC31B6" w:rsidRDefault="00077F9E">
    <w:pPr>
      <w:pStyle w:val="FSHlogo"/>
    </w:pPr>
  </w:p>
  <w:p w:rsidR="00077F9E" w:rsidRPr="00CC31B6" w:rsidRDefault="00077F9E">
    <w:pPr>
      <w:pStyle w:val="FSHNormal"/>
    </w:pPr>
    <w:r w:rsidRPr="00CC31B6">
      <w:fldChar w:fldCharType="begin" w:fldLock="1"/>
    </w:r>
    <w:r w:rsidRPr="00CC31B6">
      <w:instrText xml:space="preserve"> DOCPROPERTY "MotTyp" *\charformat </w:instrText>
    </w:r>
    <w:r w:rsidRPr="00CC31B6">
      <w:fldChar w:fldCharType="separate"/>
    </w:r>
    <w:r w:rsidRPr="00CC31B6">
      <w:t>Enskild motion</w:t>
    </w:r>
    <w:r w:rsidRPr="00CC31B6">
      <w:fldChar w:fldCharType="end"/>
    </w:r>
    <w:r w:rsidRPr="00CC31B6">
      <w:t xml:space="preserve"> </w:t>
    </w:r>
    <w:r w:rsidRPr="00CC31B6">
      <w:fldChar w:fldCharType="begin" w:fldLock="1"/>
    </w:r>
    <w:r w:rsidRPr="00CC31B6">
      <w:instrText xml:space="preserve"> DOCPROPERTY "ArbRubr" *\charformat </w:instrText>
    </w:r>
    <w:r w:rsidRPr="00CC31B6">
      <w:fldChar w:fldCharType="end"/>
    </w:r>
  </w:p>
  <w:p w:rsidR="00077F9E" w:rsidRPr="00CC31B6" w:rsidRDefault="00077F9E">
    <w:pPr>
      <w:pStyle w:val="FSHRub2"/>
    </w:pPr>
    <w:r w:rsidRPr="00CC31B6">
      <w:t xml:space="preserve">Motion till riksdagen </w:t>
    </w:r>
    <w:r w:rsidRPr="00CC31B6">
      <w:tab/>
    </w:r>
    <w:r w:rsidRPr="00CC31B6">
      <w:fldChar w:fldCharType="begin" w:fldLock="1"/>
    </w:r>
    <w:r w:rsidRPr="00CC31B6">
      <w:instrText xml:space="preserve"> DOCPROPERTY "YearUser" *\charformat </w:instrText>
    </w:r>
    <w:r w:rsidRPr="00CC31B6">
      <w:fldChar w:fldCharType="separate"/>
    </w:r>
    <w:r w:rsidRPr="00CC31B6">
      <w:t>2013/14</w:t>
    </w:r>
    <w:r w:rsidRPr="00CC31B6">
      <w:fldChar w:fldCharType="end"/>
    </w:r>
    <w:r w:rsidRPr="00CC31B6">
      <w:t>:</w:t>
    </w:r>
    <w:r w:rsidRPr="00CC31B6">
      <w:fldChar w:fldCharType="begin" w:fldLock="1"/>
    </w:r>
    <w:r w:rsidRPr="00CC31B6">
      <w:instrText xml:space="preserve"> DOCPROPERTY "Motionsnummer" *\charformat </w:instrText>
    </w:r>
    <w:r w:rsidRPr="00CC31B6">
      <w:fldChar w:fldCharType="separate"/>
    </w:r>
    <w:r w:rsidRPr="00CC31B6">
      <w:t>Ju298</w:t>
    </w:r>
    <w:r w:rsidRPr="00CC31B6">
      <w:fldChar w:fldCharType="end"/>
    </w:r>
    <w:r w:rsidRPr="00CC31B6">
      <w:tab/>
    </w:r>
    <w:r w:rsidRPr="00CC31B6">
      <w:fldChar w:fldCharType="begin" w:fldLock="1"/>
    </w:r>
    <w:r w:rsidRPr="00CC31B6">
      <w:instrText xml:space="preserve"> DOCPROPERTY "Sekr" *\charformat </w:instrText>
    </w:r>
    <w:r w:rsidRPr="00CC31B6">
      <w:fldChar w:fldCharType="separate"/>
    </w:r>
    <w:r w:rsidRPr="00CC31B6">
      <w:t>ME</w:t>
    </w:r>
    <w:r w:rsidRPr="00CC31B6">
      <w:fldChar w:fldCharType="end"/>
    </w:r>
  </w:p>
  <w:p w:rsidR="00077F9E" w:rsidRPr="00CC31B6" w:rsidRDefault="00077F9E">
    <w:pPr>
      <w:pStyle w:val="FSHRub2"/>
    </w:pPr>
    <w:r w:rsidRPr="00CC31B6">
      <w:fldChar w:fldCharType="begin" w:fldLock="1"/>
    </w:r>
    <w:r w:rsidRPr="00CC31B6">
      <w:instrText xml:space="preserve"> DOCPROPERTY "MotionarText" *\charformat </w:instrText>
    </w:r>
    <w:r w:rsidRPr="00CC31B6">
      <w:fldChar w:fldCharType="separate"/>
    </w:r>
    <w:r w:rsidRPr="00CC31B6">
      <w:t>av Shadiye Heydari (S)</w:t>
    </w:r>
    <w:r w:rsidRPr="00CC31B6">
      <w:fldChar w:fldCharType="end"/>
    </w:r>
  </w:p>
  <w:p w:rsidR="00077F9E" w:rsidRPr="00CC31B6" w:rsidRDefault="00077F9E">
    <w:pPr>
      <w:pStyle w:val="FSHRub2"/>
    </w:pPr>
    <w:r w:rsidRPr="00CC31B6">
      <w:fldChar w:fldCharType="begin" w:fldLock="1"/>
    </w:r>
    <w:r w:rsidRPr="00CC31B6">
      <w:instrText xml:space="preserve"> DOCPROPERTY "Subject" *\charformat </w:instrText>
    </w:r>
    <w:r w:rsidRPr="00CC31B6">
      <w:fldChar w:fldCharType="separate"/>
    </w:r>
    <w:r w:rsidRPr="00CC31B6">
      <w:t>Översyn av vapenlagarna</w:t>
    </w:r>
    <w:r w:rsidRPr="00CC31B6">
      <w:fldChar w:fldCharType="end"/>
    </w:r>
  </w:p>
  <w:p w:rsidR="00077F9E" w:rsidRPr="00CC31B6" w:rsidRDefault="00077F9E">
    <w:pPr>
      <w:pStyle w:val="FSHNormL"/>
    </w:pPr>
  </w:p>
  <w:p w:rsidR="00077F9E" w:rsidRPr="00CC31B6" w:rsidRDefault="00077F9E">
    <w:pPr>
      <w:pStyle w:val="FSHNormal"/>
    </w:pPr>
  </w:p>
  <w:p w:rsidR="00077F9E" w:rsidRPr="00CC31B6" w:rsidRDefault="00077F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B18FD"/>
    <w:multiLevelType w:val="hybridMultilevel"/>
    <w:tmpl w:val="4AF89DD6"/>
    <w:lvl w:ilvl="0" w:tplc="C818D3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6364344">
    <w:abstractNumId w:val="14"/>
  </w:num>
  <w:num w:numId="2" w16cid:durableId="147593860">
    <w:abstractNumId w:val="12"/>
  </w:num>
  <w:num w:numId="3" w16cid:durableId="2006744409">
    <w:abstractNumId w:val="15"/>
  </w:num>
  <w:num w:numId="4" w16cid:durableId="72167498">
    <w:abstractNumId w:val="8"/>
  </w:num>
  <w:num w:numId="5" w16cid:durableId="1155268869">
    <w:abstractNumId w:val="3"/>
  </w:num>
  <w:num w:numId="6" w16cid:durableId="1582174650">
    <w:abstractNumId w:val="2"/>
  </w:num>
  <w:num w:numId="7" w16cid:durableId="818497043">
    <w:abstractNumId w:val="1"/>
  </w:num>
  <w:num w:numId="8" w16cid:durableId="2073120400">
    <w:abstractNumId w:val="0"/>
  </w:num>
  <w:num w:numId="9" w16cid:durableId="855535380">
    <w:abstractNumId w:val="9"/>
  </w:num>
  <w:num w:numId="10" w16cid:durableId="396248053">
    <w:abstractNumId w:val="7"/>
  </w:num>
  <w:num w:numId="11" w16cid:durableId="1394890380">
    <w:abstractNumId w:val="6"/>
  </w:num>
  <w:num w:numId="12" w16cid:durableId="213347123">
    <w:abstractNumId w:val="5"/>
  </w:num>
  <w:num w:numId="13" w16cid:durableId="1458327961">
    <w:abstractNumId w:val="4"/>
  </w:num>
  <w:num w:numId="14" w16cid:durableId="485710843">
    <w:abstractNumId w:val="17"/>
  </w:num>
  <w:num w:numId="15" w16cid:durableId="126170141">
    <w:abstractNumId w:val="13"/>
  </w:num>
  <w:num w:numId="16" w16cid:durableId="193730860">
    <w:abstractNumId w:val="16"/>
  </w:num>
  <w:num w:numId="17" w16cid:durableId="1759666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4B54C719-7600-418D-8D2E-FF2EA77FD163}"/>
  </w:docVars>
  <w:rsids>
    <w:rsidRoot w:val="00A16298"/>
    <w:rsid w:val="00077F9E"/>
    <w:rsid w:val="00A16298"/>
    <w:rsid w:val="00CC31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53747D-0616-4303-8BDD-4DDDBB23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numPr>
        <w:numId w:val="17"/>
      </w:numPr>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S6100</vt:lpstr>
    </vt:vector>
  </TitlesOfParts>
  <Company>Riksdagen</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S6100</dc:title>
  <dc:subject>S6100</dc:subject>
  <dc:creator>Riksdagen</dc:creator>
  <cp:keywords>Riksdagen</cp:keywords>
  <dc:description>AD-ändringar</dc:description>
  <cp:lastModifiedBy>Lars Brink</cp:lastModifiedBy>
  <cp:revision>2</cp:revision>
  <cp:lastPrinted>2013-09-27T11:22:00Z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vapenlagarna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vapenlagarna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Shadiye Heydari (S)</vt:lpwstr>
  </property>
  <property fmtid="{D5CDD505-2E9C-101B-9397-08002B2CF9AE}" pid="26" name="MotionarLista">
    <vt:lpwstr>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20132014000000000083000061000069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20132014000000000083000061000069</vt:lpwstr>
  </property>
  <property fmtid="{D5CDD505-2E9C-101B-9397-08002B2CF9AE}" pid="50" name="nummer">
    <vt:lpwstr>298</vt:lpwstr>
  </property>
  <property fmtid="{D5CDD505-2E9C-101B-9397-08002B2CF9AE}" pid="51" name="utskottsbeteckning">
    <vt:lpwstr>Ju</vt:lpwstr>
  </property>
  <property fmtid="{D5CDD505-2E9C-101B-9397-08002B2CF9AE}" pid="52" name="GlobalUID">
    <vt:lpwstr>{7FFB29B3-9C29-4922-A669-C4125F474090}</vt:lpwstr>
  </property>
  <property fmtid="{D5CDD505-2E9C-101B-9397-08002B2CF9AE}" pid="53" name="Överföringar">
    <vt:i4>0</vt:i4>
  </property>
  <property fmtid="{D5CDD505-2E9C-101B-9397-08002B2CF9AE}" pid="54" name="Checksum">
    <vt:lpwstr>*0005557675640*</vt:lpwstr>
  </property>
  <property fmtid="{D5CDD505-2E9C-101B-9397-08002B2CF9AE}" pid="55" name="skuggnummer">
    <vt:lpwstr>1406</vt:lpwstr>
  </property>
  <property fmtid="{D5CDD505-2E9C-101B-9397-08002B2CF9AE}" pid="56" name="urixVersion">
    <vt:lpwstr>4.6.0.0</vt:lpwstr>
  </property>
  <property fmtid="{D5CDD505-2E9C-101B-9397-08002B2CF9AE}" pid="57" name="urixOrigin">
    <vt:lpwstr>131121 15:22:59.724</vt:lpwstr>
  </property>
  <property fmtid="{D5CDD505-2E9C-101B-9397-08002B2CF9AE}" pid="58" name="urixGuid">
    <vt:lpwstr>{00146C5C-796C-424F-8B46-EFBBC1B47853}</vt:lpwstr>
  </property>
</Properties>
</file>