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80F" w:rsidRPr="009A3B65" w:rsidRDefault="0060580F">
      <w:pPr>
        <w:pStyle w:val="Frslagsrubrik"/>
      </w:pPr>
      <w:r w:rsidRPr="009A3B65">
        <w:t>Förslag till riksdagsbeslut</w:t>
      </w:r>
    </w:p>
    <w:p w:rsidR="0060580F" w:rsidRPr="009A3B65" w:rsidRDefault="0060580F">
      <w:pPr>
        <w:pStyle w:val="Hemstlatt"/>
      </w:pPr>
      <w:r w:rsidRPr="009A3B65">
        <w:t xml:space="preserve">Riksdagen tillkännager för regeringen som sin mening vad som anförs i motionen om </w:t>
      </w:r>
      <w:r w:rsidRPr="009A3B65">
        <w:rPr>
          <w:color w:val="000000"/>
        </w:rPr>
        <w:t>att skapa ett gemensamt pantsystem för alum</w:t>
      </w:r>
      <w:r w:rsidRPr="009A3B65">
        <w:rPr>
          <w:color w:val="000000"/>
        </w:rPr>
        <w:t>i</w:t>
      </w:r>
      <w:r w:rsidRPr="009A3B65">
        <w:rPr>
          <w:color w:val="000000"/>
        </w:rPr>
        <w:t>niumburkar i hela EU.</w:t>
      </w:r>
    </w:p>
    <w:p w:rsidR="0060580F" w:rsidRPr="009A3B65" w:rsidRDefault="0060580F">
      <w:pPr>
        <w:pStyle w:val="Rubrik1"/>
      </w:pPr>
      <w:r w:rsidRPr="009A3B65">
        <w:t>Motivering</w:t>
      </w:r>
    </w:p>
    <w:p w:rsidR="0060580F" w:rsidRPr="009A3B65" w:rsidRDefault="0060580F">
      <w:r w:rsidRPr="009A3B65">
        <w:t>Idag transporteras stora mängder aluminiumburkar mellan EU-länderna. De tomma burkarna hamnar ofta i soporna eller, ännu värre, i vår natur. Eftersom burkarna inte är nedbrytbara utgör de ett stort nedskräpnings- och miljöpr</w:t>
      </w:r>
      <w:r w:rsidRPr="009A3B65">
        <w:t>o</w:t>
      </w:r>
      <w:r w:rsidRPr="009A3B65">
        <w:t>blem. Men de utgör också ett energiproblem eftersom aluminium är energ</w:t>
      </w:r>
      <w:r w:rsidRPr="009A3B65">
        <w:t>i</w:t>
      </w:r>
      <w:r w:rsidRPr="009A3B65">
        <w:t>krävande att framställa. För att vi ska kunna spara energi bör de därför åte</w:t>
      </w:r>
      <w:r w:rsidRPr="009A3B65">
        <w:t>r</w:t>
      </w:r>
      <w:r w:rsidRPr="009A3B65">
        <w:t>användas eller återvinnas.</w:t>
      </w:r>
    </w:p>
    <w:p w:rsidR="0060580F" w:rsidRPr="009A3B65" w:rsidRDefault="0060580F">
      <w:pPr>
        <w:pStyle w:val="Normaltindrag"/>
      </w:pPr>
      <w:r w:rsidRPr="009A3B65">
        <w:t>I Sverige har vi ett retursystem som bygger på producentansvar. Produce</w:t>
      </w:r>
      <w:r w:rsidRPr="009A3B65">
        <w:t>n</w:t>
      </w:r>
      <w:r w:rsidRPr="009A3B65">
        <w:t>terna är skyldiga att ta tillbaka sina ”egna” förpackningar och betala tillbaka pant på dem. De har en skyldighet att ta tillbaka alla returförpackningar, men inte att betala pant för andra producenters förpackningar som inte ingår i systemet. Därför faller andra länders förpackningar utanför systemet.</w:t>
      </w:r>
    </w:p>
    <w:p w:rsidR="0060580F" w:rsidRPr="009A3B65" w:rsidRDefault="0060580F">
      <w:pPr>
        <w:pStyle w:val="Normaltindrag"/>
      </w:pPr>
      <w:r w:rsidRPr="009A3B65">
        <w:t>Av såväl miljö- som energiskäl behövs därför ett gemensamt system i E</w:t>
      </w:r>
      <w:r w:rsidRPr="009A3B65">
        <w:t>u</w:t>
      </w:r>
      <w:r w:rsidRPr="009A3B65">
        <w:t>ropa som innebär att det råder både ett återtagningsansvar och ett pantbeta</w:t>
      </w:r>
      <w:r w:rsidRPr="009A3B65">
        <w:t>l</w:t>
      </w:r>
      <w:r w:rsidRPr="009A3B65">
        <w:t>ningsansvar för returförpackningar inom hela EU. Regeringen bör därför verka för att ett sådant producentansvar med pantsystem skapas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B65">
        <w:trPr>
          <w:cantSplit/>
        </w:trPr>
        <w:tc>
          <w:tcPr>
            <w:tcW w:w="3046" w:type="dxa"/>
          </w:tcPr>
          <w:p w:rsidR="0060580F" w:rsidRPr="009A3B65" w:rsidRDefault="0060580F">
            <w:pPr>
              <w:pStyle w:val="UnderskriftDatum"/>
              <w:spacing w:before="240"/>
            </w:pPr>
            <w:r w:rsidRPr="009A3B65">
              <w:t>Stockholm den 23 september 2011</w:t>
            </w:r>
          </w:p>
        </w:tc>
        <w:tc>
          <w:tcPr>
            <w:tcW w:w="3047" w:type="dxa"/>
          </w:tcPr>
          <w:p w:rsidR="0060580F" w:rsidRPr="009A3B65" w:rsidRDefault="0060580F">
            <w:pPr>
              <w:pStyle w:val="Underskrifter"/>
              <w:spacing w:before="240"/>
            </w:pPr>
          </w:p>
        </w:tc>
      </w:tr>
      <w:tr w:rsidR="00000000" w:rsidRPr="009A3B65">
        <w:trPr>
          <w:cantSplit/>
        </w:trPr>
        <w:tc>
          <w:tcPr>
            <w:tcW w:w="3046" w:type="dxa"/>
          </w:tcPr>
          <w:p w:rsidR="0060580F" w:rsidRPr="009A3B65" w:rsidRDefault="0060580F">
            <w:pPr>
              <w:pStyle w:val="Underskrifter"/>
            </w:pPr>
            <w:r w:rsidRPr="009A3B65">
              <w:t>Hans Hoff (S)</w:t>
            </w:r>
          </w:p>
        </w:tc>
        <w:tc>
          <w:tcPr>
            <w:tcW w:w="3046" w:type="dxa"/>
          </w:tcPr>
          <w:p w:rsidR="0060580F" w:rsidRPr="009A3B65" w:rsidRDefault="0060580F">
            <w:pPr>
              <w:pStyle w:val="Underskrifter"/>
            </w:pPr>
          </w:p>
        </w:tc>
      </w:tr>
      <w:tr w:rsidR="00000000" w:rsidRPr="009A3B65">
        <w:trPr>
          <w:cantSplit/>
        </w:trPr>
        <w:tc>
          <w:tcPr>
            <w:tcW w:w="3046" w:type="dxa"/>
          </w:tcPr>
          <w:p w:rsidR="0060580F" w:rsidRPr="009A3B65" w:rsidRDefault="0060580F">
            <w:pPr>
              <w:pStyle w:val="Underskrifter"/>
            </w:pPr>
            <w:r w:rsidRPr="009A3B65">
              <w:t>Adnan Dibrani (S)</w:t>
            </w:r>
          </w:p>
        </w:tc>
        <w:tc>
          <w:tcPr>
            <w:tcW w:w="3046" w:type="dxa"/>
          </w:tcPr>
          <w:p w:rsidR="0060580F" w:rsidRPr="009A3B65" w:rsidRDefault="0060580F">
            <w:pPr>
              <w:pStyle w:val="Underskrifter"/>
            </w:pPr>
            <w:r w:rsidRPr="009A3B65">
              <w:t>Jennie Nilsson (S)</w:t>
            </w:r>
          </w:p>
        </w:tc>
      </w:tr>
    </w:tbl>
    <w:p w:rsidR="0060580F" w:rsidRPr="009A3B65" w:rsidRDefault="0060580F">
      <w:pPr>
        <w:pStyle w:val="Normaltindrag"/>
      </w:pPr>
    </w:p>
    <w:sectPr w:rsidR="0060580F" w:rsidRPr="009A3B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80F" w:rsidRPr="009A3B65" w:rsidRDefault="0060580F">
      <w:r w:rsidRPr="009A3B65">
        <w:separator/>
      </w:r>
    </w:p>
  </w:endnote>
  <w:endnote w:type="continuationSeparator" w:id="0">
    <w:p w:rsidR="0060580F" w:rsidRPr="009A3B65" w:rsidRDefault="0060580F">
      <w:r w:rsidRPr="009A3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0F" w:rsidRPr="009A3B65" w:rsidRDefault="009A3B65">
    <w:pPr>
      <w:pStyle w:val="Sidfot"/>
    </w:pPr>
    <w:r w:rsidRPr="009A3B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448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0F" w:rsidRDefault="0060580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80F" w:rsidRDefault="0060580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0F" w:rsidRPr="009A3B65" w:rsidRDefault="009A3B65">
    <w:pPr>
      <w:pStyle w:val="Sidfot"/>
    </w:pPr>
    <w:r w:rsidRPr="009A3B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38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0F" w:rsidRDefault="006058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80F" w:rsidRDefault="006058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0F" w:rsidRPr="009A3B65" w:rsidRDefault="009A3B65">
    <w:pPr>
      <w:pStyle w:val="Sidfot"/>
    </w:pPr>
    <w:r w:rsidRPr="009A3B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111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0F" w:rsidRDefault="006058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80F" w:rsidRDefault="006058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80F" w:rsidRPr="009A3B65" w:rsidRDefault="0060580F">
      <w:r w:rsidRPr="009A3B65">
        <w:separator/>
      </w:r>
    </w:p>
  </w:footnote>
  <w:footnote w:type="continuationSeparator" w:id="0">
    <w:p w:rsidR="0060580F" w:rsidRPr="009A3B65" w:rsidRDefault="0060580F">
      <w:r w:rsidRPr="009A3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0F" w:rsidRPr="009A3B65" w:rsidRDefault="009A3B65">
    <w:pPr>
      <w:pStyle w:val="Sidhuvud"/>
    </w:pPr>
    <w:r w:rsidRPr="009A3B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916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0F" w:rsidRDefault="006058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80F" w:rsidRDefault="006058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0F" w:rsidRPr="009A3B65" w:rsidRDefault="009A3B65">
    <w:pPr>
      <w:pStyle w:val="Sidhuvud"/>
    </w:pPr>
    <w:r w:rsidRPr="009A3B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771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0F" w:rsidRDefault="006058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80F" w:rsidRDefault="006058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0F" w:rsidRPr="009A3B65" w:rsidRDefault="0060580F">
    <w:pPr>
      <w:pStyle w:val="FSHNormal"/>
      <w:tabs>
        <w:tab w:val="right" w:pos="5840"/>
      </w:tabs>
    </w:pPr>
    <w:r w:rsidRPr="009A3B65">
      <w:br/>
    </w:r>
    <w:r w:rsidRPr="009A3B65">
      <w:fldChar w:fldCharType="begin" w:fldLock="1"/>
    </w:r>
    <w:r w:rsidRPr="009A3B65">
      <w:instrText xml:space="preserve"> DOCPROPERTY</w:instrText>
    </w:r>
    <w:r w:rsidRPr="009A3B65">
      <w:rPr>
        <w:sz w:val="18"/>
      </w:rPr>
      <w:instrText xml:space="preserve"> "YearUser" *\charformat </w:instrText>
    </w:r>
    <w:r w:rsidRPr="009A3B65">
      <w:fldChar w:fldCharType="separate"/>
    </w:r>
    <w:r w:rsidRPr="009A3B65">
      <w:t>2011/12</w:t>
    </w:r>
    <w:r w:rsidRPr="009A3B65">
      <w:fldChar w:fldCharType="end"/>
    </w:r>
    <w:r w:rsidRPr="009A3B65">
      <w:t xml:space="preserve"> </w:t>
    </w:r>
    <w:r w:rsidRPr="009A3B65">
      <w:tab/>
      <w:t xml:space="preserve">mnr: </w:t>
    </w:r>
    <w:r w:rsidRPr="009A3B65">
      <w:fldChar w:fldCharType="begin" w:fldLock="1"/>
    </w:r>
    <w:r w:rsidRPr="009A3B65">
      <w:instrText xml:space="preserve"> DOCPROPERTY</w:instrText>
    </w:r>
    <w:r w:rsidRPr="009A3B65">
      <w:rPr>
        <w:sz w:val="18"/>
      </w:rPr>
      <w:instrText xml:space="preserve"> "Motionsnummer" *\charformat </w:instrText>
    </w:r>
    <w:r w:rsidRPr="009A3B65">
      <w:fldChar w:fldCharType="separate"/>
    </w:r>
    <w:r w:rsidRPr="009A3B65">
      <w:t>MJ371</w:t>
    </w:r>
    <w:r w:rsidRPr="009A3B65">
      <w:fldChar w:fldCharType="end"/>
    </w:r>
    <w:r w:rsidRPr="009A3B65">
      <w:br/>
    </w:r>
    <w:r w:rsidRPr="009A3B65">
      <w:fldChar w:fldCharType="begin" w:fldLock="1"/>
    </w:r>
    <w:r w:rsidRPr="009A3B65">
      <w:instrText xml:space="preserve"> DOCPROPERTY</w:instrText>
    </w:r>
    <w:r w:rsidRPr="009A3B65">
      <w:rPr>
        <w:sz w:val="18"/>
      </w:rPr>
      <w:instrText xml:space="preserve"> "Samling" *\charformat </w:instrText>
    </w:r>
    <w:r w:rsidRPr="009A3B65">
      <w:fldChar w:fldCharType="end"/>
    </w:r>
    <w:r w:rsidRPr="009A3B65">
      <w:tab/>
      <w:t xml:space="preserve">pnr: </w:t>
    </w:r>
    <w:r w:rsidRPr="009A3B65">
      <w:fldChar w:fldCharType="begin" w:fldLock="1"/>
    </w:r>
    <w:r w:rsidRPr="009A3B65">
      <w:instrText xml:space="preserve"> DOCPROPERTY</w:instrText>
    </w:r>
    <w:r w:rsidRPr="009A3B65">
      <w:rPr>
        <w:sz w:val="18"/>
      </w:rPr>
      <w:instrText xml:space="preserve"> "Partinummer" *\charformat </w:instrText>
    </w:r>
    <w:r w:rsidRPr="009A3B65">
      <w:fldChar w:fldCharType="separate"/>
    </w:r>
    <w:r w:rsidRPr="009A3B65">
      <w:t>S2048</w:t>
    </w:r>
    <w:r w:rsidRPr="009A3B65">
      <w:fldChar w:fldCharType="end"/>
    </w:r>
  </w:p>
  <w:p w:rsidR="0060580F" w:rsidRPr="009A3B65" w:rsidRDefault="0060580F">
    <w:pPr>
      <w:pStyle w:val="FSHRub1"/>
    </w:pPr>
    <w:r w:rsidRPr="009A3B65">
      <w:t>Motion till riksdagen</w:t>
    </w:r>
    <w:r w:rsidRPr="009A3B65">
      <w:br/>
    </w:r>
    <w:r w:rsidRPr="009A3B65">
      <w:fldChar w:fldCharType="begin" w:fldLock="1"/>
    </w:r>
    <w:r w:rsidRPr="009A3B65">
      <w:instrText xml:space="preserve"> DOCPROPERTY "YearUser" *\charformat </w:instrText>
    </w:r>
    <w:r w:rsidRPr="009A3B65">
      <w:fldChar w:fldCharType="separate"/>
    </w:r>
    <w:r w:rsidRPr="009A3B65">
      <w:t>2011/12</w:t>
    </w:r>
    <w:r w:rsidRPr="009A3B65">
      <w:fldChar w:fldCharType="end"/>
    </w:r>
    <w:r w:rsidRPr="009A3B65">
      <w:t>:</w:t>
    </w:r>
    <w:r w:rsidRPr="009A3B65">
      <w:fldChar w:fldCharType="begin" w:fldLock="1"/>
    </w:r>
    <w:r w:rsidRPr="009A3B65">
      <w:instrText xml:space="preserve"> DOCPROPERTY "Motionsnummer" *\charformat </w:instrText>
    </w:r>
    <w:r w:rsidRPr="009A3B65">
      <w:fldChar w:fldCharType="separate"/>
    </w:r>
    <w:r w:rsidRPr="009A3B65">
      <w:t>MJ371</w:t>
    </w:r>
    <w:r w:rsidRPr="009A3B65">
      <w:fldChar w:fldCharType="end"/>
    </w:r>
  </w:p>
  <w:p w:rsidR="0060580F" w:rsidRPr="009A3B65" w:rsidRDefault="0060580F">
    <w:pPr>
      <w:pStyle w:val="FSHNormalS5"/>
    </w:pPr>
    <w:r w:rsidRPr="009A3B65">
      <w:fldChar w:fldCharType="begin" w:fldLock="1"/>
    </w:r>
    <w:r w:rsidRPr="009A3B65">
      <w:instrText xml:space="preserve"> DOCPROPERTY "MotionarText" *\charformat </w:instrText>
    </w:r>
    <w:r w:rsidRPr="009A3B65">
      <w:fldChar w:fldCharType="separate"/>
    </w:r>
    <w:r w:rsidRPr="009A3B65">
      <w:t>av Hans Hoff m.fl. (S)</w:t>
    </w:r>
    <w:r w:rsidRPr="009A3B65">
      <w:fldChar w:fldCharType="end"/>
    </w:r>
    <w:r w:rsidRPr="009A3B65">
      <w:br/>
    </w:r>
    <w:r w:rsidRPr="009A3B65">
      <w:fldChar w:fldCharType="begin" w:fldLock="1"/>
    </w:r>
    <w:r w:rsidRPr="009A3B65">
      <w:instrText xml:space="preserve"> DOCPROPERTY "SvarFrasKort" *\charformat </w:instrText>
    </w:r>
    <w:r w:rsidRPr="009A3B65">
      <w:fldChar w:fldCharType="end"/>
    </w:r>
  </w:p>
  <w:p w:rsidR="0060580F" w:rsidRPr="009A3B65" w:rsidRDefault="0060580F">
    <w:pPr>
      <w:pStyle w:val="FSHTitel"/>
    </w:pPr>
    <w:r w:rsidRPr="009A3B65">
      <w:fldChar w:fldCharType="begin" w:fldLock="1"/>
    </w:r>
    <w:r w:rsidRPr="009A3B65">
      <w:instrText xml:space="preserve"> DOCPROPERTY</w:instrText>
    </w:r>
    <w:r w:rsidRPr="009A3B65">
      <w:rPr>
        <w:sz w:val="18"/>
      </w:rPr>
      <w:instrText xml:space="preserve"> "RubrikSvar" *\charformat </w:instrText>
    </w:r>
    <w:r w:rsidRPr="009A3B65">
      <w:fldChar w:fldCharType="separate"/>
    </w:r>
    <w:r w:rsidRPr="009A3B65">
      <w:t>Gemensamt pantsystem i EU</w:t>
    </w:r>
    <w:r w:rsidRPr="009A3B65">
      <w:fldChar w:fldCharType="end"/>
    </w:r>
  </w:p>
  <w:p w:rsidR="0060580F" w:rsidRPr="009A3B65" w:rsidRDefault="0060580F">
    <w:pPr>
      <w:pStyle w:val="Normal00"/>
    </w:pPr>
  </w:p>
  <w:p w:rsidR="0060580F" w:rsidRPr="009A3B65" w:rsidRDefault="006058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789972">
    <w:abstractNumId w:val="3"/>
  </w:num>
  <w:num w:numId="2" w16cid:durableId="325792870">
    <w:abstractNumId w:val="2"/>
  </w:num>
  <w:num w:numId="3" w16cid:durableId="2082605165">
    <w:abstractNumId w:val="1"/>
  </w:num>
  <w:num w:numId="4" w16cid:durableId="1918904602">
    <w:abstractNumId w:val="0"/>
  </w:num>
  <w:num w:numId="5" w16cid:durableId="54353067">
    <w:abstractNumId w:val="7"/>
  </w:num>
  <w:num w:numId="6" w16cid:durableId="1682930713">
    <w:abstractNumId w:val="6"/>
  </w:num>
  <w:num w:numId="7" w16cid:durableId="502278110">
    <w:abstractNumId w:val="5"/>
  </w:num>
  <w:num w:numId="8" w16cid:durableId="888109288">
    <w:abstractNumId w:val="4"/>
  </w:num>
  <w:num w:numId="9" w16cid:durableId="775096902">
    <w:abstractNumId w:val="8"/>
  </w:num>
  <w:num w:numId="10" w16cid:durableId="1126893094">
    <w:abstractNumId w:val="9"/>
  </w:num>
  <w:num w:numId="11" w16cid:durableId="2108190344">
    <w:abstractNumId w:val="10"/>
  </w:num>
  <w:num w:numId="12" w16cid:durableId="856844953">
    <w:abstractNumId w:val="13"/>
  </w:num>
  <w:num w:numId="13" w16cid:durableId="779690669">
    <w:abstractNumId w:val="15"/>
  </w:num>
  <w:num w:numId="14" w16cid:durableId="2019653374">
    <w:abstractNumId w:val="16"/>
  </w:num>
  <w:num w:numId="15" w16cid:durableId="1278490007">
    <w:abstractNumId w:val="11"/>
  </w:num>
  <w:num w:numId="16" w16cid:durableId="606813418">
    <w:abstractNumId w:val="18"/>
  </w:num>
  <w:num w:numId="17" w16cid:durableId="502743824">
    <w:abstractNumId w:val="17"/>
  </w:num>
  <w:num w:numId="18" w16cid:durableId="1925724461">
    <w:abstractNumId w:val="14"/>
  </w:num>
  <w:num w:numId="19" w16cid:durableId="1032151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F935F001-2393-4929-824A-0F0A02C38EC8},{051A49D3-53CD-4642-8F4B-35937085BCA3},{21FF6B0B-AD21-4CAB-A2C8-4585D0AACA1E}"/>
  </w:docVars>
  <w:rsids>
    <w:rsidRoot w:val="00A534A0"/>
    <w:rsid w:val="0060580F"/>
    <w:rsid w:val="009A3B65"/>
    <w:rsid w:val="00A53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2DF015-CAB4-4869-BB64-BE509F24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1145</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S2048</vt:lpstr>
    </vt:vector>
  </TitlesOfParts>
  <Company>Riksdagen</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S2048</dc:title>
  <dc:subject>S2048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2011-11-28T09:17:00Z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Gemensamt pantsystem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pantsystem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Hoff m.fl. (S)</vt:lpwstr>
  </property>
  <property fmtid="{D5CDD505-2E9C-101B-9397-08002B2CF9AE}" pid="26" name="MotionarLista">
    <vt:lpwstr>Hoff, Hans (S)\Dibrani, Adnan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Adnan Dibrani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20112012000000000083000020480069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20112012000000000083000020480069</vt:lpwstr>
  </property>
  <property fmtid="{D5CDD505-2E9C-101B-9397-08002B2CF9AE}" pid="50" name="nummer">
    <vt:lpwstr>371</vt:lpwstr>
  </property>
  <property fmtid="{D5CDD505-2E9C-101B-9397-08002B2CF9AE}" pid="51" name="utskottsbeteckning">
    <vt:lpwstr>MJ</vt:lpwstr>
  </property>
  <property fmtid="{D5CDD505-2E9C-101B-9397-08002B2CF9AE}" pid="52" name="GlobalUID">
    <vt:lpwstr>{AF8EF4F0-5072-4F52-BB1C-ECF234D7C04F}</vt:lpwstr>
  </property>
  <property fmtid="{D5CDD505-2E9C-101B-9397-08002B2CF9AE}" pid="53" name="Överföringar">
    <vt:i4>0</vt:i4>
  </property>
  <property fmtid="{D5CDD505-2E9C-101B-9397-08002B2CF9AE}" pid="54" name="Checksum">
    <vt:lpwstr>*1003901328227*</vt:lpwstr>
  </property>
  <property fmtid="{D5CDD505-2E9C-101B-9397-08002B2CF9AE}" pid="55" name="skuggnummer">
    <vt:lpwstr>2060</vt:lpwstr>
  </property>
  <property fmtid="{D5CDD505-2E9C-101B-9397-08002B2CF9AE}" pid="56" name="urixVersion">
    <vt:lpwstr>4.5.0.25</vt:lpwstr>
  </property>
  <property fmtid="{D5CDD505-2E9C-101B-9397-08002B2CF9AE}" pid="57" name="urixOrigin">
    <vt:lpwstr>111128 10:18:42.142</vt:lpwstr>
  </property>
  <property fmtid="{D5CDD505-2E9C-101B-9397-08002B2CF9AE}" pid="58" name="urixGuid">
    <vt:lpwstr>{33055BDE-B4B3-4C84-8B48-68AE22B74400}</vt:lpwstr>
  </property>
</Properties>
</file>