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4F4AD3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813301">
              <w:rPr>
                <w:b/>
                <w:sz w:val="22"/>
                <w:szCs w:val="22"/>
              </w:rPr>
              <w:t>38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08AC0F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9D4B23">
              <w:rPr>
                <w:sz w:val="22"/>
                <w:szCs w:val="22"/>
              </w:rPr>
              <w:t>4</w:t>
            </w:r>
            <w:r w:rsidR="00374911">
              <w:rPr>
                <w:sz w:val="22"/>
                <w:szCs w:val="22"/>
              </w:rPr>
              <w:t>-</w:t>
            </w:r>
            <w:r w:rsidR="00E81776">
              <w:rPr>
                <w:sz w:val="22"/>
                <w:szCs w:val="22"/>
              </w:rPr>
              <w:t>25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410A6F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A65679">
              <w:rPr>
                <w:sz w:val="22"/>
                <w:szCs w:val="22"/>
              </w:rPr>
              <w:t>11.15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66B197" w14:textId="3DFB25BD" w:rsidR="005D2E63" w:rsidRDefault="00E8177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1776">
              <w:rPr>
                <w:b/>
                <w:snapToGrid w:val="0"/>
                <w:sz w:val="22"/>
                <w:szCs w:val="22"/>
              </w:rPr>
              <w:t>Fiskeripolitik (MJU14)</w:t>
            </w:r>
          </w:p>
          <w:p w14:paraId="4CE07901" w14:textId="5A8EFF04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5E0027" w14:textId="10ABD60E" w:rsidR="00E81776" w:rsidRPr="00FC7679" w:rsidRDefault="00E81776" w:rsidP="00E8177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motioner om fiskeripolitik.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6E82D1D1" w14:textId="3EE855F8" w:rsidR="00DA2753" w:rsidRPr="00B40F4D" w:rsidRDefault="00DA275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10EBF" w:rsidRPr="00B40F4D" w14:paraId="71073907" w14:textId="77777777" w:rsidTr="00C5706E">
        <w:tc>
          <w:tcPr>
            <w:tcW w:w="567" w:type="dxa"/>
          </w:tcPr>
          <w:p w14:paraId="50C65289" w14:textId="43C02961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EEE5DD3" w14:textId="6F5AEB28" w:rsidR="00E81776" w:rsidRDefault="00E81776" w:rsidP="00E8177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62132">
              <w:rPr>
                <w:b/>
                <w:sz w:val="22"/>
                <w:szCs w:val="22"/>
              </w:rPr>
              <w:t>Riksdagens skrivelser till regeringen – åtgärder under 2022</w:t>
            </w:r>
            <w:r w:rsidR="00ED3CCA">
              <w:rPr>
                <w:b/>
                <w:sz w:val="22"/>
                <w:szCs w:val="22"/>
              </w:rPr>
              <w:t xml:space="preserve"> (3y)</w:t>
            </w:r>
          </w:p>
          <w:p w14:paraId="180FC354" w14:textId="77777777" w:rsidR="00A10EBF" w:rsidRDefault="00A10EB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F98504" w14:textId="20A2F09B" w:rsidR="00E81776" w:rsidRDefault="00E81776" w:rsidP="00E8177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behandl</w:t>
            </w:r>
            <w:r w:rsidR="00ED3CCA">
              <w:rPr>
                <w:bCs/>
                <w:sz w:val="22"/>
                <w:szCs w:val="22"/>
              </w:rPr>
              <w:t>ingen av</w:t>
            </w:r>
            <w:r>
              <w:rPr>
                <w:bCs/>
                <w:sz w:val="22"/>
                <w:szCs w:val="22"/>
              </w:rPr>
              <w:t xml:space="preserve"> frågan om </w:t>
            </w:r>
            <w:r w:rsidR="00ED3CCA">
              <w:rPr>
                <w:bCs/>
                <w:sz w:val="22"/>
                <w:szCs w:val="22"/>
              </w:rPr>
              <w:t xml:space="preserve">ett </w:t>
            </w:r>
            <w:r>
              <w:rPr>
                <w:bCs/>
                <w:sz w:val="22"/>
                <w:szCs w:val="22"/>
              </w:rPr>
              <w:t>yttrande till konstitutionsutskottet över skrivelse 2022/23:75.</w:t>
            </w:r>
          </w:p>
          <w:p w14:paraId="15EDEF27" w14:textId="77777777" w:rsidR="00E81776" w:rsidRDefault="00E81776" w:rsidP="00E8177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533C3">
              <w:rPr>
                <w:bCs/>
                <w:sz w:val="22"/>
                <w:szCs w:val="22"/>
                <w:highlight w:val="yellow"/>
              </w:rPr>
              <w:br/>
            </w:r>
            <w:r w:rsidRPr="0077247A">
              <w:rPr>
                <w:bCs/>
                <w:sz w:val="22"/>
                <w:szCs w:val="22"/>
              </w:rPr>
              <w:t>Frågan bordlades.</w:t>
            </w:r>
          </w:p>
          <w:p w14:paraId="635939B1" w14:textId="6D133BE7" w:rsidR="00E81776" w:rsidRDefault="00E81776" w:rsidP="00E817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5B9E" w:rsidRPr="00B40F4D" w14:paraId="54B6CD23" w14:textId="77777777" w:rsidTr="00C5706E">
        <w:tc>
          <w:tcPr>
            <w:tcW w:w="567" w:type="dxa"/>
          </w:tcPr>
          <w:p w14:paraId="28D1292A" w14:textId="6304437C" w:rsidR="00555B9E" w:rsidRDefault="00555B9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CD392F7" w14:textId="2ED29C77" w:rsidR="00F72B69" w:rsidRDefault="00555B9E" w:rsidP="00E81776">
            <w:pPr>
              <w:tabs>
                <w:tab w:val="left" w:pos="1701"/>
              </w:tabs>
              <w:rPr>
                <w:bCs/>
              </w:rPr>
            </w:pPr>
            <w:r w:rsidRPr="00555B9E">
              <w:rPr>
                <w:b/>
                <w:sz w:val="22"/>
                <w:szCs w:val="22"/>
              </w:rPr>
              <w:t>Inbjudan till FAO:s 43:</w:t>
            </w:r>
            <w:r w:rsidR="00F72B69">
              <w:rPr>
                <w:b/>
                <w:sz w:val="22"/>
                <w:szCs w:val="22"/>
              </w:rPr>
              <w:t>e</w:t>
            </w:r>
            <w:r w:rsidRPr="00555B9E">
              <w:rPr>
                <w:b/>
                <w:sz w:val="22"/>
                <w:szCs w:val="22"/>
              </w:rPr>
              <w:t xml:space="preserve"> konferens i Rom 1–7 juli 2023</w:t>
            </w:r>
            <w:r w:rsidRPr="00427D3C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</w:p>
          <w:p w14:paraId="464EB9B4" w14:textId="77777777" w:rsidR="00F72B69" w:rsidRDefault="00F72B69" w:rsidP="00E81776">
            <w:pPr>
              <w:tabs>
                <w:tab w:val="left" w:pos="1701"/>
              </w:tabs>
              <w:rPr>
                <w:bCs/>
              </w:rPr>
            </w:pPr>
          </w:p>
          <w:p w14:paraId="0416009A" w14:textId="7359141F" w:rsidR="00555B9E" w:rsidRPr="00F72B69" w:rsidRDefault="00F72B69" w:rsidP="00F72B6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C23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Pr="00A656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Emma Nohrén (MP) </w:t>
            </w:r>
            <w:r w:rsidRPr="008C23B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representerar utskottet </w:t>
            </w:r>
            <w:r w:rsid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vid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FAO:s 43:e konferens i Rom </w:t>
            </w:r>
            <w:r w:rsidR="00A656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1–7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juli 2023. </w:t>
            </w:r>
            <w:r w:rsidR="00555B9E">
              <w:rPr>
                <w:bCs/>
              </w:rPr>
              <w:t xml:space="preserve"> </w:t>
            </w:r>
          </w:p>
          <w:p w14:paraId="7B24FACF" w14:textId="359DDC37" w:rsidR="00555B9E" w:rsidRPr="00E62132" w:rsidRDefault="00555B9E" w:rsidP="00E8177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Cs/>
              </w:rPr>
              <w:t xml:space="preserve">                             </w:t>
            </w: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03DA81AF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72B6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8BC70C" w14:textId="79A802C6" w:rsidR="005D2E63" w:rsidRDefault="00A6567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Återrapport från ordförandekonferens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656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Utskottets ordförande Emma Nohrén </w:t>
            </w:r>
            <w:r w:rsidR="00AC25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(MP) </w:t>
            </w:r>
            <w:r w:rsidRPr="00A656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gav en återrapport från ordförandekonferensen.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5679" w:rsidRPr="00B40F4D" w14:paraId="0F976687" w14:textId="77777777" w:rsidTr="00201DCD">
        <w:tc>
          <w:tcPr>
            <w:tcW w:w="567" w:type="dxa"/>
          </w:tcPr>
          <w:p w14:paraId="6935DED1" w14:textId="3887E63E" w:rsidR="00A65679" w:rsidRDefault="00A6567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6436F37D" w14:textId="4D78A966" w:rsidR="00A65679" w:rsidRDefault="00AC2529" w:rsidP="00A656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</w:t>
            </w:r>
            <w:r w:rsidR="00A6567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145B3F7" w14:textId="0A15CD59" w:rsidR="00AC2529" w:rsidRDefault="00AC2529" w:rsidP="00A656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7385CF" w14:textId="207F5D54" w:rsidR="00AC2529" w:rsidRDefault="00AC2529" w:rsidP="00A6567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C25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Utskottets ordförande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Emma Nohrén (MP) </w:t>
            </w:r>
            <w:r w:rsidRPr="00AC25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informerade om en inbjudan som inkommit från UNS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Pr="00AC25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C, United Nations System Staff College, </w:t>
            </w:r>
            <w:r w:rsid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där ledamöter erbjuds möjlighet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C25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att delta i 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utbildning mellan den 21–25 augusti 2023. </w:t>
            </w:r>
          </w:p>
          <w:p w14:paraId="52B1F1D5" w14:textId="77777777" w:rsidR="00A65679" w:rsidRDefault="00A6567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5679" w:rsidRPr="00B40F4D" w14:paraId="1D7084D7" w14:textId="77777777" w:rsidTr="00201DCD">
        <w:tc>
          <w:tcPr>
            <w:tcW w:w="567" w:type="dxa"/>
          </w:tcPr>
          <w:p w14:paraId="1DF521A4" w14:textId="4F8C6C1A" w:rsidR="00A65679" w:rsidRDefault="00A6567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0A4E102" w14:textId="452CEF59" w:rsidR="00A65679" w:rsidRDefault="002E5868" w:rsidP="00A656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Inkommande besök</w:t>
            </w:r>
          </w:p>
          <w:p w14:paraId="4BECC135" w14:textId="54BCFA13" w:rsidR="002E5868" w:rsidRDefault="002E5868" w:rsidP="00A656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A778FE" w14:textId="77D18BD8" w:rsidR="002E5868" w:rsidRPr="002E5868" w:rsidRDefault="002E5868" w:rsidP="002E5868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E5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att Eva Lindström, Europeiska revisionsrätten, kommer till utskottets sammanträde den 4 maj 2023 och informerar om revisionsrättens </w:t>
            </w:r>
            <w:r w:rsidR="00B53BF3" w:rsidRP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rapport om djurtransporter i EU, ”Transport of live animals in the EU: </w:t>
            </w:r>
            <w:proofErr w:type="spellStart"/>
            <w:r w:rsidR="00B53BF3" w:rsidRP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challenges</w:t>
            </w:r>
            <w:proofErr w:type="spellEnd"/>
            <w:r w:rsidR="00B53BF3" w:rsidRP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="00B53BF3" w:rsidRP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opportunities</w:t>
            </w:r>
            <w:proofErr w:type="spellEnd"/>
            <w:r w:rsidR="00B53BF3" w:rsidRPr="00B53B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Review 03/2023”</w:t>
            </w:r>
            <w:r w:rsidR="00AC25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2E5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0184088" w14:textId="77777777" w:rsidR="00A65679" w:rsidRDefault="00A65679" w:rsidP="00A656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FB7F601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567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62ACAD5" w14:textId="258310C8" w:rsidR="006A1110" w:rsidRPr="00F41AB5" w:rsidRDefault="006A1110" w:rsidP="006A111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ställa in sammanträdet t</w:t>
            </w:r>
            <w:r w:rsidR="00A656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ors</w:t>
            </w: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gen den </w:t>
            </w:r>
            <w:r w:rsidR="00A656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  <w:r w:rsidRPr="00F41AB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april 2023.</w:t>
            </w:r>
          </w:p>
          <w:p w14:paraId="42B44244" w14:textId="77777777" w:rsidR="006A1110" w:rsidRPr="00B40F4D" w:rsidRDefault="006A1110" w:rsidP="006A111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85F1255" w14:textId="50C37775" w:rsidR="006A1110" w:rsidRDefault="006A1110" w:rsidP="006A1110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</w:t>
            </w:r>
            <w:r>
              <w:rPr>
                <w:snapToGrid w:val="0"/>
                <w:sz w:val="22"/>
                <w:szCs w:val="22"/>
              </w:rPr>
              <w:t xml:space="preserve">därmed </w:t>
            </w:r>
            <w:r w:rsidRPr="00B40F4D">
              <w:rPr>
                <w:snapToGrid w:val="0"/>
                <w:sz w:val="22"/>
                <w:szCs w:val="22"/>
              </w:rPr>
              <w:t xml:space="preserve">rum </w:t>
            </w:r>
            <w:r>
              <w:rPr>
                <w:snapToGrid w:val="0"/>
                <w:sz w:val="22"/>
                <w:szCs w:val="22"/>
              </w:rPr>
              <w:t>t</w:t>
            </w:r>
            <w:r w:rsidR="00A65679">
              <w:rPr>
                <w:snapToGrid w:val="0"/>
                <w:sz w:val="22"/>
                <w:szCs w:val="22"/>
              </w:rPr>
              <w:t>i</w:t>
            </w:r>
            <w:r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>
              <w:rPr>
                <w:snapToGrid w:val="0"/>
                <w:sz w:val="22"/>
                <w:szCs w:val="22"/>
              </w:rPr>
              <w:t xml:space="preserve"> 2 </w:t>
            </w:r>
            <w:r w:rsidR="00A65679">
              <w:rPr>
                <w:snapToGrid w:val="0"/>
                <w:sz w:val="22"/>
                <w:szCs w:val="22"/>
              </w:rPr>
              <w:t>maj</w:t>
            </w:r>
            <w:r>
              <w:rPr>
                <w:snapToGrid w:val="0"/>
                <w:sz w:val="22"/>
                <w:szCs w:val="22"/>
              </w:rPr>
              <w:t xml:space="preserve"> 2023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A65679">
              <w:rPr>
                <w:snapToGrid w:val="0"/>
                <w:sz w:val="22"/>
                <w:szCs w:val="22"/>
              </w:rPr>
              <w:t>11</w:t>
            </w:r>
            <w:r>
              <w:rPr>
                <w:snapToGrid w:val="0"/>
                <w:sz w:val="22"/>
                <w:szCs w:val="22"/>
              </w:rPr>
              <w:t xml:space="preserve">.00. </w:t>
            </w:r>
            <w:r w:rsidR="00A2069B">
              <w:rPr>
                <w:snapToGrid w:val="0"/>
                <w:sz w:val="22"/>
                <w:szCs w:val="22"/>
              </w:rPr>
              <w:br/>
            </w:r>
            <w:r w:rsidR="00A2069B">
              <w:rPr>
                <w:snapToGrid w:val="0"/>
                <w:sz w:val="22"/>
                <w:szCs w:val="22"/>
              </w:rPr>
              <w:br/>
            </w:r>
            <w:r w:rsidR="00A2069B">
              <w:rPr>
                <w:snapToGrid w:val="0"/>
                <w:sz w:val="22"/>
                <w:szCs w:val="22"/>
              </w:rPr>
              <w:br/>
            </w:r>
            <w:r w:rsidR="00A2069B">
              <w:rPr>
                <w:snapToGrid w:val="0"/>
                <w:sz w:val="22"/>
                <w:szCs w:val="22"/>
              </w:rPr>
              <w:br/>
            </w:r>
            <w:r w:rsidR="00A2069B">
              <w:rPr>
                <w:snapToGrid w:val="0"/>
                <w:sz w:val="22"/>
                <w:szCs w:val="22"/>
              </w:rPr>
              <w:br/>
            </w:r>
            <w:r w:rsidR="00A2069B">
              <w:rPr>
                <w:snapToGrid w:val="0"/>
                <w:sz w:val="22"/>
                <w:szCs w:val="22"/>
              </w:rPr>
              <w:br/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2A7C50D" w14:textId="77777777" w:rsidR="00A91250" w:rsidRPr="00B40F4D" w:rsidRDefault="00A9125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3EADDDD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A91250">
              <w:rPr>
                <w:sz w:val="22"/>
                <w:szCs w:val="22"/>
              </w:rPr>
              <w:t xml:space="preserve">2 maj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4C59583B" w:rsidR="00A10EBF" w:rsidRPr="00B40F4D" w:rsidRDefault="00A6567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D524C61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A91250">
              <w:rPr>
                <w:sz w:val="22"/>
                <w:szCs w:val="22"/>
              </w:rPr>
              <w:t>38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0EB6141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Pr="00AC2529">
              <w:rPr>
                <w:sz w:val="22"/>
                <w:szCs w:val="22"/>
              </w:rPr>
              <w:t>1–7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296B96E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D4B23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84683C4" w:rsidR="00136BAF" w:rsidRPr="006A6B9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439C16F" w:rsidR="00136BAF" w:rsidRPr="006A6B9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6BE80E3" w:rsidR="00136BAF" w:rsidRPr="006A6B9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5635BD5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FC6CC47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89787B9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83EAC6F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769EB34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570EB4E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3755AD62" w:rsidR="00136BAF" w:rsidRPr="005C4C18" w:rsidRDefault="008D65B8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D65B8">
              <w:rPr>
                <w:sz w:val="22"/>
                <w:szCs w:val="22"/>
                <w:lang w:eastAsia="en-US"/>
              </w:rPr>
              <w:t>Mattias Eriksson Falk</w:t>
            </w:r>
            <w:r w:rsidR="00136BAF" w:rsidRPr="008D65B8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7FFD8C3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D2BB158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03F443B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62934F2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5E0F385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A090D84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85839F9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1BB4E811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6378927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B9560C1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10D8FAA6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BD89DEB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02F126C" w:rsidR="00136BA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529F9D2" w:rsidR="006A49EA" w:rsidRPr="005C4C18" w:rsidRDefault="0022737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5534D">
              <w:rPr>
                <w:sz w:val="22"/>
                <w:szCs w:val="22"/>
                <w:lang w:eastAsia="en-US"/>
              </w:rPr>
              <w:t>Josef Fransson (SD)</w:t>
            </w:r>
            <w:r w:rsidRPr="006204FB">
              <w:rPr>
                <w:sz w:val="20"/>
                <w:lang w:eastAsia="en-US"/>
              </w:rPr>
              <w:t xml:space="preserve"> </w:t>
            </w:r>
            <w:r w:rsidRPr="006204FB">
              <w:rPr>
                <w:sz w:val="22"/>
                <w:szCs w:val="22"/>
                <w:lang w:eastAsia="en-US"/>
              </w:rPr>
              <w:t xml:space="preserve">Tjl t.o.m. </w:t>
            </w:r>
            <w:proofErr w:type="gramStart"/>
            <w:r w:rsidRPr="006204FB">
              <w:rPr>
                <w:sz w:val="22"/>
                <w:szCs w:val="22"/>
                <w:lang w:eastAsia="en-US"/>
              </w:rPr>
              <w:t>230512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8E268BE" w:rsidR="0066010F" w:rsidRPr="00B40F4D" w:rsidRDefault="00A6567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27375" w:rsidRPr="00B40F4D" w14:paraId="4807238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CA1E" w14:textId="54EBC132" w:rsidR="00227375" w:rsidRDefault="0022737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Anette Rangdag (SD) T.o.m. 230512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D69C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064C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7378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7E9C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1378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B28A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5111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D975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4700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C19D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6C31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6A90" w14:textId="77777777" w:rsidR="00227375" w:rsidRPr="00B40F4D" w:rsidRDefault="0022737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72D1"/>
    <w:multiLevelType w:val="hybridMultilevel"/>
    <w:tmpl w:val="BFDCF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27375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536D"/>
    <w:rsid w:val="002E5868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5B9E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1110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3301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5B8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069B"/>
    <w:rsid w:val="00A258BE"/>
    <w:rsid w:val="00A25D52"/>
    <w:rsid w:val="00A34130"/>
    <w:rsid w:val="00A375CF"/>
    <w:rsid w:val="00A37731"/>
    <w:rsid w:val="00A51307"/>
    <w:rsid w:val="00A645AD"/>
    <w:rsid w:val="00A64CA0"/>
    <w:rsid w:val="00A65679"/>
    <w:rsid w:val="00A6580E"/>
    <w:rsid w:val="00A65C53"/>
    <w:rsid w:val="00A67622"/>
    <w:rsid w:val="00A702BD"/>
    <w:rsid w:val="00A71AF0"/>
    <w:rsid w:val="00A746E4"/>
    <w:rsid w:val="00A83ACB"/>
    <w:rsid w:val="00A846AA"/>
    <w:rsid w:val="00A91250"/>
    <w:rsid w:val="00A942DB"/>
    <w:rsid w:val="00AA1A3B"/>
    <w:rsid w:val="00AB1421"/>
    <w:rsid w:val="00AB2883"/>
    <w:rsid w:val="00AC0C85"/>
    <w:rsid w:val="00AC2529"/>
    <w:rsid w:val="00AD2143"/>
    <w:rsid w:val="00AD2B50"/>
    <w:rsid w:val="00AD4D95"/>
    <w:rsid w:val="00AE0071"/>
    <w:rsid w:val="00AE5C8F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3BF3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3D8D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1776"/>
    <w:rsid w:val="00EA5C1E"/>
    <w:rsid w:val="00EB321F"/>
    <w:rsid w:val="00EB5801"/>
    <w:rsid w:val="00EC7E9B"/>
    <w:rsid w:val="00ED3CCA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2B6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67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3065</Characters>
  <Application>Microsoft Office Word</Application>
  <DocSecurity>0</DocSecurity>
  <Lines>1021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2023-04-27T11:56:00Z</cp:lastPrinted>
  <dcterms:created xsi:type="dcterms:W3CDTF">2023-05-11T06:42:00Z</dcterms:created>
  <dcterms:modified xsi:type="dcterms:W3CDTF">2023-05-11T06:42:00Z</dcterms:modified>
</cp:coreProperties>
</file>