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B67687" w14:paraId="62EEB86D" w14:textId="77777777">
        <w:tc>
          <w:tcPr>
            <w:tcW w:w="2268" w:type="dxa"/>
          </w:tcPr>
          <w:p w14:paraId="2C632CE6" w14:textId="77777777" w:rsidR="006E4E11" w:rsidRPr="00B67687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3BE3471" w14:textId="77777777" w:rsidR="006E4E11" w:rsidRPr="00B67687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B67687" w14:paraId="5603652B" w14:textId="77777777">
        <w:tc>
          <w:tcPr>
            <w:tcW w:w="2268" w:type="dxa"/>
          </w:tcPr>
          <w:p w14:paraId="7B2624A8" w14:textId="41F2AC01" w:rsidR="006E4E11" w:rsidRPr="00B67687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15932ED" w14:textId="77777777" w:rsidR="006E4E11" w:rsidRPr="00B67687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B67687" w14:paraId="18A8D16B" w14:textId="77777777">
        <w:tc>
          <w:tcPr>
            <w:tcW w:w="3402" w:type="dxa"/>
            <w:gridSpan w:val="2"/>
          </w:tcPr>
          <w:p w14:paraId="5B4D0FDE" w14:textId="77777777" w:rsidR="006E4E11" w:rsidRPr="00B67687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6669682" w14:textId="77777777" w:rsidR="006E4E11" w:rsidRPr="00B67687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B67687" w14:paraId="30D2BE79" w14:textId="77777777">
        <w:tc>
          <w:tcPr>
            <w:tcW w:w="2268" w:type="dxa"/>
          </w:tcPr>
          <w:p w14:paraId="1F76C7B2" w14:textId="6FB2A47F" w:rsidR="006E4E11" w:rsidRPr="00B67687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AD7B8A1" w14:textId="77777777" w:rsidR="006E4E11" w:rsidRPr="00B67687" w:rsidRDefault="00E014C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E014C6">
              <w:rPr>
                <w:sz w:val="20"/>
              </w:rPr>
              <w:t>Ju2016/01607/POL</w:t>
            </w:r>
          </w:p>
        </w:tc>
      </w:tr>
      <w:tr w:rsidR="006E4E11" w:rsidRPr="00B67687" w14:paraId="5FD9F182" w14:textId="77777777">
        <w:tc>
          <w:tcPr>
            <w:tcW w:w="2268" w:type="dxa"/>
          </w:tcPr>
          <w:p w14:paraId="1FE1F476" w14:textId="77777777" w:rsidR="006E4E11" w:rsidRPr="00B67687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6C17CD" w14:textId="77777777" w:rsidR="006E4E11" w:rsidRPr="00B67687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B67687" w14:paraId="3A3B1A90" w14:textId="77777777">
        <w:trPr>
          <w:trHeight w:val="284"/>
        </w:trPr>
        <w:tc>
          <w:tcPr>
            <w:tcW w:w="4911" w:type="dxa"/>
          </w:tcPr>
          <w:p w14:paraId="4712E07E" w14:textId="77777777" w:rsidR="006E4E11" w:rsidRPr="00B67687" w:rsidRDefault="00B6768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B67687" w14:paraId="54E959AC" w14:textId="77777777">
        <w:trPr>
          <w:trHeight w:val="284"/>
        </w:trPr>
        <w:tc>
          <w:tcPr>
            <w:tcW w:w="4911" w:type="dxa"/>
          </w:tcPr>
          <w:p w14:paraId="0876E985" w14:textId="107B4E30" w:rsidR="006E4E11" w:rsidRPr="00B67687" w:rsidRDefault="00745A6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:rsidRPr="00B67687" w14:paraId="10063DB6" w14:textId="77777777">
        <w:trPr>
          <w:trHeight w:val="284"/>
        </w:trPr>
        <w:tc>
          <w:tcPr>
            <w:tcW w:w="4911" w:type="dxa"/>
          </w:tcPr>
          <w:p w14:paraId="17220AD5" w14:textId="55B682B1" w:rsidR="006E4E11" w:rsidRPr="00B6768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67687" w14:paraId="1B76C86B" w14:textId="77777777">
        <w:trPr>
          <w:trHeight w:val="284"/>
        </w:trPr>
        <w:tc>
          <w:tcPr>
            <w:tcW w:w="4911" w:type="dxa"/>
          </w:tcPr>
          <w:p w14:paraId="5A7A28A9" w14:textId="77777777" w:rsidR="006E4E11" w:rsidRPr="00B6768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67687" w14:paraId="340408FE" w14:textId="77777777">
        <w:trPr>
          <w:trHeight w:val="284"/>
        </w:trPr>
        <w:tc>
          <w:tcPr>
            <w:tcW w:w="4911" w:type="dxa"/>
          </w:tcPr>
          <w:p w14:paraId="36F36F5D" w14:textId="77777777" w:rsidR="006E4E11" w:rsidRPr="00B6768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67687" w14:paraId="5580C725" w14:textId="77777777">
        <w:trPr>
          <w:trHeight w:val="284"/>
        </w:trPr>
        <w:tc>
          <w:tcPr>
            <w:tcW w:w="4911" w:type="dxa"/>
          </w:tcPr>
          <w:p w14:paraId="19D9D9AF" w14:textId="77777777" w:rsidR="006E4E11" w:rsidRPr="00B6768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67687" w14:paraId="5A97A2A5" w14:textId="77777777">
        <w:trPr>
          <w:trHeight w:val="284"/>
        </w:trPr>
        <w:tc>
          <w:tcPr>
            <w:tcW w:w="4911" w:type="dxa"/>
          </w:tcPr>
          <w:p w14:paraId="4864B59A" w14:textId="77777777" w:rsidR="006E4E11" w:rsidRPr="00B6768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50C0A3F" w14:textId="77777777" w:rsidR="006E4E11" w:rsidRPr="00B67687" w:rsidRDefault="00C971F3">
      <w:pPr>
        <w:framePr w:w="4400" w:h="2523" w:wrap="notBeside" w:vAnchor="page" w:hAnchor="page" w:x="6453" w:y="2445"/>
        <w:ind w:left="142"/>
      </w:pPr>
      <w:r>
        <w:t>Till Riksdagen</w:t>
      </w:r>
    </w:p>
    <w:p w14:paraId="59F1DC5A" w14:textId="49C99156" w:rsidR="006E4E11" w:rsidRPr="00B67687" w:rsidRDefault="0091493E" w:rsidP="00B67687">
      <w:pPr>
        <w:pStyle w:val="RKrubrik"/>
        <w:pBdr>
          <w:bottom w:val="single" w:sz="4" w:space="1" w:color="000000"/>
        </w:pBdr>
        <w:spacing w:before="0" w:after="0"/>
      </w:pPr>
      <w:r>
        <w:t xml:space="preserve">Svar på </w:t>
      </w:r>
      <w:bookmarkStart w:id="0" w:name="_GoBack"/>
      <w:bookmarkEnd w:id="0"/>
      <w:r w:rsidR="00B67687">
        <w:t xml:space="preserve">fråga </w:t>
      </w:r>
      <w:r w:rsidR="00E014C6" w:rsidRPr="008B4292">
        <w:t xml:space="preserve">2015/16:824 </w:t>
      </w:r>
      <w:r w:rsidR="00B67687" w:rsidRPr="008B4292">
        <w:t xml:space="preserve">av Aron Modig </w:t>
      </w:r>
      <w:r w:rsidR="00B67687" w:rsidRPr="00B67687">
        <w:t>(KD)</w:t>
      </w:r>
      <w:r w:rsidR="003D704C">
        <w:t xml:space="preserve"> H</w:t>
      </w:r>
      <w:r w:rsidR="00B67687">
        <w:t>a</w:t>
      </w:r>
      <w:r w:rsidR="00B67687" w:rsidRPr="008B4292">
        <w:t>ndläggningstiderna vid arbetskraftsinvandring</w:t>
      </w:r>
    </w:p>
    <w:p w14:paraId="2E9F4280" w14:textId="77777777" w:rsidR="006E4E11" w:rsidRPr="00B67687" w:rsidRDefault="006E4E11">
      <w:pPr>
        <w:pStyle w:val="RKnormal"/>
      </w:pPr>
    </w:p>
    <w:p w14:paraId="2EC6E38B" w14:textId="77777777" w:rsidR="00B67687" w:rsidRDefault="00B67687" w:rsidP="00B67687">
      <w:pPr>
        <w:pStyle w:val="RKnormal"/>
      </w:pPr>
      <w:r w:rsidRPr="00B67687">
        <w:t>Aron Modig (KD)</w:t>
      </w:r>
      <w:r>
        <w:t xml:space="preserve"> har frågat mig vilka åtgärder jag vidtar för att korta handläggningstiderna för arbetstillstånd.</w:t>
      </w:r>
    </w:p>
    <w:p w14:paraId="1F142A6F" w14:textId="77777777" w:rsidR="00B67687" w:rsidRDefault="00B67687" w:rsidP="00B67687">
      <w:pPr>
        <w:pStyle w:val="RKnormal"/>
      </w:pPr>
    </w:p>
    <w:p w14:paraId="63AC9D1E" w14:textId="77777777" w:rsidR="007C14A8" w:rsidRDefault="0000413B" w:rsidP="00B67687">
      <w:pPr>
        <w:pStyle w:val="RKnormal"/>
      </w:pPr>
      <w:r>
        <w:t xml:space="preserve">Migrationsverket har idag långa och växande handläggningstider i flera ärendekategorier. </w:t>
      </w:r>
      <w:r w:rsidR="007C14A8">
        <w:t xml:space="preserve">Det är en direkt följd av </w:t>
      </w:r>
      <w:r w:rsidR="007C14A8" w:rsidRPr="00B31E75">
        <w:t>det</w:t>
      </w:r>
      <w:r w:rsidR="007C14A8">
        <w:t xml:space="preserve"> exceptionellt </w:t>
      </w:r>
      <w:r w:rsidR="007C14A8" w:rsidRPr="00B31E75">
        <w:t xml:space="preserve">stora antalet asylsökande </w:t>
      </w:r>
      <w:r w:rsidR="00757A68">
        <w:t xml:space="preserve">till Sverige under 2015, </w:t>
      </w:r>
      <w:r w:rsidR="007C14A8" w:rsidRPr="00B31E75">
        <w:t>framför allt till följd av den humanitära katastrofen i Syrien</w:t>
      </w:r>
      <w:r w:rsidR="007C14A8">
        <w:t xml:space="preserve">. </w:t>
      </w:r>
      <w:r w:rsidR="007C14A8" w:rsidRPr="00B31E75">
        <w:t xml:space="preserve"> </w:t>
      </w:r>
    </w:p>
    <w:p w14:paraId="70147BF6" w14:textId="77777777" w:rsidR="007C14A8" w:rsidRDefault="007C14A8" w:rsidP="00B67687">
      <w:pPr>
        <w:pStyle w:val="RKnormal"/>
      </w:pPr>
    </w:p>
    <w:p w14:paraId="5CE47411" w14:textId="77777777" w:rsidR="007C14A8" w:rsidRDefault="007C14A8" w:rsidP="007C14A8">
      <w:pPr>
        <w:pStyle w:val="RKnormal"/>
      </w:pPr>
      <w:r>
        <w:t xml:space="preserve">Regeringen har gett Migrationsverket de medel som myndigheten bedömt att den behöver för att klara sitt uppdrag. </w:t>
      </w:r>
    </w:p>
    <w:p w14:paraId="43459900" w14:textId="77777777" w:rsidR="007C14A8" w:rsidRDefault="007C14A8" w:rsidP="007C14A8">
      <w:pPr>
        <w:pStyle w:val="RKnormal"/>
      </w:pPr>
      <w:r>
        <w:t xml:space="preserve">Det har inneburit att Migrationsverket ökat sin personalstyrka kraftigt. </w:t>
      </w:r>
    </w:p>
    <w:p w14:paraId="600B7342" w14:textId="11E28F61" w:rsidR="00757A68" w:rsidRDefault="007C14A8" w:rsidP="00B67687">
      <w:pPr>
        <w:pStyle w:val="RKnormal"/>
      </w:pPr>
      <w:r>
        <w:t xml:space="preserve">Under 2015 genomförde Migrationsverket en </w:t>
      </w:r>
      <w:r w:rsidR="00757A68">
        <w:t xml:space="preserve">stor </w:t>
      </w:r>
      <w:r>
        <w:t xml:space="preserve">personalexpansion </w:t>
      </w:r>
      <w:r w:rsidR="00757A68">
        <w:t xml:space="preserve">bland annat </w:t>
      </w:r>
      <w:r>
        <w:t xml:space="preserve">inom tillståndsprövningen. Tillskottet av ny personal har under en period inneburit </w:t>
      </w:r>
      <w:r w:rsidR="00C971F3">
        <w:t>färre avgjorda ärenden</w:t>
      </w:r>
      <w:r>
        <w:t xml:space="preserve"> eftersom erfaren personal</w:t>
      </w:r>
      <w:r w:rsidR="00FF3AF9">
        <w:t xml:space="preserve"> har</w:t>
      </w:r>
      <w:r>
        <w:t xml:space="preserve"> fått dela sin tid mellan att fatta beslut och</w:t>
      </w:r>
      <w:r w:rsidR="00FF3AF9">
        <w:t xml:space="preserve"> att</w:t>
      </w:r>
      <w:r>
        <w:t xml:space="preserve"> introducera och lära upp nya medarbetare. </w:t>
      </w:r>
      <w:r w:rsidR="00FF3AF9">
        <w:t xml:space="preserve">Under </w:t>
      </w:r>
      <w:r>
        <w:t xml:space="preserve">2016 bedöms dock huvuddelen av den nyrekryterade personalen </w:t>
      </w:r>
      <w:r w:rsidR="00C971F3">
        <w:t>självständigt kunna avgöra ärenden</w:t>
      </w:r>
      <w:r>
        <w:t xml:space="preserve">. </w:t>
      </w:r>
    </w:p>
    <w:p w14:paraId="32519826" w14:textId="77777777" w:rsidR="00757A68" w:rsidRDefault="00757A68" w:rsidP="00B67687">
      <w:pPr>
        <w:pStyle w:val="RKnormal"/>
      </w:pPr>
    </w:p>
    <w:p w14:paraId="7F46B63A" w14:textId="7F5EA628" w:rsidR="00B31E75" w:rsidRDefault="00B31E75" w:rsidP="00B67687">
      <w:pPr>
        <w:pStyle w:val="RKnormal"/>
      </w:pPr>
      <w:r w:rsidRPr="00B31E75">
        <w:t>Jag vill framhålla att</w:t>
      </w:r>
      <w:r w:rsidR="007C14A8">
        <w:t xml:space="preserve"> </w:t>
      </w:r>
      <w:r w:rsidRPr="00B31E75">
        <w:t xml:space="preserve">Migrationsverkets bedömning är att trycket på myndigheten kommer att fortsätta att vara mycket högt under </w:t>
      </w:r>
      <w:r>
        <w:t>flera år</w:t>
      </w:r>
      <w:r w:rsidRPr="00B31E75">
        <w:t xml:space="preserve">. </w:t>
      </w:r>
      <w:r w:rsidR="00C971F3" w:rsidRPr="00B31E75">
        <w:t xml:space="preserve">Samtidigt är det viktigt att Migrationsverket och övriga berörda myndigheter </w:t>
      </w:r>
      <w:r w:rsidR="00C971F3">
        <w:t xml:space="preserve">ständigt arbetar för att öka effektiviteten i verksamheten och för att förkorta handläggningstiden för den sökande. Det är en central del av myndighetens uppdrag att ha ett förutsebart och enhetligt beslutsfattande </w:t>
      </w:r>
      <w:r w:rsidR="00FF3AF9">
        <w:t xml:space="preserve">samt </w:t>
      </w:r>
      <w:r w:rsidR="00C971F3">
        <w:t xml:space="preserve">tillgodose sökande och intressenters behov vid prövning. </w:t>
      </w:r>
      <w:r>
        <w:t xml:space="preserve">Jag har </w:t>
      </w:r>
      <w:r w:rsidR="00C971F3">
        <w:t xml:space="preserve">samtidigt </w:t>
      </w:r>
      <w:r>
        <w:t xml:space="preserve">stor förståelse för att </w:t>
      </w:r>
      <w:r w:rsidR="00FF3AF9">
        <w:t xml:space="preserve">långa handläggningstider </w:t>
      </w:r>
      <w:r>
        <w:t xml:space="preserve">orsakar oro och får effekter för många individer och företag i Sverige. </w:t>
      </w:r>
      <w:r w:rsidR="009E31AF">
        <w:t>Jag finner i nuläget inte</w:t>
      </w:r>
      <w:r w:rsidR="009E31AF" w:rsidRPr="00B31E75">
        <w:t xml:space="preserve"> anledning att vidta ytterligare åtgärder.</w:t>
      </w:r>
      <w:r w:rsidR="009E31AF">
        <w:t xml:space="preserve"> </w:t>
      </w:r>
    </w:p>
    <w:p w14:paraId="56C9D9C3" w14:textId="77777777" w:rsidR="00B31E75" w:rsidRDefault="00B31E75" w:rsidP="00B67687">
      <w:pPr>
        <w:pStyle w:val="RKnormal"/>
      </w:pPr>
    </w:p>
    <w:p w14:paraId="4A0DC166" w14:textId="77777777" w:rsidR="00C971F3" w:rsidRDefault="00C971F3" w:rsidP="00B67687">
      <w:pPr>
        <w:pStyle w:val="RKnormal"/>
      </w:pPr>
      <w:r>
        <w:t xml:space="preserve">Stockholm den </w:t>
      </w:r>
      <w:r w:rsidR="00E014C6" w:rsidRPr="00E014C6">
        <w:t>2 mars</w:t>
      </w:r>
    </w:p>
    <w:p w14:paraId="0CC13E40" w14:textId="77777777" w:rsidR="00E014C6" w:rsidRDefault="00E014C6" w:rsidP="00B67687">
      <w:pPr>
        <w:pStyle w:val="RKnormal"/>
      </w:pPr>
    </w:p>
    <w:p w14:paraId="6E989867" w14:textId="77777777" w:rsidR="00E03B98" w:rsidRDefault="00E03B98" w:rsidP="00B67687">
      <w:pPr>
        <w:pStyle w:val="RKnormal"/>
      </w:pPr>
    </w:p>
    <w:p w14:paraId="6C7DC8B5" w14:textId="77777777" w:rsidR="00C971F3" w:rsidRPr="00B67687" w:rsidRDefault="00C971F3" w:rsidP="00B67687">
      <w:pPr>
        <w:pStyle w:val="RKnormal"/>
      </w:pPr>
      <w:r>
        <w:t>Morgan Johansson</w:t>
      </w:r>
    </w:p>
    <w:sectPr w:rsidR="00C971F3" w:rsidRPr="00B67687" w:rsidSect="007E7BD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851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9226B" w14:textId="77777777" w:rsidR="0086446F" w:rsidRDefault="0086446F">
      <w:r>
        <w:separator/>
      </w:r>
    </w:p>
  </w:endnote>
  <w:endnote w:type="continuationSeparator" w:id="0">
    <w:p w14:paraId="2384AECD" w14:textId="77777777" w:rsidR="0086446F" w:rsidRDefault="0086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9AF15" w14:textId="77777777" w:rsidR="0086446F" w:rsidRDefault="0086446F">
      <w:r>
        <w:separator/>
      </w:r>
    </w:p>
  </w:footnote>
  <w:footnote w:type="continuationSeparator" w:id="0">
    <w:p w14:paraId="201EF969" w14:textId="77777777" w:rsidR="0086446F" w:rsidRDefault="008644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AE58E" w14:textId="77777777" w:rsidR="00E80146" w:rsidRDefault="00E80146" w:rsidP="00B67687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E7BD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13F8AF0" w14:textId="77777777">
      <w:trPr>
        <w:cantSplit/>
      </w:trPr>
      <w:tc>
        <w:tcPr>
          <w:tcW w:w="3119" w:type="dxa"/>
        </w:tcPr>
        <w:p w14:paraId="63B52744" w14:textId="77777777" w:rsidR="00E80146" w:rsidRDefault="00E80146" w:rsidP="00B67687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7B03BC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EF17C6E" w14:textId="77777777" w:rsidR="00E80146" w:rsidRDefault="00E80146">
          <w:pPr>
            <w:pStyle w:val="Sidhuvud"/>
            <w:ind w:right="360"/>
          </w:pPr>
        </w:p>
      </w:tc>
    </w:tr>
  </w:tbl>
  <w:p w14:paraId="4DC1E02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14BEB" w14:textId="77777777" w:rsidR="00E80146" w:rsidRDefault="00E80146" w:rsidP="00B67687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76F4D02" w14:textId="77777777">
      <w:trPr>
        <w:cantSplit/>
      </w:trPr>
      <w:tc>
        <w:tcPr>
          <w:tcW w:w="3119" w:type="dxa"/>
        </w:tcPr>
        <w:p w14:paraId="447A7FA4" w14:textId="77777777" w:rsidR="00E80146" w:rsidRDefault="00E80146" w:rsidP="00B67687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A7F876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97B3A0F" w14:textId="77777777" w:rsidR="00E80146" w:rsidRDefault="00E80146">
          <w:pPr>
            <w:pStyle w:val="Sidhuvud"/>
            <w:ind w:right="360"/>
          </w:pPr>
        </w:p>
      </w:tc>
    </w:tr>
  </w:tbl>
  <w:p w14:paraId="53EA0D6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4492F" w14:textId="77777777" w:rsidR="00B67687" w:rsidRDefault="00B6768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5618B6E" wp14:editId="5A2EBCD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C8505E" w14:textId="77777777" w:rsidR="00E80146" w:rsidRPr="00B67687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3BFD3C7" w14:textId="77777777" w:rsidR="00E80146" w:rsidRPr="00B67687" w:rsidRDefault="00E80146">
    <w:pPr>
      <w:rPr>
        <w:rFonts w:ascii="TradeGothic" w:hAnsi="TradeGothic"/>
        <w:b/>
        <w:bCs/>
        <w:spacing w:val="12"/>
        <w:sz w:val="22"/>
      </w:rPr>
    </w:pPr>
  </w:p>
  <w:p w14:paraId="512C6AE2" w14:textId="77777777" w:rsidR="00E80146" w:rsidRPr="00B67687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00D4807" w14:textId="77777777" w:rsidR="00E80146" w:rsidRPr="00B67687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20"/>
    <w:docVar w:name="docDep" w:val="2"/>
    <w:docVar w:name="docSprak" w:val="0"/>
  </w:docVars>
  <w:rsids>
    <w:rsidRoot w:val="00B67687"/>
    <w:rsid w:val="0000413B"/>
    <w:rsid w:val="00150384"/>
    <w:rsid w:val="00160901"/>
    <w:rsid w:val="001805B7"/>
    <w:rsid w:val="00193936"/>
    <w:rsid w:val="0029363D"/>
    <w:rsid w:val="00367B1C"/>
    <w:rsid w:val="003D704C"/>
    <w:rsid w:val="00405C8E"/>
    <w:rsid w:val="004A328D"/>
    <w:rsid w:val="0058762B"/>
    <w:rsid w:val="005F10D7"/>
    <w:rsid w:val="006E4E11"/>
    <w:rsid w:val="007242A3"/>
    <w:rsid w:val="00745A6C"/>
    <w:rsid w:val="00757A68"/>
    <w:rsid w:val="007A6855"/>
    <w:rsid w:val="007C14A8"/>
    <w:rsid w:val="007E7BD8"/>
    <w:rsid w:val="0086446F"/>
    <w:rsid w:val="008B4292"/>
    <w:rsid w:val="008B7C2D"/>
    <w:rsid w:val="0091493E"/>
    <w:rsid w:val="0092027A"/>
    <w:rsid w:val="00955E31"/>
    <w:rsid w:val="00992E72"/>
    <w:rsid w:val="009E31AF"/>
    <w:rsid w:val="00AF26D1"/>
    <w:rsid w:val="00B31E75"/>
    <w:rsid w:val="00B67687"/>
    <w:rsid w:val="00C971F3"/>
    <w:rsid w:val="00D133D7"/>
    <w:rsid w:val="00D13CE6"/>
    <w:rsid w:val="00D4282C"/>
    <w:rsid w:val="00E014C6"/>
    <w:rsid w:val="00E03B98"/>
    <w:rsid w:val="00E80146"/>
    <w:rsid w:val="00E904D0"/>
    <w:rsid w:val="00EC25F9"/>
    <w:rsid w:val="00ED583F"/>
    <w:rsid w:val="00FF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A39D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676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67687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unhideWhenUsed/>
    <w:rsid w:val="00B31E75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676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67687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unhideWhenUsed/>
    <w:rsid w:val="00B31E75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50a31bfc-8ca2-4556-b366-fb3366d3eced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Diarienummer xmlns="a740bd93-4a52-4f4c-a481-4b2f0404c858" xsi:nil="true"/>
    <Sekretess xmlns="a740bd93-4a52-4f4c-a481-4b2f0404c858" xsi:nil="true"/>
    <TaxCatchAll xmlns="a740bd93-4a52-4f4c-a481-4b2f0404c858"/>
    <c9cd366cc722410295b9eacffbd73909 xmlns="a740bd93-4a52-4f4c-a481-4b2f0404c858">
      <Terms xmlns="http://schemas.microsoft.com/office/infopath/2007/PartnerControls"/>
    </c9cd366cc722410295b9eacffbd73909>
    <_dlc_DocId xmlns="a740bd93-4a52-4f4c-a481-4b2f0404c858">VV7HMNPAP7JC-4-691</_dlc_DocId>
    <_dlc_DocIdUrl xmlns="a740bd93-4a52-4f4c-a481-4b2f0404c858">
      <Url>http://rkdhs-ju/enhet/jugem/_layouts/DocIdRedir.aspx?ID=VV7HMNPAP7JC-4-691</Url>
      <Description>VV7HMNPAP7JC-4-691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AB924449-C87C-44C5-9989-8A33D206C7D7}"/>
</file>

<file path=customXml/itemProps2.xml><?xml version="1.0" encoding="utf-8"?>
<ds:datastoreItem xmlns:ds="http://schemas.openxmlformats.org/officeDocument/2006/customXml" ds:itemID="{2216E1B3-42DF-456A-90A8-25A3EAC28798}"/>
</file>

<file path=customXml/itemProps3.xml><?xml version="1.0" encoding="utf-8"?>
<ds:datastoreItem xmlns:ds="http://schemas.openxmlformats.org/officeDocument/2006/customXml" ds:itemID="{BEE4C35F-4FF0-4B68-BCF7-F3DDF3AD9B18}"/>
</file>

<file path=customXml/itemProps4.xml><?xml version="1.0" encoding="utf-8"?>
<ds:datastoreItem xmlns:ds="http://schemas.openxmlformats.org/officeDocument/2006/customXml" ds:itemID="{FCEB5823-4E5E-43C6-AB83-18CD4C1DA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0bd93-4a52-4f4c-a481-4b2f0404c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216E1B3-42DF-456A-90A8-25A3EAC28798}">
  <ds:schemaRefs>
    <ds:schemaRef ds:uri="http://schemas.microsoft.com/office/2006/metadata/properties"/>
    <ds:schemaRef ds:uri="http://purl.org/dc/terms/"/>
    <ds:schemaRef ds:uri="a740bd93-4a52-4f4c-a481-4b2f0404c858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6.xml><?xml version="1.0" encoding="utf-8"?>
<ds:datastoreItem xmlns:ds="http://schemas.openxmlformats.org/officeDocument/2006/customXml" ds:itemID="{A60DA2B4-0E54-45B0-8645-FAA63B780553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riksdagsfråga</vt:lpstr>
    </vt:vector>
  </TitlesOfParts>
  <Company>Regeringskansliet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</dc:title>
  <dc:creator>Anna Roland-Anderson</dc:creator>
  <cp:lastModifiedBy>Gunilla Hansson-Böe</cp:lastModifiedBy>
  <cp:revision>4</cp:revision>
  <cp:lastPrinted>2000-01-21T13:02:00Z</cp:lastPrinted>
  <dcterms:created xsi:type="dcterms:W3CDTF">2016-02-26T12:28:00Z</dcterms:created>
  <dcterms:modified xsi:type="dcterms:W3CDTF">2016-03-01T10:34:00Z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d13a901f-532f-4770-9c77-8b4f0179e1d7</vt:lpwstr>
  </property>
</Properties>
</file>