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3393" w:rsidRPr="00AD3393" w:rsidRDefault="00AD3393">
      <w:pPr>
        <w:pStyle w:val="Frslagsrubrik"/>
      </w:pPr>
      <w:r w:rsidRPr="00AD3393">
        <w:t>Förslag till riksdagsbeslut</w:t>
      </w:r>
    </w:p>
    <w:p w:rsidR="00AD3393" w:rsidRPr="00AD3393" w:rsidRDefault="00AD3393">
      <w:pPr>
        <w:pStyle w:val="Hemstlatt"/>
        <w:numPr>
          <w:ilvl w:val="0"/>
          <w:numId w:val="1"/>
        </w:numPr>
      </w:pPr>
      <w:r w:rsidRPr="00AD3393">
        <w:t>Riksdagen tillkännager för regeringen som sin mening vad som anförs i motionen om att se över möjligheten att ändra representationssystemet så att det blir färre riksdagsledamöter.</w:t>
      </w:r>
    </w:p>
    <w:p w:rsidR="00AD3393" w:rsidRPr="00AD3393" w:rsidRDefault="00AD3393">
      <w:pPr>
        <w:pStyle w:val="Hemstlatt"/>
        <w:numPr>
          <w:ilvl w:val="0"/>
          <w:numId w:val="1"/>
        </w:numPr>
      </w:pPr>
      <w:r w:rsidRPr="00AD3393">
        <w:t>Riksdagen tillkännager för riksdagsstyrelsen som sin mening vad som anförs i motionen om att se över riksdagsledamöternas villkor och ersättningar så att de blir mer marknadsanpass</w:t>
      </w:r>
      <w:r w:rsidRPr="00AD3393">
        <w:t>a</w:t>
      </w:r>
      <w:r w:rsidRPr="00AD3393">
        <w:t>de.</w:t>
      </w:r>
    </w:p>
    <w:p w:rsidR="00AD3393" w:rsidRPr="00AD3393" w:rsidRDefault="00AD3393">
      <w:pPr>
        <w:pStyle w:val="Rubrik1"/>
      </w:pPr>
      <w:r w:rsidRPr="00AD3393">
        <w:t>Motivering</w:t>
      </w:r>
    </w:p>
    <w:p w:rsidR="00AD3393" w:rsidRPr="00AD3393" w:rsidRDefault="00AD3393">
      <w:r w:rsidRPr="00AD3393">
        <w:t>Vid internationella jämförelser har vi ett stort parlament med många ledam</w:t>
      </w:r>
      <w:r w:rsidRPr="00AD3393">
        <w:t>ö</w:t>
      </w:r>
      <w:r w:rsidRPr="00AD3393">
        <w:t>ter.</w:t>
      </w:r>
    </w:p>
    <w:p w:rsidR="00AD3393" w:rsidRPr="00AD3393" w:rsidRDefault="00AD3393">
      <w:pPr>
        <w:pStyle w:val="Normaltindrag"/>
      </w:pPr>
      <w:r w:rsidRPr="00AD3393">
        <w:t>Det är också en övervikt på representation från våra större städer. Med ett annat representationssätt och med exempelvis en maxgräns för varje län sku</w:t>
      </w:r>
      <w:r w:rsidRPr="00AD3393">
        <w:t>l</w:t>
      </w:r>
      <w:r w:rsidRPr="00AD3393">
        <w:t>le antalet riksdagsledamöter kunna minskas. Det minskar kostnaderna men ger också de invalda ledamöterna ett större helhetsinflytande och ansvar.</w:t>
      </w:r>
    </w:p>
    <w:p w:rsidR="00AD3393" w:rsidRPr="00AD3393" w:rsidRDefault="00AD3393">
      <w:pPr>
        <w:pStyle w:val="Normaltindrag"/>
      </w:pPr>
      <w:r w:rsidRPr="00AD3393">
        <w:t>Ett annat sätt att öka vitaliteten i riksdagshuset är att tidsbegränsa uppdr</w:t>
      </w:r>
      <w:r w:rsidRPr="00AD3393">
        <w:t>a</w:t>
      </w:r>
      <w:r w:rsidRPr="00AD3393">
        <w:t>get till max tre mandatperioder. Därefter skulle ledamöterna kunna ta ett a</w:t>
      </w:r>
      <w:r w:rsidRPr="00AD3393">
        <w:t>n</w:t>
      </w:r>
      <w:r w:rsidRPr="00AD3393">
        <w:t>nat arbete. Det vore också nyttigt för många riksdagsledamöter om de hade erfarenhet från andra arbeten än politiken. Det ger ledamöterna en större liv</w:t>
      </w:r>
      <w:r w:rsidRPr="00AD3393">
        <w:t>s</w:t>
      </w:r>
      <w:r w:rsidRPr="00AD3393">
        <w:t>erf</w:t>
      </w:r>
      <w:r w:rsidRPr="00AD3393">
        <w:t>a</w:t>
      </w:r>
      <w:r w:rsidRPr="00AD3393">
        <w:t>renhet och kunskap innan de ska vara med och fatta beslut om Sveriges fra</w:t>
      </w:r>
      <w:r w:rsidRPr="00AD3393">
        <w:t>m</w:t>
      </w:r>
      <w:r w:rsidRPr="00AD3393">
        <w:t>tid.</w:t>
      </w:r>
    </w:p>
    <w:p w:rsidR="00AD3393" w:rsidRPr="00AD3393" w:rsidRDefault="00AD3393">
      <w:pPr>
        <w:pStyle w:val="Normaltindrag"/>
      </w:pPr>
      <w:r w:rsidRPr="00AD3393">
        <w:t>Riksdagen har idag ett antal lägenheter och övernattningsrum för riksdag</w:t>
      </w:r>
      <w:r w:rsidRPr="00AD3393">
        <w:t>s</w:t>
      </w:r>
      <w:r w:rsidRPr="00AD3393">
        <w:t xml:space="preserve">ledamöterna. De ledamöter som bor längre bort än fem mil har idag rätt till en övernattningsbostad. Denna gräns borde höjas till sju mil då många som idag har fem mil åker hem på kvällen och övernattningslägenheten därmed står tom. Idag är skillnaden stor mellan lägenheternas storlek och standard. Ett mer rättvist system skulle vara att det i början av varje ny mandatperiod är budgivning på riksdagens lägenheter mellan riksdagsledamöterna. Då skulle </w:t>
      </w:r>
      <w:r w:rsidRPr="00AD3393">
        <w:lastRenderedPageBreak/>
        <w:t>hyran bli marknadsanpassad även för våra förtroendevalda.</w:t>
      </w:r>
      <w:r w:rsidRPr="00AD3393">
        <w:t xml:space="preserve"> Man bör även sänka maxgränsen för hur mycket riksdagen ska subventionera varje ledamots boende till max 5 000 kronor per månad, därutöver får de som vill ha bättre och dyrare boende själva stå för kostnaden. Detta skulle spara skattepengar.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3393">
        <w:trPr>
          <w:cantSplit/>
        </w:trPr>
        <w:tc>
          <w:tcPr>
            <w:tcW w:w="3046" w:type="dxa"/>
          </w:tcPr>
          <w:p w:rsidR="00AD3393" w:rsidRPr="00AD3393" w:rsidRDefault="00AD3393">
            <w:pPr>
              <w:pStyle w:val="UnderskriftDatum"/>
              <w:spacing w:before="240"/>
            </w:pPr>
            <w:r w:rsidRPr="00AD3393">
              <w:t>Stockholm den 5 oktober 2009</w:t>
            </w:r>
          </w:p>
        </w:tc>
        <w:tc>
          <w:tcPr>
            <w:tcW w:w="3047" w:type="dxa"/>
          </w:tcPr>
          <w:p w:rsidR="00AD3393" w:rsidRPr="00AD3393" w:rsidRDefault="00AD3393">
            <w:pPr>
              <w:pStyle w:val="Underskrifter"/>
              <w:spacing w:before="240"/>
            </w:pPr>
          </w:p>
        </w:tc>
      </w:tr>
      <w:tr w:rsidR="00000000" w:rsidRPr="00AD3393">
        <w:trPr>
          <w:cantSplit/>
        </w:trPr>
        <w:tc>
          <w:tcPr>
            <w:tcW w:w="3046" w:type="dxa"/>
          </w:tcPr>
          <w:p w:rsidR="00AD3393" w:rsidRPr="00AD3393" w:rsidRDefault="00AD3393">
            <w:pPr>
              <w:pStyle w:val="Underskrifter"/>
            </w:pPr>
            <w:r w:rsidRPr="00AD3393">
              <w:t>Sten Bergheden (m)</w:t>
            </w:r>
          </w:p>
        </w:tc>
        <w:tc>
          <w:tcPr>
            <w:tcW w:w="3046" w:type="dxa"/>
          </w:tcPr>
          <w:p w:rsidR="00AD3393" w:rsidRPr="00AD3393" w:rsidRDefault="00AD3393">
            <w:pPr>
              <w:pStyle w:val="Underskrifter"/>
            </w:pPr>
          </w:p>
        </w:tc>
      </w:tr>
    </w:tbl>
    <w:p w:rsidR="00AD3393" w:rsidRPr="00AD3393" w:rsidRDefault="00AD3393">
      <w:pPr>
        <w:pStyle w:val="Normaltindrag"/>
      </w:pPr>
    </w:p>
    <w:sectPr w:rsidR="00000000" w:rsidRPr="00AD33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3393" w:rsidRPr="00AD3393" w:rsidRDefault="00AD3393">
      <w:r w:rsidRPr="00AD3393">
        <w:separator/>
      </w:r>
    </w:p>
  </w:endnote>
  <w:endnote w:type="continuationSeparator" w:id="0">
    <w:p w:rsidR="00AD3393" w:rsidRPr="00AD3393" w:rsidRDefault="00AD3393">
      <w:r w:rsidRPr="00AD33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393" w:rsidRPr="00AD3393" w:rsidRDefault="00AD3393">
    <w:pPr>
      <w:pStyle w:val="Sidfot"/>
    </w:pPr>
    <w:r w:rsidRPr="00AD33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3423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393" w:rsidRDefault="00AD33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3393" w:rsidRDefault="00AD33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393" w:rsidRPr="00AD3393" w:rsidRDefault="00AD3393">
    <w:pPr>
      <w:pStyle w:val="Sidfot"/>
    </w:pPr>
    <w:r w:rsidRPr="00AD33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67291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393" w:rsidRDefault="00AD33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3393" w:rsidRDefault="00AD33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393" w:rsidRPr="00AD3393" w:rsidRDefault="00AD3393">
    <w:pPr>
      <w:pStyle w:val="Sidfot"/>
    </w:pPr>
    <w:r w:rsidRPr="00AD33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5801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393" w:rsidRDefault="00AD33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3393" w:rsidRDefault="00AD33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3393" w:rsidRPr="00AD3393" w:rsidRDefault="00AD3393">
      <w:r w:rsidRPr="00AD3393">
        <w:separator/>
      </w:r>
    </w:p>
  </w:footnote>
  <w:footnote w:type="continuationSeparator" w:id="0">
    <w:p w:rsidR="00AD3393" w:rsidRPr="00AD3393" w:rsidRDefault="00AD3393">
      <w:r w:rsidRPr="00AD33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393" w:rsidRPr="00AD3393" w:rsidRDefault="00AD3393">
    <w:pPr>
      <w:pStyle w:val="Sidhuvud"/>
    </w:pPr>
    <w:r w:rsidRPr="00AD33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0434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393" w:rsidRDefault="00AD33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3393" w:rsidRDefault="00AD33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393" w:rsidRPr="00AD3393" w:rsidRDefault="00AD3393">
    <w:pPr>
      <w:pStyle w:val="Sidhuvud"/>
    </w:pPr>
    <w:r w:rsidRPr="00AD33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62604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393" w:rsidRDefault="00AD33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3393" w:rsidRDefault="00AD33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393" w:rsidRPr="00AD3393" w:rsidRDefault="00AD3393">
    <w:pPr>
      <w:pStyle w:val="FSHNormal"/>
      <w:tabs>
        <w:tab w:val="right" w:pos="5840"/>
      </w:tabs>
    </w:pPr>
    <w:r w:rsidRPr="00AD3393">
      <w:br/>
    </w:r>
    <w:r w:rsidRPr="00AD3393">
      <w:fldChar w:fldCharType="begin" w:fldLock="1"/>
    </w:r>
    <w:r w:rsidRPr="00AD3393">
      <w:instrText xml:space="preserve"> DOCPROPERTY</w:instrText>
    </w:r>
    <w:r w:rsidRPr="00AD3393">
      <w:rPr>
        <w:sz w:val="18"/>
      </w:rPr>
      <w:instrText xml:space="preserve"> "YearUser" *\charformat </w:instrText>
    </w:r>
    <w:r w:rsidRPr="00AD3393">
      <w:fldChar w:fldCharType="separate"/>
    </w:r>
    <w:r w:rsidRPr="00AD3393">
      <w:t>2009/10</w:t>
    </w:r>
    <w:r w:rsidRPr="00AD3393">
      <w:fldChar w:fldCharType="end"/>
    </w:r>
    <w:r w:rsidRPr="00AD3393">
      <w:t xml:space="preserve"> </w:t>
    </w:r>
    <w:r w:rsidRPr="00AD3393">
      <w:tab/>
      <w:t xml:space="preserve">mnr: </w:t>
    </w:r>
    <w:r w:rsidRPr="00AD3393">
      <w:fldChar w:fldCharType="begin" w:fldLock="1"/>
    </w:r>
    <w:r w:rsidRPr="00AD3393">
      <w:instrText xml:space="preserve"> DOCPROPERTY</w:instrText>
    </w:r>
    <w:r w:rsidRPr="00AD3393">
      <w:rPr>
        <w:sz w:val="18"/>
      </w:rPr>
      <w:instrText xml:space="preserve"> "Motionsnummer" *\charformat </w:instrText>
    </w:r>
    <w:r w:rsidRPr="00AD3393">
      <w:fldChar w:fldCharType="separate"/>
    </w:r>
    <w:r w:rsidRPr="00AD3393">
      <w:t>K324</w:t>
    </w:r>
    <w:r w:rsidRPr="00AD3393">
      <w:fldChar w:fldCharType="end"/>
    </w:r>
    <w:r w:rsidRPr="00AD3393">
      <w:br/>
    </w:r>
    <w:r w:rsidRPr="00AD3393">
      <w:fldChar w:fldCharType="begin" w:fldLock="1"/>
    </w:r>
    <w:r w:rsidRPr="00AD3393">
      <w:instrText xml:space="preserve"> DOCPROPERTY</w:instrText>
    </w:r>
    <w:r w:rsidRPr="00AD3393">
      <w:rPr>
        <w:sz w:val="18"/>
      </w:rPr>
      <w:instrText xml:space="preserve"> "Samling" *\charformat </w:instrText>
    </w:r>
    <w:r w:rsidRPr="00AD3393">
      <w:fldChar w:fldCharType="end"/>
    </w:r>
    <w:r w:rsidRPr="00AD3393">
      <w:tab/>
      <w:t xml:space="preserve">pnr: </w:t>
    </w:r>
    <w:r w:rsidRPr="00AD3393">
      <w:fldChar w:fldCharType="begin" w:fldLock="1"/>
    </w:r>
    <w:r w:rsidRPr="00AD3393">
      <w:instrText xml:space="preserve"> DOCPROPERTY</w:instrText>
    </w:r>
    <w:r w:rsidRPr="00AD3393">
      <w:rPr>
        <w:sz w:val="18"/>
      </w:rPr>
      <w:instrText xml:space="preserve"> "Partinummer" *\charformat </w:instrText>
    </w:r>
    <w:r w:rsidRPr="00AD3393">
      <w:fldChar w:fldCharType="separate"/>
    </w:r>
    <w:r w:rsidRPr="00AD3393">
      <w:t>m1588</w:t>
    </w:r>
    <w:r w:rsidRPr="00AD3393">
      <w:fldChar w:fldCharType="end"/>
    </w:r>
  </w:p>
  <w:p w:rsidR="00AD3393" w:rsidRPr="00AD3393" w:rsidRDefault="00AD3393">
    <w:pPr>
      <w:pStyle w:val="FSHRub1"/>
    </w:pPr>
    <w:r w:rsidRPr="00AD3393">
      <w:t>Motion till riksdagen</w:t>
    </w:r>
    <w:r w:rsidRPr="00AD3393">
      <w:br/>
    </w:r>
    <w:r w:rsidRPr="00AD3393">
      <w:fldChar w:fldCharType="begin" w:fldLock="1"/>
    </w:r>
    <w:r w:rsidRPr="00AD3393">
      <w:instrText xml:space="preserve"> DOCPROPERTY "YearUser" *\charformat </w:instrText>
    </w:r>
    <w:r w:rsidRPr="00AD3393">
      <w:fldChar w:fldCharType="separate"/>
    </w:r>
    <w:r w:rsidRPr="00AD3393">
      <w:t>2009/10</w:t>
    </w:r>
    <w:r w:rsidRPr="00AD3393">
      <w:fldChar w:fldCharType="end"/>
    </w:r>
    <w:r w:rsidRPr="00AD3393">
      <w:t>:</w:t>
    </w:r>
    <w:r w:rsidRPr="00AD3393">
      <w:fldChar w:fldCharType="begin" w:fldLock="1"/>
    </w:r>
    <w:r w:rsidRPr="00AD3393">
      <w:instrText xml:space="preserve"> DOCPROPERTY "Motionsnummer" *\charformat </w:instrText>
    </w:r>
    <w:r w:rsidRPr="00AD3393">
      <w:fldChar w:fldCharType="separate"/>
    </w:r>
    <w:r w:rsidRPr="00AD3393">
      <w:t>K324</w:t>
    </w:r>
    <w:r w:rsidRPr="00AD3393">
      <w:fldChar w:fldCharType="end"/>
    </w:r>
  </w:p>
  <w:p w:rsidR="00AD3393" w:rsidRPr="00AD3393" w:rsidRDefault="00AD3393">
    <w:pPr>
      <w:pStyle w:val="FSHNormalS5"/>
    </w:pPr>
    <w:r w:rsidRPr="00AD3393">
      <w:fldChar w:fldCharType="begin" w:fldLock="1"/>
    </w:r>
    <w:r w:rsidRPr="00AD3393">
      <w:instrText xml:space="preserve"> DOCPROPERTY "MotionarText" *\charformat </w:instrText>
    </w:r>
    <w:r w:rsidRPr="00AD3393">
      <w:fldChar w:fldCharType="separate"/>
    </w:r>
    <w:r w:rsidRPr="00AD3393">
      <w:t>av Sten Bergheden (m)</w:t>
    </w:r>
    <w:r w:rsidRPr="00AD3393">
      <w:fldChar w:fldCharType="end"/>
    </w:r>
    <w:r w:rsidRPr="00AD3393">
      <w:br/>
    </w:r>
    <w:r w:rsidRPr="00AD3393">
      <w:fldChar w:fldCharType="begin" w:fldLock="1"/>
    </w:r>
    <w:r w:rsidRPr="00AD3393">
      <w:instrText xml:space="preserve"> DOCPROPERTY "SvarFrasKort" *\charformat </w:instrText>
    </w:r>
    <w:r w:rsidRPr="00AD3393">
      <w:fldChar w:fldCharType="end"/>
    </w:r>
  </w:p>
  <w:p w:rsidR="00AD3393" w:rsidRPr="00AD3393" w:rsidRDefault="00AD3393">
    <w:pPr>
      <w:pStyle w:val="FSHTitel"/>
    </w:pPr>
    <w:r w:rsidRPr="00AD3393">
      <w:fldChar w:fldCharType="begin" w:fldLock="1"/>
    </w:r>
    <w:r w:rsidRPr="00AD3393">
      <w:instrText xml:space="preserve"> DOCPROPERTY</w:instrText>
    </w:r>
    <w:r w:rsidRPr="00AD3393">
      <w:rPr>
        <w:sz w:val="18"/>
      </w:rPr>
      <w:instrText xml:space="preserve"> "RubrikSvar" *\charformat </w:instrText>
    </w:r>
    <w:r w:rsidRPr="00AD3393">
      <w:fldChar w:fldCharType="separate"/>
    </w:r>
    <w:r w:rsidRPr="00AD3393">
      <w:t>Ledamöter och ersättningar</w:t>
    </w:r>
    <w:r w:rsidRPr="00AD3393">
      <w:fldChar w:fldCharType="end"/>
    </w:r>
  </w:p>
  <w:p w:rsidR="00AD3393" w:rsidRPr="00AD3393" w:rsidRDefault="00AD3393">
    <w:pPr>
      <w:pStyle w:val="Normal00"/>
    </w:pPr>
  </w:p>
  <w:p w:rsidR="00AD3393" w:rsidRPr="00AD3393" w:rsidRDefault="00AD33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8B66250"/>
    <w:multiLevelType w:val="hybridMultilevel"/>
    <w:tmpl w:val="C22CAC8A"/>
    <w:lvl w:ilvl="0" w:tplc="95D0E9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47EF616D"/>
    <w:multiLevelType w:val="hybridMultilevel"/>
    <w:tmpl w:val="BFC22ED4"/>
    <w:lvl w:ilvl="0" w:tplc="B198A27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A14AD2"/>
    <w:multiLevelType w:val="hybridMultilevel"/>
    <w:tmpl w:val="39B645F4"/>
    <w:lvl w:ilvl="0" w:tplc="D6FC3A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5272CB4"/>
    <w:multiLevelType w:val="hybridMultilevel"/>
    <w:tmpl w:val="3200B1AE"/>
    <w:lvl w:ilvl="0" w:tplc="2D545EB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6606884">
    <w:abstractNumId w:val="8"/>
  </w:num>
  <w:num w:numId="2" w16cid:durableId="1947032740">
    <w:abstractNumId w:val="9"/>
  </w:num>
  <w:num w:numId="3" w16cid:durableId="1001392332">
    <w:abstractNumId w:val="8"/>
  </w:num>
  <w:num w:numId="4" w16cid:durableId="598489967">
    <w:abstractNumId w:val="9"/>
  </w:num>
  <w:num w:numId="5" w16cid:durableId="1368725132">
    <w:abstractNumId w:val="15"/>
  </w:num>
  <w:num w:numId="6" w16cid:durableId="740373073">
    <w:abstractNumId w:val="10"/>
  </w:num>
  <w:num w:numId="7" w16cid:durableId="303463302">
    <w:abstractNumId w:val="12"/>
  </w:num>
  <w:num w:numId="8" w16cid:durableId="142744457">
    <w:abstractNumId w:val="13"/>
  </w:num>
  <w:num w:numId="9" w16cid:durableId="262038627">
    <w:abstractNumId w:val="8"/>
  </w:num>
  <w:num w:numId="10" w16cid:durableId="1803771096">
    <w:abstractNumId w:val="3"/>
  </w:num>
  <w:num w:numId="11" w16cid:durableId="115878889">
    <w:abstractNumId w:val="2"/>
  </w:num>
  <w:num w:numId="12" w16cid:durableId="1037268605">
    <w:abstractNumId w:val="1"/>
  </w:num>
  <w:num w:numId="13" w16cid:durableId="1938560462">
    <w:abstractNumId w:val="0"/>
  </w:num>
  <w:num w:numId="14" w16cid:durableId="598486886">
    <w:abstractNumId w:val="9"/>
  </w:num>
  <w:num w:numId="15" w16cid:durableId="378939761">
    <w:abstractNumId w:val="7"/>
  </w:num>
  <w:num w:numId="16" w16cid:durableId="90660241">
    <w:abstractNumId w:val="6"/>
  </w:num>
  <w:num w:numId="17" w16cid:durableId="1359241082">
    <w:abstractNumId w:val="5"/>
  </w:num>
  <w:num w:numId="18" w16cid:durableId="606696020">
    <w:abstractNumId w:val="4"/>
  </w:num>
  <w:num w:numId="19" w16cid:durableId="1396853275">
    <w:abstractNumId w:val="14"/>
  </w:num>
  <w:num w:numId="20" w16cid:durableId="936786254">
    <w:abstractNumId w:val="16"/>
  </w:num>
  <w:num w:numId="21" w16cid:durableId="573005500">
    <w:abstractNumId w:val="17"/>
  </w:num>
  <w:num w:numId="22" w16cid:durableId="296030224">
    <w:abstractNumId w:val="12"/>
  </w:num>
  <w:num w:numId="23" w16cid:durableId="1618101572">
    <w:abstractNumId w:val="10"/>
  </w:num>
  <w:num w:numId="24" w16cid:durableId="288358944">
    <w:abstractNumId w:val="13"/>
  </w:num>
  <w:num w:numId="25" w16cid:durableId="5895038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2"/>
    <w:docVar w:name="PersonGUIDs" w:val="{855A0107-E21E-4848-9A2D-9B7BD10F9FC3}"/>
  </w:docVars>
  <w:rsids>
    <w:rsidRoot w:val="005621F1"/>
    <w:rsid w:val="005621F1"/>
    <w:rsid w:val="00AD33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9DD6125-4B5C-40EC-B49C-1A701D01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1745</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m1588</vt:lpstr>
    </vt:vector>
  </TitlesOfParts>
  <Company>Riksdagen</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m1588</dc:title>
  <dc:subject>m1588</dc:subject>
  <dc:creator>Riksdagen</dc:creator>
  <cp:keywords>Riksdagen</cp:keywords>
  <dc:description>Nya formatmallshantering för förslag+urix bakåtkomp+könamn</dc:description>
  <cp:lastModifiedBy>Lars Brink</cp:lastModifiedBy>
  <cp:revision>2</cp:revision>
  <cp:lastPrinted>2009-11-12T09:50:00Z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Ledamöter och ersättningar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Ledamöter och ersättningar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20092010000000000109000015880069</vt:lpwstr>
  </property>
  <property fmtid="{D5CDD505-2E9C-101B-9397-08002B2CF9AE}" pid="47" name="datum">
    <vt:lpwstr>091005</vt:lpwstr>
  </property>
  <property fmtid="{D5CDD505-2E9C-101B-9397-08002B2CF9AE}" pid="48" name="avsändar-e-post">
    <vt:lpwstr>frida.jacobsson@riksdagen.se</vt:lpwstr>
  </property>
  <property fmtid="{D5CDD505-2E9C-101B-9397-08002B2CF9AE}" pid="49" name="id">
    <vt:lpwstr>20092010000000000109000015880069</vt:lpwstr>
  </property>
  <property fmtid="{D5CDD505-2E9C-101B-9397-08002B2CF9AE}" pid="50" name="nummer">
    <vt:lpwstr>324</vt:lpwstr>
  </property>
  <property fmtid="{D5CDD505-2E9C-101B-9397-08002B2CF9AE}" pid="51" name="utskottsbeteckning">
    <vt:lpwstr>K</vt:lpwstr>
  </property>
  <property fmtid="{D5CDD505-2E9C-101B-9397-08002B2CF9AE}" pid="52" name="GlobalUID">
    <vt:lpwstr>{CDCC87A3-68ED-475D-955D-6970CAF40E22}</vt:lpwstr>
  </property>
  <property fmtid="{D5CDD505-2E9C-101B-9397-08002B2CF9AE}" pid="53" name="Överföringar">
    <vt:i4>0</vt:i4>
  </property>
  <property fmtid="{D5CDD505-2E9C-101B-9397-08002B2CF9AE}" pid="54" name="Checksum">
    <vt:lpwstr>*1002083334514*</vt:lpwstr>
  </property>
  <property fmtid="{D5CDD505-2E9C-101B-9397-08002B2CF9AE}" pid="55" name="skuggnummer">
    <vt:lpwstr>1980</vt:lpwstr>
  </property>
  <property fmtid="{D5CDD505-2E9C-101B-9397-08002B2CF9AE}" pid="56" name="urixVersion">
    <vt:lpwstr>4.0.0.9</vt:lpwstr>
  </property>
  <property fmtid="{D5CDD505-2E9C-101B-9397-08002B2CF9AE}" pid="57" name="urixOrigin">
    <vt:lpwstr>091112 10:50:26.018</vt:lpwstr>
  </property>
  <property fmtid="{D5CDD505-2E9C-101B-9397-08002B2CF9AE}" pid="58" name="urixGuid">
    <vt:lpwstr>{2F08AC7B-6735-47CA-A3E2-ECEE28E9A58F}</vt:lpwstr>
  </property>
</Properties>
</file>