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705FEE" w14:textId="77777777">
        <w:tc>
          <w:tcPr>
            <w:tcW w:w="2268" w:type="dxa"/>
          </w:tcPr>
          <w:p w14:paraId="56CC20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1547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A76522" w14:textId="77777777">
        <w:tc>
          <w:tcPr>
            <w:tcW w:w="2268" w:type="dxa"/>
          </w:tcPr>
          <w:p w14:paraId="211D33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425A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A441D6" w14:textId="77777777">
        <w:tc>
          <w:tcPr>
            <w:tcW w:w="3402" w:type="dxa"/>
            <w:gridSpan w:val="2"/>
          </w:tcPr>
          <w:p w14:paraId="44DF88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908D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F0064D" w14:textId="77777777">
        <w:tc>
          <w:tcPr>
            <w:tcW w:w="2268" w:type="dxa"/>
          </w:tcPr>
          <w:p w14:paraId="2A7E6C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091ED1" w14:textId="58BCD8E5" w:rsidR="006E4E11" w:rsidRPr="00ED583F" w:rsidRDefault="004E6E1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D628E">
              <w:rPr>
                <w:sz w:val="20"/>
              </w:rPr>
              <w:t>Fi2016</w:t>
            </w:r>
            <w:r w:rsidR="00511FC9">
              <w:rPr>
                <w:sz w:val="20"/>
              </w:rPr>
              <w:t>/</w:t>
            </w:r>
            <w:r w:rsidR="002D6953">
              <w:rPr>
                <w:sz w:val="20"/>
              </w:rPr>
              <w:t>04390</w:t>
            </w:r>
            <w:r w:rsidR="0000692E">
              <w:rPr>
                <w:sz w:val="20"/>
              </w:rPr>
              <w:t>/S2</w:t>
            </w:r>
          </w:p>
        </w:tc>
      </w:tr>
      <w:tr w:rsidR="006E4E11" w14:paraId="1BAEC568" w14:textId="77777777">
        <w:tc>
          <w:tcPr>
            <w:tcW w:w="2268" w:type="dxa"/>
          </w:tcPr>
          <w:p w14:paraId="322E91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96EA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C25AC5" w14:textId="77777777">
        <w:trPr>
          <w:trHeight w:val="284"/>
        </w:trPr>
        <w:tc>
          <w:tcPr>
            <w:tcW w:w="4911" w:type="dxa"/>
          </w:tcPr>
          <w:p w14:paraId="1AD7F442" w14:textId="77777777" w:rsidR="006E4E11" w:rsidRDefault="004E6E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3BEC53F" w14:textId="77777777">
        <w:trPr>
          <w:trHeight w:val="284"/>
        </w:trPr>
        <w:tc>
          <w:tcPr>
            <w:tcW w:w="4911" w:type="dxa"/>
          </w:tcPr>
          <w:p w14:paraId="60212CC1" w14:textId="59635BB3" w:rsidR="00DB18F9" w:rsidRDefault="004E6E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8F22CA3" w14:textId="77777777">
        <w:trPr>
          <w:trHeight w:val="284"/>
        </w:trPr>
        <w:tc>
          <w:tcPr>
            <w:tcW w:w="4911" w:type="dxa"/>
          </w:tcPr>
          <w:p w14:paraId="78A1F9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41B716" w14:textId="77777777">
        <w:trPr>
          <w:trHeight w:val="284"/>
        </w:trPr>
        <w:tc>
          <w:tcPr>
            <w:tcW w:w="4911" w:type="dxa"/>
          </w:tcPr>
          <w:p w14:paraId="7DA76E5C" w14:textId="5D0A9C5A" w:rsidR="006E4E11" w:rsidRDefault="00DB18F9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  <w:r>
              <w:rPr>
                <w:bCs/>
                <w:iCs/>
              </w:rPr>
              <w:t xml:space="preserve"> </w:t>
            </w:r>
          </w:p>
        </w:tc>
      </w:tr>
      <w:tr w:rsidR="006E4E11" w:rsidRPr="00B94E72" w14:paraId="28C78876" w14:textId="77777777">
        <w:trPr>
          <w:trHeight w:val="284"/>
        </w:trPr>
        <w:tc>
          <w:tcPr>
            <w:tcW w:w="4911" w:type="dxa"/>
          </w:tcPr>
          <w:p w14:paraId="2355AC81" w14:textId="23D29242" w:rsidR="006E4E11" w:rsidRPr="00AB6B63" w:rsidRDefault="006E4E11" w:rsidP="006F79B9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4839702B" w14:textId="77777777">
        <w:trPr>
          <w:trHeight w:val="284"/>
        </w:trPr>
        <w:tc>
          <w:tcPr>
            <w:tcW w:w="4911" w:type="dxa"/>
          </w:tcPr>
          <w:p w14:paraId="09CAE82B" w14:textId="3D9E48CA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7C64A004" w14:textId="77777777">
        <w:trPr>
          <w:trHeight w:val="284"/>
        </w:trPr>
        <w:tc>
          <w:tcPr>
            <w:tcW w:w="4911" w:type="dxa"/>
          </w:tcPr>
          <w:p w14:paraId="5E910473" w14:textId="25B76CEE" w:rsidR="006E4E11" w:rsidRPr="00393BBB" w:rsidRDefault="006E4E11" w:rsidP="008609F3">
            <w:pPr>
              <w:pStyle w:val="Avsndare"/>
              <w:framePr w:h="2483" w:wrap="notBeside" w:x="1504"/>
            </w:pPr>
          </w:p>
        </w:tc>
      </w:tr>
      <w:tr w:rsidR="006E4E11" w:rsidRPr="00B94E72" w14:paraId="497DED50" w14:textId="77777777">
        <w:trPr>
          <w:trHeight w:val="284"/>
        </w:trPr>
        <w:tc>
          <w:tcPr>
            <w:tcW w:w="4911" w:type="dxa"/>
          </w:tcPr>
          <w:p w14:paraId="3B5BBD67" w14:textId="77777777" w:rsidR="006E4E11" w:rsidRPr="00393BBB" w:rsidRDefault="006E4E11">
            <w:pPr>
              <w:pStyle w:val="Avsndare"/>
              <w:framePr w:h="2483" w:wrap="notBeside" w:x="1504"/>
            </w:pPr>
          </w:p>
        </w:tc>
      </w:tr>
      <w:tr w:rsidR="006E4E11" w:rsidRPr="00B94E72" w14:paraId="20A92FEA" w14:textId="77777777">
        <w:trPr>
          <w:trHeight w:val="284"/>
        </w:trPr>
        <w:tc>
          <w:tcPr>
            <w:tcW w:w="4911" w:type="dxa"/>
          </w:tcPr>
          <w:p w14:paraId="7F05E82E" w14:textId="77777777" w:rsidR="006E4E11" w:rsidRPr="00393BBB" w:rsidRDefault="006E4E11">
            <w:pPr>
              <w:pStyle w:val="Avsndare"/>
              <w:framePr w:h="2483" w:wrap="notBeside" w:x="1504"/>
            </w:pPr>
          </w:p>
        </w:tc>
      </w:tr>
    </w:tbl>
    <w:p w14:paraId="159FD996" w14:textId="77777777" w:rsidR="006E4E11" w:rsidRDefault="004E6E10">
      <w:pPr>
        <w:framePr w:w="4400" w:h="2523" w:wrap="notBeside" w:vAnchor="page" w:hAnchor="page" w:x="6453" w:y="2445"/>
        <w:ind w:left="142"/>
      </w:pPr>
      <w:r>
        <w:t>Till riksdagen</w:t>
      </w:r>
    </w:p>
    <w:p w14:paraId="306AFE19" w14:textId="3A8045B7" w:rsidR="006E4E11" w:rsidRDefault="006D628E" w:rsidP="004E6E10">
      <w:pPr>
        <w:pStyle w:val="RKrubrik"/>
        <w:pBdr>
          <w:bottom w:val="single" w:sz="4" w:space="1" w:color="auto"/>
        </w:pBdr>
        <w:spacing w:before="0" w:after="0"/>
      </w:pPr>
      <w:r>
        <w:t>Svar på fråga 2016</w:t>
      </w:r>
      <w:r w:rsidR="009A30F7">
        <w:t>/1</w:t>
      </w:r>
      <w:r w:rsidR="00277DFE">
        <w:t>7</w:t>
      </w:r>
      <w:r w:rsidR="002D6953">
        <w:t>:419</w:t>
      </w:r>
      <w:r>
        <w:t xml:space="preserve"> av </w:t>
      </w:r>
      <w:r w:rsidR="002D6953">
        <w:t>Erik Bengtzboe</w:t>
      </w:r>
      <w:r w:rsidRPr="006D628E">
        <w:t xml:space="preserve"> (M)</w:t>
      </w:r>
      <w:r w:rsidR="004E6E10">
        <w:t xml:space="preserve"> </w:t>
      </w:r>
      <w:r w:rsidR="002D6953">
        <w:t>Återbetalning av fordonsskatt</w:t>
      </w:r>
    </w:p>
    <w:p w14:paraId="13A2DE2D" w14:textId="77777777" w:rsidR="006E4E11" w:rsidRDefault="006E4E11">
      <w:pPr>
        <w:pStyle w:val="RKnormal"/>
      </w:pPr>
    </w:p>
    <w:p w14:paraId="5D49CD85" w14:textId="22461745" w:rsidR="009957A0" w:rsidRDefault="002D6953" w:rsidP="006D628E">
      <w:pPr>
        <w:pStyle w:val="RKnormal"/>
      </w:pPr>
      <w:r>
        <w:t>Erik Bengtzboe</w:t>
      </w:r>
      <w:r w:rsidR="004E6E10">
        <w:t xml:space="preserve"> har</w:t>
      </w:r>
      <w:r w:rsidR="002A3B08">
        <w:t xml:space="preserve"> frågat</w:t>
      </w:r>
      <w:r w:rsidR="004E6E10">
        <w:t xml:space="preserve"> </w:t>
      </w:r>
      <w:r w:rsidR="009A30F7">
        <w:t xml:space="preserve">mig om </w:t>
      </w:r>
      <w:r w:rsidR="0040179B">
        <w:t xml:space="preserve">jag </w:t>
      </w:r>
      <w:r>
        <w:t>tänker ta initiativ så att överbliven fordonsskatt i alla lägen kan betalas tillbaka till den inbetalande ägaren vid avställning av ett fordon.</w:t>
      </w:r>
    </w:p>
    <w:p w14:paraId="04075569" w14:textId="77777777" w:rsidR="009957A0" w:rsidRDefault="009957A0" w:rsidP="006D628E">
      <w:pPr>
        <w:pStyle w:val="RKnormal"/>
      </w:pPr>
    </w:p>
    <w:p w14:paraId="2C34F7C0" w14:textId="71C42184" w:rsidR="00CB7754" w:rsidRDefault="00CB7754" w:rsidP="00CB7754">
      <w:pPr>
        <w:pStyle w:val="RKnormal"/>
      </w:pPr>
      <w:r>
        <w:t>När ett fordon ställs av eller avregistreras så betalas fordonsskatten betalas tillbaka till den som är ägare när skatteplikten</w:t>
      </w:r>
      <w:r w:rsidR="00B9785E">
        <w:t xml:space="preserve"> upphör</w:t>
      </w:r>
      <w:r>
        <w:t>. Det är den som är registrerad som ägare vid det tillfället</w:t>
      </w:r>
      <w:r w:rsidR="00B9785E">
        <w:t xml:space="preserve"> som</w:t>
      </w:r>
      <w:r>
        <w:t xml:space="preserve"> får tillbaka skatten. Om däremot ägarbyte och avställning eller avregistrering anmäls samtidigt på registreringsbeviset el</w:t>
      </w:r>
      <w:r w:rsidR="00D8775A">
        <w:t>ler via Transportstyrelsens app</w:t>
      </w:r>
      <w:r w:rsidR="00EE0798">
        <w:t>,</w:t>
      </w:r>
      <w:r w:rsidR="00D8775A">
        <w:t xml:space="preserve"> </w:t>
      </w:r>
      <w:r>
        <w:t>betalas</w:t>
      </w:r>
      <w:r w:rsidR="00D8775A">
        <w:t xml:space="preserve"> </w:t>
      </w:r>
      <w:r>
        <w:t xml:space="preserve">skatten </w:t>
      </w:r>
      <w:r w:rsidR="00D8775A">
        <w:t xml:space="preserve">tillbaka </w:t>
      </w:r>
      <w:r>
        <w:t xml:space="preserve">till den nya ägaren. Det gäller också när en bilhandlare gör en sådan anmälan direkt till </w:t>
      </w:r>
      <w:r w:rsidR="00D8775A">
        <w:t>Transportstyrelsen,</w:t>
      </w:r>
      <w:r>
        <w:t xml:space="preserve"> till exempel vid ett inbyte. Fordonsskatt betalas då tillbaka ti</w:t>
      </w:r>
      <w:r w:rsidR="00D8775A">
        <w:t>ll bi</w:t>
      </w:r>
      <w:r w:rsidR="00EE0798">
        <w:t>lhandlaren eftersom den är ny ägare</w:t>
      </w:r>
      <w:r>
        <w:t>.</w:t>
      </w:r>
    </w:p>
    <w:p w14:paraId="75CC2FC9" w14:textId="67A1F99D" w:rsidR="00B9785E" w:rsidRDefault="00B9785E" w:rsidP="00CB7754">
      <w:pPr>
        <w:pStyle w:val="RKnormal"/>
      </w:pPr>
    </w:p>
    <w:p w14:paraId="34CFA33D" w14:textId="7FF63EBA" w:rsidR="00EB49F9" w:rsidRDefault="00EB49F9" w:rsidP="00CB7754">
      <w:pPr>
        <w:pStyle w:val="RKnormal"/>
      </w:pPr>
      <w:r w:rsidRPr="00EB49F9">
        <w:t xml:space="preserve">Bestämmelserna om återbetalning av fordonsskatt, för bl.a. den situation Erik Bengtzboe beskriver, har gällt under lång tid. </w:t>
      </w:r>
      <w:r w:rsidR="00326C3B">
        <w:t xml:space="preserve">Reglerna syftar till att betalnings- och återbetalningsskyldigheten ska följa av skatteplikten. </w:t>
      </w:r>
      <w:r w:rsidRPr="00EB49F9">
        <w:t xml:space="preserve">Jag har inte för avsikt att ta några initiativ att ändra på reglerna. Den som säljer ett fordon har dock </w:t>
      </w:r>
      <w:r w:rsidR="00A32476">
        <w:t xml:space="preserve">en civilrättslig </w:t>
      </w:r>
      <w:r w:rsidRPr="00EB49F9">
        <w:t xml:space="preserve">möjlighet att </w:t>
      </w:r>
      <w:r w:rsidR="00A32476">
        <w:t xml:space="preserve">få kompensation för inbetald skatt genom ett högre försäljningspris. </w:t>
      </w:r>
    </w:p>
    <w:p w14:paraId="344E113A" w14:textId="77777777" w:rsidR="004E79BA" w:rsidRDefault="004E79BA" w:rsidP="004E79BA">
      <w:pPr>
        <w:pStyle w:val="RKnormal"/>
      </w:pPr>
    </w:p>
    <w:p w14:paraId="638F5127" w14:textId="570F225B" w:rsidR="004E6E10" w:rsidRDefault="000050E2">
      <w:pPr>
        <w:pStyle w:val="RKnormal"/>
      </w:pPr>
      <w:r>
        <w:t>Stockho</w:t>
      </w:r>
      <w:r w:rsidR="0000692E">
        <w:t xml:space="preserve">lm den </w:t>
      </w:r>
      <w:r w:rsidR="000C4F05">
        <w:t>14</w:t>
      </w:r>
      <w:r w:rsidR="00C6786A">
        <w:t xml:space="preserve"> dec</w:t>
      </w:r>
      <w:r w:rsidR="0040179B">
        <w:t>ember</w:t>
      </w:r>
      <w:r w:rsidR="006D628E">
        <w:t xml:space="preserve"> 2016</w:t>
      </w:r>
    </w:p>
    <w:p w14:paraId="0C294393" w14:textId="77777777" w:rsidR="004E6E10" w:rsidRDefault="004E6E10">
      <w:pPr>
        <w:pStyle w:val="RKnormal"/>
      </w:pPr>
    </w:p>
    <w:p w14:paraId="2612224A" w14:textId="77777777" w:rsidR="004E6E10" w:rsidRDefault="004E6E10">
      <w:pPr>
        <w:pStyle w:val="RKnormal"/>
      </w:pPr>
    </w:p>
    <w:p w14:paraId="20BA3A17" w14:textId="77777777" w:rsidR="004E6E10" w:rsidRDefault="004E6E10">
      <w:pPr>
        <w:pStyle w:val="RKnormal"/>
      </w:pPr>
      <w:r>
        <w:t>Magdalena Andersson</w:t>
      </w:r>
    </w:p>
    <w:sectPr w:rsidR="004E6E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21724" w14:textId="77777777" w:rsidR="00164C3E" w:rsidRDefault="00164C3E">
      <w:r>
        <w:separator/>
      </w:r>
    </w:p>
  </w:endnote>
  <w:endnote w:type="continuationSeparator" w:id="0">
    <w:p w14:paraId="22AD04C1" w14:textId="77777777" w:rsidR="00164C3E" w:rsidRDefault="00164C3E">
      <w:r>
        <w:continuationSeparator/>
      </w:r>
    </w:p>
  </w:endnote>
  <w:endnote w:type="continuationNotice" w:id="1">
    <w:p w14:paraId="1AF87EE4" w14:textId="77777777" w:rsidR="00164C3E" w:rsidRDefault="00164C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C9B6" w14:textId="77777777" w:rsidR="00164C3E" w:rsidRDefault="00164C3E">
      <w:r>
        <w:separator/>
      </w:r>
    </w:p>
  </w:footnote>
  <w:footnote w:type="continuationSeparator" w:id="0">
    <w:p w14:paraId="73A63F47" w14:textId="77777777" w:rsidR="00164C3E" w:rsidRDefault="00164C3E">
      <w:r>
        <w:continuationSeparator/>
      </w:r>
    </w:p>
  </w:footnote>
  <w:footnote w:type="continuationNotice" w:id="1">
    <w:p w14:paraId="7F817C54" w14:textId="77777777" w:rsidR="00164C3E" w:rsidRDefault="00164C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C15C" w14:textId="77777777" w:rsidR="00164C3E" w:rsidRDefault="00164C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37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64C3E" w14:paraId="15723FC9" w14:textId="77777777">
      <w:trPr>
        <w:cantSplit/>
      </w:trPr>
      <w:tc>
        <w:tcPr>
          <w:tcW w:w="3119" w:type="dxa"/>
        </w:tcPr>
        <w:p w14:paraId="3F96ACA1" w14:textId="77777777" w:rsidR="00164C3E" w:rsidRDefault="00164C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697DE6" w14:textId="77777777" w:rsidR="00164C3E" w:rsidRDefault="00164C3E">
          <w:pPr>
            <w:pStyle w:val="Sidhuvud"/>
            <w:ind w:right="360"/>
          </w:pPr>
        </w:p>
      </w:tc>
      <w:tc>
        <w:tcPr>
          <w:tcW w:w="1525" w:type="dxa"/>
        </w:tcPr>
        <w:p w14:paraId="740F991F" w14:textId="77777777" w:rsidR="00164C3E" w:rsidRDefault="00164C3E">
          <w:pPr>
            <w:pStyle w:val="Sidhuvud"/>
            <w:ind w:right="360"/>
          </w:pPr>
        </w:p>
      </w:tc>
    </w:tr>
  </w:tbl>
  <w:p w14:paraId="5B05CFB8" w14:textId="77777777" w:rsidR="00164C3E" w:rsidRDefault="00164C3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9652" w14:textId="77777777" w:rsidR="00164C3E" w:rsidRDefault="00164C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64C3E" w14:paraId="7832A7B4" w14:textId="77777777">
      <w:trPr>
        <w:cantSplit/>
      </w:trPr>
      <w:tc>
        <w:tcPr>
          <w:tcW w:w="3119" w:type="dxa"/>
        </w:tcPr>
        <w:p w14:paraId="2117A60D" w14:textId="77777777" w:rsidR="00164C3E" w:rsidRDefault="00164C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4A0788" w14:textId="77777777" w:rsidR="00164C3E" w:rsidRDefault="00164C3E">
          <w:pPr>
            <w:pStyle w:val="Sidhuvud"/>
            <w:ind w:right="360"/>
          </w:pPr>
        </w:p>
      </w:tc>
      <w:tc>
        <w:tcPr>
          <w:tcW w:w="1525" w:type="dxa"/>
        </w:tcPr>
        <w:p w14:paraId="6A0FB8D5" w14:textId="77777777" w:rsidR="00164C3E" w:rsidRDefault="00164C3E">
          <w:pPr>
            <w:pStyle w:val="Sidhuvud"/>
            <w:ind w:right="360"/>
          </w:pPr>
        </w:p>
      </w:tc>
    </w:tr>
  </w:tbl>
  <w:p w14:paraId="4A58ACE9" w14:textId="77777777" w:rsidR="00164C3E" w:rsidRDefault="00164C3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1EA15" w14:textId="77777777" w:rsidR="00164C3E" w:rsidRDefault="00164C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42EBF2" wp14:editId="676264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DF914" w14:textId="77777777" w:rsidR="00164C3E" w:rsidRDefault="00164C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A938BF" w14:textId="77777777" w:rsidR="00164C3E" w:rsidRDefault="00164C3E">
    <w:pPr>
      <w:rPr>
        <w:rFonts w:ascii="TradeGothic" w:hAnsi="TradeGothic"/>
        <w:b/>
        <w:bCs/>
        <w:spacing w:val="12"/>
        <w:sz w:val="22"/>
      </w:rPr>
    </w:pPr>
  </w:p>
  <w:p w14:paraId="25F2F857" w14:textId="77777777" w:rsidR="00164C3E" w:rsidRDefault="00164C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2DEC4E" w14:textId="77777777" w:rsidR="00164C3E" w:rsidRDefault="00164C3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10"/>
    <w:rsid w:val="0000054D"/>
    <w:rsid w:val="000032D7"/>
    <w:rsid w:val="000050E2"/>
    <w:rsid w:val="0000692E"/>
    <w:rsid w:val="0003378A"/>
    <w:rsid w:val="000B0CE3"/>
    <w:rsid w:val="000C3752"/>
    <w:rsid w:val="000C4F05"/>
    <w:rsid w:val="000D53C8"/>
    <w:rsid w:val="000E6C39"/>
    <w:rsid w:val="000F01B9"/>
    <w:rsid w:val="00103F0C"/>
    <w:rsid w:val="00150384"/>
    <w:rsid w:val="00160901"/>
    <w:rsid w:val="00164C3E"/>
    <w:rsid w:val="00177664"/>
    <w:rsid w:val="001805B7"/>
    <w:rsid w:val="001F36D9"/>
    <w:rsid w:val="00207BE5"/>
    <w:rsid w:val="002258E7"/>
    <w:rsid w:val="00261A39"/>
    <w:rsid w:val="00277DFE"/>
    <w:rsid w:val="00282F43"/>
    <w:rsid w:val="002A3B08"/>
    <w:rsid w:val="002A597D"/>
    <w:rsid w:val="002D6953"/>
    <w:rsid w:val="002D6C11"/>
    <w:rsid w:val="003177F7"/>
    <w:rsid w:val="00325ABC"/>
    <w:rsid w:val="00326C3B"/>
    <w:rsid w:val="00333E53"/>
    <w:rsid w:val="00367B1C"/>
    <w:rsid w:val="00370D6B"/>
    <w:rsid w:val="00393BBB"/>
    <w:rsid w:val="003B2B57"/>
    <w:rsid w:val="003B624C"/>
    <w:rsid w:val="003C698D"/>
    <w:rsid w:val="003E79E0"/>
    <w:rsid w:val="0040179B"/>
    <w:rsid w:val="004A328D"/>
    <w:rsid w:val="004E6E10"/>
    <w:rsid w:val="004E79BA"/>
    <w:rsid w:val="004F42B9"/>
    <w:rsid w:val="00511FC9"/>
    <w:rsid w:val="00522411"/>
    <w:rsid w:val="005274D6"/>
    <w:rsid w:val="005300F3"/>
    <w:rsid w:val="00560043"/>
    <w:rsid w:val="0057339B"/>
    <w:rsid w:val="0058762B"/>
    <w:rsid w:val="005925B7"/>
    <w:rsid w:val="005F156A"/>
    <w:rsid w:val="00611ADC"/>
    <w:rsid w:val="0067294D"/>
    <w:rsid w:val="006847C7"/>
    <w:rsid w:val="006D628E"/>
    <w:rsid w:val="006E1F9E"/>
    <w:rsid w:val="006E4E11"/>
    <w:rsid w:val="006E5591"/>
    <w:rsid w:val="006F3028"/>
    <w:rsid w:val="006F79B9"/>
    <w:rsid w:val="007242A3"/>
    <w:rsid w:val="007A028A"/>
    <w:rsid w:val="007A6855"/>
    <w:rsid w:val="007A7E60"/>
    <w:rsid w:val="007B7591"/>
    <w:rsid w:val="007F4313"/>
    <w:rsid w:val="00803A00"/>
    <w:rsid w:val="00816746"/>
    <w:rsid w:val="00830241"/>
    <w:rsid w:val="00831640"/>
    <w:rsid w:val="008609F3"/>
    <w:rsid w:val="00881BE6"/>
    <w:rsid w:val="00882427"/>
    <w:rsid w:val="008857DD"/>
    <w:rsid w:val="008A65DF"/>
    <w:rsid w:val="008E0F00"/>
    <w:rsid w:val="00900944"/>
    <w:rsid w:val="0092027A"/>
    <w:rsid w:val="00955E31"/>
    <w:rsid w:val="00992E72"/>
    <w:rsid w:val="009957A0"/>
    <w:rsid w:val="009A30F7"/>
    <w:rsid w:val="009D4960"/>
    <w:rsid w:val="009E456D"/>
    <w:rsid w:val="009E61CD"/>
    <w:rsid w:val="009E72DA"/>
    <w:rsid w:val="00A254E1"/>
    <w:rsid w:val="00A32476"/>
    <w:rsid w:val="00A327BA"/>
    <w:rsid w:val="00A629E3"/>
    <w:rsid w:val="00A95BD8"/>
    <w:rsid w:val="00AB6B63"/>
    <w:rsid w:val="00AF26D1"/>
    <w:rsid w:val="00AF33CF"/>
    <w:rsid w:val="00B4248F"/>
    <w:rsid w:val="00B443B8"/>
    <w:rsid w:val="00B501BA"/>
    <w:rsid w:val="00B9317B"/>
    <w:rsid w:val="00B94E72"/>
    <w:rsid w:val="00B9785E"/>
    <w:rsid w:val="00BB13DF"/>
    <w:rsid w:val="00C0499C"/>
    <w:rsid w:val="00C46274"/>
    <w:rsid w:val="00C6786A"/>
    <w:rsid w:val="00CB7754"/>
    <w:rsid w:val="00CC758E"/>
    <w:rsid w:val="00CE5838"/>
    <w:rsid w:val="00D133D7"/>
    <w:rsid w:val="00D360E3"/>
    <w:rsid w:val="00D8775A"/>
    <w:rsid w:val="00DB18F9"/>
    <w:rsid w:val="00E11B41"/>
    <w:rsid w:val="00E71B17"/>
    <w:rsid w:val="00E72FFB"/>
    <w:rsid w:val="00E762AE"/>
    <w:rsid w:val="00E80146"/>
    <w:rsid w:val="00E904D0"/>
    <w:rsid w:val="00EA5E46"/>
    <w:rsid w:val="00EB14CE"/>
    <w:rsid w:val="00EB49F9"/>
    <w:rsid w:val="00EC25F9"/>
    <w:rsid w:val="00ED583F"/>
    <w:rsid w:val="00ED5ABD"/>
    <w:rsid w:val="00EE0798"/>
    <w:rsid w:val="00F060A7"/>
    <w:rsid w:val="00F3044C"/>
    <w:rsid w:val="00F45B7B"/>
    <w:rsid w:val="00F524BD"/>
    <w:rsid w:val="00F838E1"/>
    <w:rsid w:val="00F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3E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9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9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a5c28779-972e-4730-835f-c06f3c0f31a4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>false</Sekretess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XZUX2F4UT5D7-26-665</_dlc_DocId>
    <_dlc_DocIdUrl xmlns="84a146bb-e433-4be7-93e4-049a36845c6a">
      <Url>http://rkdhs-fi/enhet/ska/_layouts/DocIdRedir.aspx?ID=XZUX2F4UT5D7-26-665</Url>
      <Description>XZUX2F4UT5D7-26-665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0F95A8F-7E07-4280-AE79-14B3E668DC00}"/>
</file>

<file path=customXml/itemProps2.xml><?xml version="1.0" encoding="utf-8"?>
<ds:datastoreItem xmlns:ds="http://schemas.openxmlformats.org/officeDocument/2006/customXml" ds:itemID="{1E03F011-01F6-4266-A21D-65797323093B}"/>
</file>

<file path=customXml/itemProps3.xml><?xml version="1.0" encoding="utf-8"?>
<ds:datastoreItem xmlns:ds="http://schemas.openxmlformats.org/officeDocument/2006/customXml" ds:itemID="{E0067499-02C3-4DB1-BB86-F535B0C5D517}"/>
</file>

<file path=customXml/itemProps4.xml><?xml version="1.0" encoding="utf-8"?>
<ds:datastoreItem xmlns:ds="http://schemas.openxmlformats.org/officeDocument/2006/customXml" ds:itemID="{11FA9AE5-BE2B-465B-AE83-51BE534E7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03F011-01F6-4266-A21D-65797323093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84a146bb-e433-4be7-93e4-049a36845c6a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F5AA43A3-9A76-4D7B-8DC5-94CB732E6A0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Johansson</dc:creator>
  <cp:lastModifiedBy>Helena L Johansson</cp:lastModifiedBy>
  <cp:revision>3</cp:revision>
  <cp:lastPrinted>2016-12-07T09:37:00Z</cp:lastPrinted>
  <dcterms:created xsi:type="dcterms:W3CDTF">2016-12-09T09:13:00Z</dcterms:created>
  <dcterms:modified xsi:type="dcterms:W3CDTF">2016-12-09T09:14:00Z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c6c940fe-bcb3-4409-8f99-6f8162a472f1</vt:lpwstr>
  </property>
</Properties>
</file>