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BE4B8E" w14:textId="77777777">
        <w:tc>
          <w:tcPr>
            <w:tcW w:w="2268" w:type="dxa"/>
          </w:tcPr>
          <w:p w14:paraId="59191E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C327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26C4DD" w14:textId="77777777">
        <w:tc>
          <w:tcPr>
            <w:tcW w:w="2268" w:type="dxa"/>
          </w:tcPr>
          <w:p w14:paraId="7F6570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86EC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1ACC0" w14:textId="77777777">
        <w:tc>
          <w:tcPr>
            <w:tcW w:w="3402" w:type="dxa"/>
            <w:gridSpan w:val="2"/>
          </w:tcPr>
          <w:p w14:paraId="4A5B2F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4293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17DA24" w14:textId="77777777">
        <w:tc>
          <w:tcPr>
            <w:tcW w:w="2268" w:type="dxa"/>
          </w:tcPr>
          <w:p w14:paraId="011D21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AC9689" w14:textId="77777777" w:rsidR="006E4E11" w:rsidRPr="00ED583F" w:rsidRDefault="00CA4AF3" w:rsidP="003541F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1D70">
              <w:rPr>
                <w:sz w:val="20"/>
              </w:rPr>
              <w:t>M2017/</w:t>
            </w:r>
            <w:r w:rsidR="00902A68">
              <w:rPr>
                <w:sz w:val="20"/>
              </w:rPr>
              <w:t>02</w:t>
            </w:r>
            <w:r w:rsidR="003541F5">
              <w:rPr>
                <w:sz w:val="20"/>
              </w:rPr>
              <w:t>563</w:t>
            </w:r>
            <w:r w:rsidR="001F1D70">
              <w:rPr>
                <w:sz w:val="20"/>
              </w:rPr>
              <w:t>/Nm</w:t>
            </w:r>
          </w:p>
        </w:tc>
      </w:tr>
      <w:tr w:rsidR="006E4E11" w14:paraId="4F3CE41E" w14:textId="77777777">
        <w:tc>
          <w:tcPr>
            <w:tcW w:w="2268" w:type="dxa"/>
          </w:tcPr>
          <w:p w14:paraId="03186A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B0E4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1EA402" w14:textId="77777777">
        <w:trPr>
          <w:trHeight w:val="284"/>
        </w:trPr>
        <w:tc>
          <w:tcPr>
            <w:tcW w:w="4911" w:type="dxa"/>
          </w:tcPr>
          <w:p w14:paraId="6E083D25" w14:textId="77777777" w:rsidR="006E4E11" w:rsidRDefault="00CA4A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D5C3F91" w14:textId="77777777">
        <w:trPr>
          <w:trHeight w:val="284"/>
        </w:trPr>
        <w:tc>
          <w:tcPr>
            <w:tcW w:w="4911" w:type="dxa"/>
          </w:tcPr>
          <w:p w14:paraId="2B86CC66" w14:textId="77777777" w:rsidR="001F1D70" w:rsidRDefault="00CA4AF3" w:rsidP="005C46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405B8C5" w14:textId="77777777">
        <w:trPr>
          <w:trHeight w:val="284"/>
        </w:trPr>
        <w:tc>
          <w:tcPr>
            <w:tcW w:w="4911" w:type="dxa"/>
          </w:tcPr>
          <w:p w14:paraId="06FF87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8E0FC5" w14:textId="77777777" w:rsidR="006E4E11" w:rsidRDefault="00CA4AF3">
      <w:pPr>
        <w:framePr w:w="4400" w:h="2523" w:wrap="notBeside" w:vAnchor="page" w:hAnchor="page" w:x="6453" w:y="2445"/>
        <w:ind w:left="142"/>
      </w:pPr>
      <w:r>
        <w:t>Till riksdagen</w:t>
      </w:r>
    </w:p>
    <w:p w14:paraId="76FFC6DD" w14:textId="77777777" w:rsidR="006E4E11" w:rsidRDefault="00420B49" w:rsidP="00CA4AF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</w:t>
      </w:r>
      <w:r w:rsidR="00CA4AF3">
        <w:t>/1</w:t>
      </w:r>
      <w:r>
        <w:t>8</w:t>
      </w:r>
      <w:r w:rsidR="00CA4AF3">
        <w:t>:</w:t>
      </w:r>
      <w:r w:rsidR="003541F5">
        <w:t>146</w:t>
      </w:r>
      <w:r w:rsidR="00CA4AF3">
        <w:t xml:space="preserve"> av </w:t>
      </w:r>
      <w:r w:rsidR="00902A68">
        <w:t>Erik Ottoson</w:t>
      </w:r>
      <w:r>
        <w:t xml:space="preserve"> </w:t>
      </w:r>
      <w:r w:rsidR="001F1D70">
        <w:t>(</w:t>
      </w:r>
      <w:r>
        <w:t>M</w:t>
      </w:r>
      <w:r w:rsidR="001F1D70">
        <w:t xml:space="preserve">) </w:t>
      </w:r>
      <w:r w:rsidR="005C4682">
        <w:t>A</w:t>
      </w:r>
      <w:r w:rsidR="003541F5">
        <w:t>ntalet vargar i Sverige</w:t>
      </w:r>
    </w:p>
    <w:bookmarkEnd w:id="0"/>
    <w:p w14:paraId="4D7D055E" w14:textId="77777777" w:rsidR="006E4E11" w:rsidRDefault="006E4E11">
      <w:pPr>
        <w:pStyle w:val="RKnormal"/>
      </w:pPr>
    </w:p>
    <w:p w14:paraId="5043D55E" w14:textId="77777777" w:rsidR="00420B49" w:rsidRDefault="00902A68" w:rsidP="00420B49">
      <w:r>
        <w:t>Erik Ottoson</w:t>
      </w:r>
      <w:r w:rsidR="00420B49">
        <w:t xml:space="preserve"> </w:t>
      </w:r>
      <w:r w:rsidR="006622D8">
        <w:t xml:space="preserve">har frågat </w:t>
      </w:r>
      <w:r w:rsidR="003541F5">
        <w:t>mig hur stor regeringen anser att den svenska vargstammen behöver vara i händelse av att en rysk eller fins</w:t>
      </w:r>
      <w:r w:rsidR="003705FE">
        <w:t>k</w:t>
      </w:r>
      <w:r w:rsidR="003541F5">
        <w:t xml:space="preserve"> varg inte invandrar vart femte år.</w:t>
      </w:r>
    </w:p>
    <w:p w14:paraId="555D5868" w14:textId="77777777" w:rsidR="008C2498" w:rsidRDefault="008C2498" w:rsidP="008C2498"/>
    <w:p w14:paraId="79155EC7" w14:textId="77777777" w:rsidR="009E5F2A" w:rsidRDefault="003541F5" w:rsidP="00902A68">
      <w:r>
        <w:t>Erik Ottoson påstår att jag inte tydligt s</w:t>
      </w:r>
      <w:r w:rsidR="006A6A10">
        <w:t>täller upp på r</w:t>
      </w:r>
      <w:r>
        <w:t>iksdagens fast</w:t>
      </w:r>
      <w:r w:rsidR="005C4682">
        <w:t>-</w:t>
      </w:r>
      <w:r>
        <w:t>ställda mål om antalet varg</w:t>
      </w:r>
      <w:r w:rsidR="00340421">
        <w:t>a</w:t>
      </w:r>
      <w:r>
        <w:t xml:space="preserve">r. Det </w:t>
      </w:r>
      <w:r w:rsidR="007C3793">
        <w:t>gör jag självfallet. Det som rik</w:t>
      </w:r>
      <w:r w:rsidR="00902A68" w:rsidRPr="008C2498">
        <w:t>sdagen fastslog i sitt betänkande En hållbar rovdjurspolitik, 2013/14:MJU7</w:t>
      </w:r>
      <w:r w:rsidR="007C3793">
        <w:t>, var</w:t>
      </w:r>
      <w:r w:rsidR="00902A68" w:rsidRPr="008C2498">
        <w:t xml:space="preserve"> att vargens referensvärde för gynnsam bevarandestatus i Sverige ska </w:t>
      </w:r>
      <w:r w:rsidR="00902A68" w:rsidRPr="0060250F">
        <w:t>vara</w:t>
      </w:r>
      <w:r w:rsidR="002A27E7" w:rsidRPr="0060250F">
        <w:t xml:space="preserve"> </w:t>
      </w:r>
      <w:r w:rsidR="00902A68" w:rsidRPr="0060250F">
        <w:t>minst 170</w:t>
      </w:r>
      <w:r w:rsidR="00902A68" w:rsidRPr="008C2498">
        <w:t>–270 individer.</w:t>
      </w:r>
    </w:p>
    <w:p w14:paraId="43E1DFB2" w14:textId="77777777" w:rsidR="003541F5" w:rsidRDefault="003541F5" w:rsidP="00902A68">
      <w:r>
        <w:t xml:space="preserve">  </w:t>
      </w:r>
    </w:p>
    <w:p w14:paraId="4B4F7C9D" w14:textId="77777777" w:rsidR="002A27E7" w:rsidRDefault="002A27E7" w:rsidP="00902A68">
      <w:r>
        <w:t>Den dåvarande regeringen angav i sin proposition En hållbar rovdjurs</w:t>
      </w:r>
      <w:r w:rsidR="005C4682">
        <w:t>-</w:t>
      </w:r>
      <w:r>
        <w:t>politik (2012/13:191) att efter riksdagens behandling bör Naturvårds</w:t>
      </w:r>
      <w:r w:rsidR="005C4682">
        <w:t>-</w:t>
      </w:r>
      <w:r>
        <w:t>verket slutföra rapporteringen av gynnsam bevarandestatus enligt artikel 17 i art- och habitatdirektivet och i enlighet med gällande regler ange bedömningen av var referensvärdet ligger inom de föreslagna intervallen. Därefter gjorde Naturvårdsverket 2015 bedömningen att det behövs minst 300 vargar i Sverige och att minst en invandrad varg från Finland eller Ryssland ska reproducera sig med en skandinavisk varg under naturliga förhållanden varje 5-årsperiod för att vargen ska anses ha gynnsam bevarandestatus. Nästa rapportering ska göras 2019.</w:t>
      </w:r>
    </w:p>
    <w:p w14:paraId="436C81C7" w14:textId="77777777" w:rsidR="002A27E7" w:rsidRDefault="002A27E7" w:rsidP="00902A68">
      <w:r>
        <w:t xml:space="preserve"> </w:t>
      </w:r>
    </w:p>
    <w:p w14:paraId="34BB9AF7" w14:textId="77777777" w:rsidR="005C4682" w:rsidRDefault="006A6A10" w:rsidP="00902A68">
      <w:r>
        <w:t xml:space="preserve">Riksdagen har beslutat om </w:t>
      </w:r>
      <w:r w:rsidR="00DA12A3">
        <w:t xml:space="preserve">en </w:t>
      </w:r>
      <w:r w:rsidR="00902A68" w:rsidRPr="008C2498">
        <w:t>adaptiv</w:t>
      </w:r>
      <w:r>
        <w:t xml:space="preserve"> förvaltning av rovdjuren vilket innebär att förvaltningen </w:t>
      </w:r>
      <w:r w:rsidR="00963787">
        <w:t xml:space="preserve">av rovdjuren </w:t>
      </w:r>
      <w:r>
        <w:t xml:space="preserve">ska </w:t>
      </w:r>
      <w:r w:rsidR="00963787">
        <w:t xml:space="preserve">utformas </w:t>
      </w:r>
      <w:r w:rsidR="00963787" w:rsidRPr="00963787">
        <w:t>på ett sätt som kan ta hänsyn till nya eller förändrade förhållanden</w:t>
      </w:r>
      <w:r>
        <w:t xml:space="preserve"> </w:t>
      </w:r>
      <w:r w:rsidR="00902A68" w:rsidRPr="008C2498">
        <w:t>för att nå det övergripan</w:t>
      </w:r>
      <w:r w:rsidR="005C4682">
        <w:t>-</w:t>
      </w:r>
      <w:r w:rsidR="00902A68" w:rsidRPr="008C2498">
        <w:t>de och långsiktiga målet om att vargen ska uppnå och bibehålla en gynn</w:t>
      </w:r>
      <w:r w:rsidR="005C4682">
        <w:t>-</w:t>
      </w:r>
      <w:r w:rsidR="00902A68" w:rsidRPr="008C2498">
        <w:t>sam bevarandestatus enligt art- och habitatdirektivet, samtidigt som tam</w:t>
      </w:r>
      <w:r w:rsidR="005C4682">
        <w:t>-</w:t>
      </w:r>
      <w:r w:rsidR="00902A68" w:rsidRPr="008C2498">
        <w:t xml:space="preserve">djurshållning inte påtagligt försvåras och socioekonomisk hänsyn tas. </w:t>
      </w:r>
      <w:r w:rsidR="009E5F2A">
        <w:t xml:space="preserve"> </w:t>
      </w:r>
    </w:p>
    <w:p w14:paraId="1C34D03F" w14:textId="77777777" w:rsidR="005C4682" w:rsidRDefault="005C468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125C48C" w14:textId="77777777" w:rsidR="00902A68" w:rsidRPr="008C2498" w:rsidRDefault="009E5F2A" w:rsidP="00902A68">
      <w:r>
        <w:lastRenderedPageBreak/>
        <w:t>Skulle det visa sig i framtiden att vargen inte har gynnsam bevarande</w:t>
      </w:r>
      <w:r w:rsidR="005C4682">
        <w:t>-</w:t>
      </w:r>
      <w:r w:rsidR="007C3793">
        <w:t xml:space="preserve">status måste Sverige vidta åtgärder för att inte bryta mot art- och habitatdirektivet.  </w:t>
      </w:r>
    </w:p>
    <w:p w14:paraId="10F20987" w14:textId="77777777" w:rsidR="00902A68" w:rsidRPr="008C2498" w:rsidRDefault="00902A68" w:rsidP="00902A68"/>
    <w:p w14:paraId="30642B47" w14:textId="77777777" w:rsidR="00CA4AF3" w:rsidRDefault="00CA4AF3" w:rsidP="00C01F00">
      <w:r>
        <w:t xml:space="preserve">Stockholm den </w:t>
      </w:r>
      <w:r w:rsidR="007C3793">
        <w:t>1 november</w:t>
      </w:r>
      <w:r w:rsidR="00E350C6">
        <w:t xml:space="preserve"> 2017</w:t>
      </w:r>
    </w:p>
    <w:p w14:paraId="0DDD1538" w14:textId="77777777" w:rsidR="00CA4AF3" w:rsidRDefault="00CA4AF3" w:rsidP="00C01F00"/>
    <w:p w14:paraId="7583B153" w14:textId="77777777" w:rsidR="00CA4AF3" w:rsidRDefault="00CA4AF3" w:rsidP="00C01F00"/>
    <w:p w14:paraId="5836AEE4" w14:textId="77777777" w:rsidR="00CA4AF3" w:rsidRDefault="00CA4AF3">
      <w:pPr>
        <w:pStyle w:val="RKnormal"/>
      </w:pPr>
      <w:r>
        <w:t>Karolina Skog</w:t>
      </w:r>
    </w:p>
    <w:sectPr w:rsidR="00CA4AF3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06689" w14:textId="77777777" w:rsidR="005827A8" w:rsidRDefault="005827A8">
      <w:r>
        <w:separator/>
      </w:r>
    </w:p>
  </w:endnote>
  <w:endnote w:type="continuationSeparator" w:id="0">
    <w:p w14:paraId="259A9E1F" w14:textId="77777777" w:rsidR="005827A8" w:rsidRDefault="0058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CA0AF" w14:textId="77777777" w:rsidR="005827A8" w:rsidRDefault="005827A8">
      <w:r>
        <w:separator/>
      </w:r>
    </w:p>
  </w:footnote>
  <w:footnote w:type="continuationSeparator" w:id="0">
    <w:p w14:paraId="4D5ABDB6" w14:textId="77777777" w:rsidR="005827A8" w:rsidRDefault="0058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C0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46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7AEFF7" w14:textId="77777777">
      <w:trPr>
        <w:cantSplit/>
      </w:trPr>
      <w:tc>
        <w:tcPr>
          <w:tcW w:w="3119" w:type="dxa"/>
        </w:tcPr>
        <w:p w14:paraId="5B0FDE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C71C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9D2AAD" w14:textId="77777777" w:rsidR="00E80146" w:rsidRDefault="00E80146">
          <w:pPr>
            <w:pStyle w:val="Sidhuvud"/>
            <w:ind w:right="360"/>
          </w:pPr>
        </w:p>
      </w:tc>
    </w:tr>
  </w:tbl>
  <w:p w14:paraId="7A54844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84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AEF65F" w14:textId="77777777">
      <w:trPr>
        <w:cantSplit/>
      </w:trPr>
      <w:tc>
        <w:tcPr>
          <w:tcW w:w="3119" w:type="dxa"/>
        </w:tcPr>
        <w:p w14:paraId="26F276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B86A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E83E68" w14:textId="77777777" w:rsidR="00E80146" w:rsidRDefault="00E80146">
          <w:pPr>
            <w:pStyle w:val="Sidhuvud"/>
            <w:ind w:right="360"/>
          </w:pPr>
        </w:p>
      </w:tc>
    </w:tr>
  </w:tbl>
  <w:p w14:paraId="362E65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461BC" w14:textId="77777777" w:rsidR="00CA4AF3" w:rsidRDefault="00CA4A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41C051" wp14:editId="0A7BB4E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638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C6BA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E4B6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3325C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0040"/>
    <w:multiLevelType w:val="hybridMultilevel"/>
    <w:tmpl w:val="68669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F3"/>
    <w:rsid w:val="00150384"/>
    <w:rsid w:val="00160901"/>
    <w:rsid w:val="001805B7"/>
    <w:rsid w:val="001B4E1A"/>
    <w:rsid w:val="001F1D70"/>
    <w:rsid w:val="00203964"/>
    <w:rsid w:val="002A27E7"/>
    <w:rsid w:val="00340421"/>
    <w:rsid w:val="003541F5"/>
    <w:rsid w:val="00360D20"/>
    <w:rsid w:val="00367B1C"/>
    <w:rsid w:val="003705FE"/>
    <w:rsid w:val="00420B49"/>
    <w:rsid w:val="00475546"/>
    <w:rsid w:val="004A328D"/>
    <w:rsid w:val="004F0D7B"/>
    <w:rsid w:val="004F1DFF"/>
    <w:rsid w:val="00515384"/>
    <w:rsid w:val="0057032F"/>
    <w:rsid w:val="005827A8"/>
    <w:rsid w:val="0058762B"/>
    <w:rsid w:val="005C4682"/>
    <w:rsid w:val="0060250F"/>
    <w:rsid w:val="006622D8"/>
    <w:rsid w:val="006A6A10"/>
    <w:rsid w:val="006E4E11"/>
    <w:rsid w:val="007242A3"/>
    <w:rsid w:val="00792729"/>
    <w:rsid w:val="007A6855"/>
    <w:rsid w:val="007C2C9A"/>
    <w:rsid w:val="007C3793"/>
    <w:rsid w:val="008001D8"/>
    <w:rsid w:val="008C2498"/>
    <w:rsid w:val="00902A68"/>
    <w:rsid w:val="0092027A"/>
    <w:rsid w:val="00955E31"/>
    <w:rsid w:val="00963787"/>
    <w:rsid w:val="00992B11"/>
    <w:rsid w:val="00992E72"/>
    <w:rsid w:val="009968E7"/>
    <w:rsid w:val="009E5F2A"/>
    <w:rsid w:val="00AC1ECE"/>
    <w:rsid w:val="00AE0945"/>
    <w:rsid w:val="00AF26D1"/>
    <w:rsid w:val="00B466DA"/>
    <w:rsid w:val="00BB71B5"/>
    <w:rsid w:val="00BE51C9"/>
    <w:rsid w:val="00C01F00"/>
    <w:rsid w:val="00C66FFF"/>
    <w:rsid w:val="00CA4AF3"/>
    <w:rsid w:val="00CB47F6"/>
    <w:rsid w:val="00D133D7"/>
    <w:rsid w:val="00DA12A3"/>
    <w:rsid w:val="00E20247"/>
    <w:rsid w:val="00E350C6"/>
    <w:rsid w:val="00E5397F"/>
    <w:rsid w:val="00E80146"/>
    <w:rsid w:val="00E84EB7"/>
    <w:rsid w:val="00E904D0"/>
    <w:rsid w:val="00EC25F9"/>
    <w:rsid w:val="00EC5420"/>
    <w:rsid w:val="00ED583F"/>
    <w:rsid w:val="00F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50783"/>
  <w15:docId w15:val="{F8F0EC6F-68D0-4E6F-815F-3826A361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01F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  <w:style w:type="character" w:styleId="Hyperlnk">
    <w:name w:val="Hyperlink"/>
    <w:basedOn w:val="Standardstycketeckensnitt"/>
    <w:unhideWhenUsed/>
    <w:rsid w:val="00F17EB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17EB7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semiHidden/>
    <w:unhideWhenUsed/>
    <w:rsid w:val="00F17E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74e4c5bc-f4fd-40a5-b39d-a49c53e72f91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25AEA-023D-4FE4-BE0B-1B8A12D77002}"/>
</file>

<file path=customXml/itemProps2.xml><?xml version="1.0" encoding="utf-8"?>
<ds:datastoreItem xmlns:ds="http://schemas.openxmlformats.org/officeDocument/2006/customXml" ds:itemID="{AA8D184B-9EB3-44C0-B8F4-3A8E128CE930}"/>
</file>

<file path=customXml/itemProps3.xml><?xml version="1.0" encoding="utf-8"?>
<ds:datastoreItem xmlns:ds="http://schemas.openxmlformats.org/officeDocument/2006/customXml" ds:itemID="{417B6FEA-27F5-479F-A63C-FCE80535EFEC}"/>
</file>

<file path=customXml/itemProps4.xml><?xml version="1.0" encoding="utf-8"?>
<ds:datastoreItem xmlns:ds="http://schemas.openxmlformats.org/officeDocument/2006/customXml" ds:itemID="{F6C53696-7E33-40D7-8388-24540AE6A7FC}"/>
</file>

<file path=customXml/itemProps5.xml><?xml version="1.0" encoding="utf-8"?>
<ds:datastoreItem xmlns:ds="http://schemas.openxmlformats.org/officeDocument/2006/customXml" ds:itemID="{14B837DF-F6D8-40FA-ADC3-91265187E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Oskarsson</dc:creator>
  <cp:lastModifiedBy>Thomas H Pettersson</cp:lastModifiedBy>
  <cp:revision>2</cp:revision>
  <cp:lastPrinted>2017-10-03T07:39:00Z</cp:lastPrinted>
  <dcterms:created xsi:type="dcterms:W3CDTF">2017-11-01T08:00:00Z</dcterms:created>
  <dcterms:modified xsi:type="dcterms:W3CDTF">2017-11-01T08:00:00Z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85198dcc-e2d6-408a-972d-bd1e7d8d88f1</vt:lpwstr>
  </property>
</Properties>
</file>