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D86FA5" w14:textId="77777777">
        <w:tc>
          <w:tcPr>
            <w:tcW w:w="2268" w:type="dxa"/>
          </w:tcPr>
          <w:p w14:paraId="28D86FA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8D86FA4" w14:textId="77777777" w:rsidR="006E4E11" w:rsidRDefault="006E4E11" w:rsidP="007242A3">
            <w:pPr>
              <w:framePr w:w="5035" w:h="1644" w:wrap="notBeside" w:vAnchor="page" w:hAnchor="page" w:x="6573" w:y="721"/>
              <w:rPr>
                <w:rFonts w:ascii="TradeGothic" w:hAnsi="TradeGothic"/>
                <w:i/>
                <w:sz w:val="18"/>
              </w:rPr>
            </w:pPr>
          </w:p>
        </w:tc>
      </w:tr>
      <w:tr w:rsidR="006E4E11" w14:paraId="28D86FA8" w14:textId="77777777">
        <w:tc>
          <w:tcPr>
            <w:tcW w:w="2268" w:type="dxa"/>
          </w:tcPr>
          <w:p w14:paraId="28D86FA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8D86FA7" w14:textId="77777777" w:rsidR="006E4E11" w:rsidRDefault="006E4E11" w:rsidP="007242A3">
            <w:pPr>
              <w:framePr w:w="5035" w:h="1644" w:wrap="notBeside" w:vAnchor="page" w:hAnchor="page" w:x="6573" w:y="721"/>
              <w:rPr>
                <w:rFonts w:ascii="TradeGothic" w:hAnsi="TradeGothic"/>
                <w:b/>
                <w:sz w:val="22"/>
              </w:rPr>
            </w:pPr>
          </w:p>
        </w:tc>
      </w:tr>
      <w:tr w:rsidR="006E4E11" w14:paraId="28D86FAB" w14:textId="77777777">
        <w:tc>
          <w:tcPr>
            <w:tcW w:w="3402" w:type="dxa"/>
            <w:gridSpan w:val="2"/>
          </w:tcPr>
          <w:p w14:paraId="28D86FA9" w14:textId="77777777" w:rsidR="006E4E11" w:rsidRDefault="006E4E11" w:rsidP="007242A3">
            <w:pPr>
              <w:framePr w:w="5035" w:h="1644" w:wrap="notBeside" w:vAnchor="page" w:hAnchor="page" w:x="6573" w:y="721"/>
            </w:pPr>
          </w:p>
        </w:tc>
        <w:tc>
          <w:tcPr>
            <w:tcW w:w="1865" w:type="dxa"/>
          </w:tcPr>
          <w:p w14:paraId="28D86FAA" w14:textId="77777777" w:rsidR="006E4E11" w:rsidRDefault="006E4E11" w:rsidP="007242A3">
            <w:pPr>
              <w:framePr w:w="5035" w:h="1644" w:wrap="notBeside" w:vAnchor="page" w:hAnchor="page" w:x="6573" w:y="721"/>
            </w:pPr>
          </w:p>
        </w:tc>
      </w:tr>
      <w:tr w:rsidR="006E4E11" w14:paraId="28D86FAE" w14:textId="77777777">
        <w:tc>
          <w:tcPr>
            <w:tcW w:w="2268" w:type="dxa"/>
          </w:tcPr>
          <w:p w14:paraId="28D86FAC" w14:textId="77777777" w:rsidR="006E4E11" w:rsidRDefault="006E4E11" w:rsidP="007242A3">
            <w:pPr>
              <w:framePr w:w="5035" w:h="1644" w:wrap="notBeside" w:vAnchor="page" w:hAnchor="page" w:x="6573" w:y="721"/>
            </w:pPr>
          </w:p>
        </w:tc>
        <w:tc>
          <w:tcPr>
            <w:tcW w:w="2999" w:type="dxa"/>
            <w:gridSpan w:val="2"/>
          </w:tcPr>
          <w:p w14:paraId="28D86FAD" w14:textId="24F932A3" w:rsidR="006E4E11" w:rsidRPr="00ED583F" w:rsidRDefault="00325C71" w:rsidP="008962F6">
            <w:pPr>
              <w:framePr w:w="5035" w:h="1644" w:wrap="notBeside" w:vAnchor="page" w:hAnchor="page" w:x="6573" w:y="721"/>
              <w:rPr>
                <w:sz w:val="20"/>
              </w:rPr>
            </w:pPr>
            <w:r>
              <w:rPr>
                <w:sz w:val="20"/>
              </w:rPr>
              <w:t xml:space="preserve">Dnr </w:t>
            </w:r>
            <w:r w:rsidR="00E851A1">
              <w:rPr>
                <w:sz w:val="20"/>
              </w:rPr>
              <w:t>S2017/</w:t>
            </w:r>
            <w:r w:rsidR="00D77FCA">
              <w:rPr>
                <w:sz w:val="20"/>
              </w:rPr>
              <w:t>00422</w:t>
            </w:r>
            <w:r w:rsidR="008962F6">
              <w:rPr>
                <w:sz w:val="20"/>
              </w:rPr>
              <w:t>/</w:t>
            </w:r>
            <w:r>
              <w:rPr>
                <w:sz w:val="20"/>
              </w:rPr>
              <w:t>FST</w:t>
            </w:r>
          </w:p>
        </w:tc>
      </w:tr>
      <w:tr w:rsidR="006E4E11" w14:paraId="28D86FB1" w14:textId="77777777">
        <w:tc>
          <w:tcPr>
            <w:tcW w:w="2268" w:type="dxa"/>
          </w:tcPr>
          <w:p w14:paraId="28D86FAF" w14:textId="77777777" w:rsidR="006E4E11" w:rsidRDefault="006E4E11" w:rsidP="007242A3">
            <w:pPr>
              <w:framePr w:w="5035" w:h="1644" w:wrap="notBeside" w:vAnchor="page" w:hAnchor="page" w:x="6573" w:y="721"/>
            </w:pPr>
          </w:p>
        </w:tc>
        <w:tc>
          <w:tcPr>
            <w:tcW w:w="2999" w:type="dxa"/>
            <w:gridSpan w:val="2"/>
          </w:tcPr>
          <w:p w14:paraId="28D86FB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8D86FB3" w14:textId="77777777">
        <w:trPr>
          <w:trHeight w:val="284"/>
        </w:trPr>
        <w:tc>
          <w:tcPr>
            <w:tcW w:w="4911" w:type="dxa"/>
          </w:tcPr>
          <w:p w14:paraId="28D86FB2" w14:textId="77777777" w:rsidR="006E4E11" w:rsidRDefault="00325C71">
            <w:pPr>
              <w:pStyle w:val="Avsndare"/>
              <w:framePr w:h="2483" w:wrap="notBeside" w:x="1504"/>
              <w:rPr>
                <w:b/>
                <w:i w:val="0"/>
                <w:sz w:val="22"/>
              </w:rPr>
            </w:pPr>
            <w:r>
              <w:rPr>
                <w:b/>
                <w:i w:val="0"/>
                <w:sz w:val="22"/>
              </w:rPr>
              <w:t>Socialdepartementet</w:t>
            </w:r>
          </w:p>
        </w:tc>
      </w:tr>
      <w:tr w:rsidR="006E4E11" w14:paraId="28D86FB5" w14:textId="77777777">
        <w:trPr>
          <w:trHeight w:val="284"/>
        </w:trPr>
        <w:tc>
          <w:tcPr>
            <w:tcW w:w="4911" w:type="dxa"/>
          </w:tcPr>
          <w:p w14:paraId="28D86FB4" w14:textId="77777777" w:rsidR="006E4E11" w:rsidRDefault="00325C71">
            <w:pPr>
              <w:pStyle w:val="Avsndare"/>
              <w:framePr w:h="2483" w:wrap="notBeside" w:x="1504"/>
              <w:rPr>
                <w:bCs/>
                <w:iCs/>
              </w:rPr>
            </w:pPr>
            <w:r>
              <w:rPr>
                <w:bCs/>
                <w:iCs/>
              </w:rPr>
              <w:t>Barn-, äldre- och jämställdhetsministern</w:t>
            </w:r>
          </w:p>
        </w:tc>
      </w:tr>
      <w:tr w:rsidR="006E4E11" w14:paraId="28D86FB7" w14:textId="77777777">
        <w:trPr>
          <w:trHeight w:val="284"/>
        </w:trPr>
        <w:tc>
          <w:tcPr>
            <w:tcW w:w="4911" w:type="dxa"/>
          </w:tcPr>
          <w:p w14:paraId="28D86FB6" w14:textId="77777777" w:rsidR="006E4E11" w:rsidRDefault="006E4E11" w:rsidP="0068484F">
            <w:pPr>
              <w:pStyle w:val="Avsndare"/>
              <w:framePr w:h="2483" w:wrap="notBeside" w:x="1504"/>
              <w:rPr>
                <w:bCs/>
                <w:iCs/>
              </w:rPr>
            </w:pPr>
          </w:p>
        </w:tc>
      </w:tr>
      <w:tr w:rsidR="006E4E11" w:rsidRPr="00AA0E25" w14:paraId="28D86FBA" w14:textId="77777777">
        <w:trPr>
          <w:trHeight w:val="284"/>
        </w:trPr>
        <w:tc>
          <w:tcPr>
            <w:tcW w:w="4911" w:type="dxa"/>
          </w:tcPr>
          <w:p w14:paraId="28D86FB9" w14:textId="4271D4E6" w:rsidR="006E4E11" w:rsidRPr="00EF7529" w:rsidRDefault="007F1210" w:rsidP="00717ED3">
            <w:pPr>
              <w:pStyle w:val="Avsndare"/>
              <w:framePr w:h="2483" w:wrap="notBeside" w:x="1504"/>
              <w:rPr>
                <w:bCs/>
                <w:iCs/>
                <w:lang w:val="de-DE"/>
              </w:rPr>
            </w:pPr>
            <w:r w:rsidRPr="002435EF">
              <w:rPr>
                <w:bCs/>
                <w:iCs/>
                <w:lang w:val="de-DE"/>
              </w:rPr>
              <w:t xml:space="preserve"> </w:t>
            </w:r>
          </w:p>
        </w:tc>
      </w:tr>
      <w:tr w:rsidR="006E4E11" w:rsidRPr="00AA0E25" w14:paraId="28D86FBC" w14:textId="77777777">
        <w:trPr>
          <w:trHeight w:val="284"/>
        </w:trPr>
        <w:tc>
          <w:tcPr>
            <w:tcW w:w="4911" w:type="dxa"/>
          </w:tcPr>
          <w:p w14:paraId="28D86FBB" w14:textId="77777777" w:rsidR="006E4E11" w:rsidRPr="00EF7529" w:rsidRDefault="006E4E11">
            <w:pPr>
              <w:pStyle w:val="Avsndare"/>
              <w:framePr w:h="2483" w:wrap="notBeside" w:x="1504"/>
              <w:rPr>
                <w:bCs/>
                <w:iCs/>
                <w:lang w:val="de-DE"/>
              </w:rPr>
            </w:pPr>
          </w:p>
        </w:tc>
      </w:tr>
    </w:tbl>
    <w:p w14:paraId="28D86FBD" w14:textId="77777777" w:rsidR="006E4E11" w:rsidRDefault="00246747">
      <w:pPr>
        <w:framePr w:w="4400" w:h="2523" w:wrap="notBeside" w:vAnchor="page" w:hAnchor="page" w:x="6453" w:y="2445"/>
        <w:ind w:left="142"/>
      </w:pPr>
      <w:r>
        <w:t>Till riksdagen</w:t>
      </w:r>
    </w:p>
    <w:p w14:paraId="28D86FBE" w14:textId="77777777" w:rsidR="00325C71" w:rsidRDefault="00325C71">
      <w:pPr>
        <w:framePr w:w="4400" w:h="2523" w:wrap="notBeside" w:vAnchor="page" w:hAnchor="page" w:x="6453" w:y="2445"/>
        <w:ind w:left="142"/>
      </w:pPr>
    </w:p>
    <w:p w14:paraId="28D86FBF" w14:textId="77777777" w:rsidR="006E4E11" w:rsidRDefault="00325C71" w:rsidP="00325C71">
      <w:pPr>
        <w:pStyle w:val="RKrubrik"/>
        <w:pBdr>
          <w:bottom w:val="single" w:sz="4" w:space="1" w:color="auto"/>
        </w:pBdr>
        <w:spacing w:before="0" w:after="0"/>
      </w:pPr>
      <w:r>
        <w:t xml:space="preserve">Svar på </w:t>
      </w:r>
      <w:r w:rsidR="00831A4B">
        <w:t>skriftlig fråga</w:t>
      </w:r>
      <w:r>
        <w:t xml:space="preserve"> </w:t>
      </w:r>
      <w:r w:rsidR="00787C1D" w:rsidRPr="00787C1D">
        <w:t>2</w:t>
      </w:r>
      <w:r w:rsidR="00FD489A">
        <w:t>016/17:701</w:t>
      </w:r>
      <w:r w:rsidR="00787C1D" w:rsidRPr="00787C1D">
        <w:t xml:space="preserve"> </w:t>
      </w:r>
      <w:r w:rsidR="00AE4D72">
        <w:t xml:space="preserve">av </w:t>
      </w:r>
      <w:r w:rsidR="00E851A1">
        <w:t>Markus Wiechel (SD</w:t>
      </w:r>
      <w:r w:rsidR="00AE4D72">
        <w:t xml:space="preserve">) </w:t>
      </w:r>
      <w:r w:rsidR="00C91363">
        <w:t>Nolltolerans</w:t>
      </w:r>
      <w:r w:rsidR="00831A4B">
        <w:t xml:space="preserve"> mot </w:t>
      </w:r>
      <w:r w:rsidR="00C91363">
        <w:t>b</w:t>
      </w:r>
      <w:r>
        <w:t>arnäktenskap</w:t>
      </w:r>
    </w:p>
    <w:p w14:paraId="28D86FC0" w14:textId="77777777" w:rsidR="006E4E11" w:rsidRDefault="006E4E11">
      <w:pPr>
        <w:pStyle w:val="RKnormal"/>
      </w:pPr>
    </w:p>
    <w:p w14:paraId="28D86FC1" w14:textId="77777777" w:rsidR="00E851A1" w:rsidRDefault="00E851A1" w:rsidP="00E851A1">
      <w:pPr>
        <w:pStyle w:val="RKnormal"/>
      </w:pPr>
      <w:r>
        <w:t>Markus Wiechel</w:t>
      </w:r>
      <w:r w:rsidR="00AE4D72">
        <w:t xml:space="preserve"> har </w:t>
      </w:r>
      <w:r w:rsidR="00325C71">
        <w:t xml:space="preserve">frågat mig </w:t>
      </w:r>
      <w:r w:rsidR="00831A4B">
        <w:t>om jag</w:t>
      </w:r>
      <w:r>
        <w:t xml:space="preserve"> avser att vidta åtgärder för att förändra nuvarande förhållningssätt och vilka </w:t>
      </w:r>
      <w:r w:rsidR="006E1799">
        <w:t xml:space="preserve">konkreta </w:t>
      </w:r>
      <w:r>
        <w:t xml:space="preserve">åtgärder jag avser vidta för att </w:t>
      </w:r>
      <w:r w:rsidR="006E1799">
        <w:t xml:space="preserve">motverka och </w:t>
      </w:r>
      <w:r>
        <w:t>förhindra alla former av barnäktenskap i Sverige.</w:t>
      </w:r>
    </w:p>
    <w:p w14:paraId="28D86FC2" w14:textId="77777777" w:rsidR="007D6730" w:rsidRDefault="007D6730" w:rsidP="00E851A1">
      <w:pPr>
        <w:pStyle w:val="RKnormal"/>
      </w:pPr>
    </w:p>
    <w:p w14:paraId="28D86FC3" w14:textId="3E43B801" w:rsidR="00685BB1" w:rsidRDefault="00DC712B" w:rsidP="00DC712B">
      <w:pPr>
        <w:pStyle w:val="RKnormal"/>
      </w:pPr>
      <w:r>
        <w:t>Mi</w:t>
      </w:r>
      <w:r w:rsidR="006E1799">
        <w:t>tt</w:t>
      </w:r>
      <w:r>
        <w:t xml:space="preserve"> och regeringens förhållningssätt</w:t>
      </w:r>
      <w:r w:rsidR="00517380">
        <w:t xml:space="preserve"> </w:t>
      </w:r>
      <w:r>
        <w:t xml:space="preserve">är att barn inte ska vara gifta. </w:t>
      </w:r>
      <w:r w:rsidR="00A6676D" w:rsidRPr="005F477D">
        <w:t xml:space="preserve">Barn har rätt att få vara barn oavsett bakgrund. </w:t>
      </w:r>
      <w:r w:rsidR="00685BB1">
        <w:t>Barnäktenskap</w:t>
      </w:r>
      <w:r w:rsidR="00685BB1" w:rsidRPr="00685BB1">
        <w:t xml:space="preserve"> innebär att barnets rättigheter enligt barnkonventionen åsidosätts och det är inte tillåtet att ingå barnäktenskap enligt svensk lag.</w:t>
      </w:r>
      <w:r w:rsidR="00685BB1" w:rsidRPr="00A97B1B">
        <w:t xml:space="preserve"> Det är oacceptabelt att barn</w:t>
      </w:r>
      <w:r w:rsidR="009A287E">
        <w:t xml:space="preserve"> </w:t>
      </w:r>
      <w:r w:rsidR="000507CA">
        <w:t>begränsas i</w:t>
      </w:r>
      <w:r w:rsidR="00685BB1" w:rsidRPr="00A97B1B">
        <w:t xml:space="preserve"> rätten till liv och utveckling, utbildning, skydd mot våld, exploatering och övergrepp tillgodosedd </w:t>
      </w:r>
      <w:r w:rsidR="006E1799" w:rsidRPr="00A97B1B">
        <w:t>p.g.a.</w:t>
      </w:r>
      <w:r w:rsidR="00685BB1" w:rsidRPr="00A97B1B">
        <w:t xml:space="preserve"> att de har gifts bort.</w:t>
      </w:r>
    </w:p>
    <w:p w14:paraId="28D86FC4" w14:textId="77777777" w:rsidR="000D0BB6" w:rsidRDefault="000D0BB6" w:rsidP="00DC712B">
      <w:pPr>
        <w:pStyle w:val="RKnormal"/>
      </w:pPr>
    </w:p>
    <w:p w14:paraId="28D86FC5" w14:textId="21DE21BE" w:rsidR="00DC712B" w:rsidRDefault="000D0BB6" w:rsidP="00DC712B">
      <w:pPr>
        <w:pStyle w:val="RKnormal"/>
      </w:pPr>
      <w:r>
        <w:t xml:space="preserve">Den absoluta majoriteten av barn som kommer till Sverige som </w:t>
      </w:r>
      <w:r w:rsidR="00EF1CFF">
        <w:t>uppger sig vara</w:t>
      </w:r>
      <w:r w:rsidR="003439E7">
        <w:t xml:space="preserve"> </w:t>
      </w:r>
      <w:r>
        <w:t xml:space="preserve">gifta är flickor och det är </w:t>
      </w:r>
      <w:r w:rsidR="006E1799">
        <w:t xml:space="preserve">alltså </w:t>
      </w:r>
      <w:r>
        <w:t xml:space="preserve">både en </w:t>
      </w:r>
      <w:r w:rsidR="009A287E">
        <w:t xml:space="preserve">angelägen </w:t>
      </w:r>
      <w:r>
        <w:t>barnrättsfråga och jämställdhetsfråga</w:t>
      </w:r>
      <w:r w:rsidR="006E1799">
        <w:t>.</w:t>
      </w:r>
      <w:r w:rsidR="00A97B1B">
        <w:t xml:space="preserve"> </w:t>
      </w:r>
      <w:r w:rsidR="00A97B1B" w:rsidRPr="00A97B1B">
        <w:t xml:space="preserve">Sverige kan inte förbjuda barnäktenskap i andra länder, men vi kan verka för att andra länder förbjuder barnäktenskap. Internationellt driver Sverige på för att problemen med barnäktenskap ska få ett utökat fokus, bland annat genom att aktivt stödja resolutioner om barnäktenskap i FN:s generalförsamling och FN:s råd för mänskliga rättigheter. Genom Agenda 2030 och mål 5.3 har världens länder dessutom åtagit sig att aktivt </w:t>
      </w:r>
      <w:r w:rsidR="00FB6E6A">
        <w:t xml:space="preserve">verka för att </w:t>
      </w:r>
      <w:r w:rsidR="00760820">
        <w:t>eliminera</w:t>
      </w:r>
      <w:r w:rsidR="00A97B1B" w:rsidRPr="00A97B1B">
        <w:t xml:space="preserve"> förekomsten av skadliga sedvänjor, såsom barnäktenskap.</w:t>
      </w:r>
    </w:p>
    <w:p w14:paraId="28D86FC6" w14:textId="77777777" w:rsidR="00DC712B" w:rsidRDefault="00DC712B" w:rsidP="00DC712B">
      <w:pPr>
        <w:pStyle w:val="RKnormal"/>
      </w:pPr>
    </w:p>
    <w:p w14:paraId="3FE1C95A" w14:textId="6B007663" w:rsidR="00A91C28" w:rsidRDefault="000D0BB6" w:rsidP="000D0BB6">
      <w:pPr>
        <w:pStyle w:val="RKnormal"/>
      </w:pPr>
      <w:r w:rsidRPr="000D0BB6">
        <w:t xml:space="preserve">Under senare år har </w:t>
      </w:r>
      <w:r w:rsidR="00B55066">
        <w:t xml:space="preserve">vi </w:t>
      </w:r>
      <w:r w:rsidR="006E1799">
        <w:t xml:space="preserve">också </w:t>
      </w:r>
      <w:r w:rsidR="00B55066">
        <w:t>inför</w:t>
      </w:r>
      <w:r w:rsidR="00150AB0">
        <w:t>t</w:t>
      </w:r>
      <w:r w:rsidR="00B55066">
        <w:t xml:space="preserve"> </w:t>
      </w:r>
      <w:r w:rsidRPr="000D0BB6">
        <w:t>flera civilrättsliga och straffrättsliga lagändringar i syfte att stärka skyddet mot tvångsäktenskap och barnäktenskap i Sverige</w:t>
      </w:r>
      <w:r w:rsidR="000B65DE">
        <w:t xml:space="preserve">, även sådana som ingås </w:t>
      </w:r>
      <w:r w:rsidR="00F9329C">
        <w:t xml:space="preserve">enligt </w:t>
      </w:r>
      <w:r w:rsidR="00F9329C" w:rsidRPr="00E2767B">
        <w:t>utländsk lag</w:t>
      </w:r>
      <w:r w:rsidRPr="00E2767B">
        <w:t>.</w:t>
      </w:r>
      <w:r w:rsidR="0086765D" w:rsidRPr="00E2767B">
        <w:t xml:space="preserve"> </w:t>
      </w:r>
      <w:r w:rsidR="00661F19" w:rsidRPr="00E2767B">
        <w:t>En särskild utredare ska ges i uppdrag att utvärdera 2014 års lagstiftning mot barn- och tvångsäktenskap</w:t>
      </w:r>
      <w:r w:rsidR="00661F19" w:rsidRPr="00E2767B">
        <w:rPr>
          <w:strike/>
        </w:rPr>
        <w:t>.</w:t>
      </w:r>
    </w:p>
    <w:p w14:paraId="0D33CD5B" w14:textId="77777777" w:rsidR="002E6013" w:rsidRDefault="002E6013" w:rsidP="000D0BB6">
      <w:pPr>
        <w:pStyle w:val="RKnormal"/>
      </w:pPr>
    </w:p>
    <w:p w14:paraId="28D86FC7" w14:textId="3CF61965" w:rsidR="00EE3D16" w:rsidRDefault="00102345" w:rsidP="0007156D">
      <w:pPr>
        <w:pStyle w:val="RKnormal"/>
      </w:pPr>
      <w:r>
        <w:t>Berörda m</w:t>
      </w:r>
      <w:r w:rsidR="000D0BB6">
        <w:t xml:space="preserve">yndigheter i Sverige har </w:t>
      </w:r>
      <w:r w:rsidR="00EE3D16">
        <w:t xml:space="preserve">redan </w:t>
      </w:r>
      <w:r w:rsidR="00760820">
        <w:t xml:space="preserve">utvecklat </w:t>
      </w:r>
      <w:r w:rsidR="000D0BB6">
        <w:t xml:space="preserve">sina rutiner när det gäller att anmäla barnäktenskap </w:t>
      </w:r>
      <w:r w:rsidR="009A1092">
        <w:t>till socialtjänsten</w:t>
      </w:r>
      <w:r>
        <w:t xml:space="preserve">, Migrationsverket har t.ex. utvecklat sina rutiner i </w:t>
      </w:r>
      <w:r w:rsidR="00760820">
        <w:t xml:space="preserve">prövnings- och mottagningsverksamheten </w:t>
      </w:r>
      <w:r>
        <w:t xml:space="preserve">när det gäller barn. Ett annat exempel är </w:t>
      </w:r>
      <w:r w:rsidR="00494552">
        <w:t xml:space="preserve">att </w:t>
      </w:r>
      <w:r w:rsidR="000D0BB6">
        <w:t xml:space="preserve">Skatteverket </w:t>
      </w:r>
      <w:r w:rsidR="00494552" w:rsidRPr="00494552">
        <w:t xml:space="preserve">har rutiner för </w:t>
      </w:r>
      <w:r w:rsidR="00494552" w:rsidRPr="00494552">
        <w:lastRenderedPageBreak/>
        <w:t xml:space="preserve">att pröva alla ärenden som gäller gifta barn mellan 15 och 18 år och </w:t>
      </w:r>
      <w:r w:rsidR="00340EF6">
        <w:t>gör</w:t>
      </w:r>
      <w:r w:rsidR="00494552" w:rsidRPr="00494552">
        <w:t xml:space="preserve"> orosanmälningar till socialtjänsten när de får kännedom om ett barn som är gift.</w:t>
      </w:r>
      <w:r w:rsidR="000D0BB6">
        <w:t xml:space="preserve"> </w:t>
      </w:r>
      <w:r w:rsidR="00495FB7" w:rsidRPr="00495FB7">
        <w:t xml:space="preserve">Asylsökande barn som kommer till Sverige utan sina föräldrar </w:t>
      </w:r>
      <w:r w:rsidR="00495FB7" w:rsidRPr="00E2767B">
        <w:t>och enligt uppgift är gifta b</w:t>
      </w:r>
      <w:r w:rsidR="00BC386E" w:rsidRPr="00E2767B">
        <w:t xml:space="preserve">etraktas som ensamkommande barn i Migrationsverkets hantering av dessa barn. </w:t>
      </w:r>
      <w:r w:rsidR="00904EE4" w:rsidRPr="00E2767B">
        <w:t>S</w:t>
      </w:r>
      <w:r w:rsidR="00FA52E3" w:rsidRPr="00E2767B">
        <w:t xml:space="preserve">ocialtjänstens handläggning och placering av ensamkommande barn ska </w:t>
      </w:r>
      <w:r w:rsidR="0007156D" w:rsidRPr="00E2767B">
        <w:t xml:space="preserve">alltid göras med utgångspunkt från barnets behov av skydd och stöd, oavsett om barnet uppger sig vara gift eller inte. </w:t>
      </w:r>
    </w:p>
    <w:p w14:paraId="28D86FC8" w14:textId="77777777" w:rsidR="00EE3D16" w:rsidRDefault="00EE3D16" w:rsidP="000D0BB6">
      <w:pPr>
        <w:pStyle w:val="RKnormal"/>
      </w:pPr>
    </w:p>
    <w:p w14:paraId="28D86FC9" w14:textId="77777777" w:rsidR="007C037E" w:rsidRDefault="0083257E" w:rsidP="006210E6">
      <w:pPr>
        <w:pStyle w:val="RKnormal"/>
      </w:pPr>
      <w:r>
        <w:t xml:space="preserve">I </w:t>
      </w:r>
      <w:r w:rsidR="00EE3D16" w:rsidRPr="00EE3D16">
        <w:t>enlighet med den nationella strategi</w:t>
      </w:r>
      <w:r>
        <w:t>n</w:t>
      </w:r>
      <w:r w:rsidR="00EE3D16" w:rsidRPr="00EE3D16">
        <w:t xml:space="preserve"> för att förebygga och bekämpa mäns våld mot kvinnor som överläm</w:t>
      </w:r>
      <w:r>
        <w:t>nades till riksdagen i november</w:t>
      </w:r>
      <w:r w:rsidR="00EE3D16" w:rsidRPr="00EE3D16">
        <w:t xml:space="preserve"> kommer </w:t>
      </w:r>
      <w:r>
        <w:t xml:space="preserve">regeringen </w:t>
      </w:r>
      <w:r w:rsidR="00EE3D16" w:rsidRPr="00EE3D16">
        <w:t xml:space="preserve">att ge lämplig myndighet i uppdrag </w:t>
      </w:r>
      <w:r w:rsidR="00220B19">
        <w:t>att genomföra särskilda kartläggningar av frågor som rör hedersrelaterat våld och förtryck, inklusive barn- och tvångsäktenskap.</w:t>
      </w:r>
      <w:r w:rsidR="00EE3D16" w:rsidRPr="00EE3D16">
        <w:t xml:space="preserve"> </w:t>
      </w:r>
      <w:r>
        <w:t>R</w:t>
      </w:r>
      <w:r w:rsidRPr="000D0BB6">
        <w:t xml:space="preserve">egeringen avser </w:t>
      </w:r>
      <w:r>
        <w:t xml:space="preserve">även </w:t>
      </w:r>
      <w:r w:rsidRPr="000D0BB6">
        <w:t xml:space="preserve">att inrätta ett kunskapscentrum vid Socialstyrelsen för frågor </w:t>
      </w:r>
      <w:r w:rsidR="00C44C2E">
        <w:t>kring</w:t>
      </w:r>
      <w:r w:rsidR="00C44C2E" w:rsidRPr="000D0BB6">
        <w:t xml:space="preserve"> </w:t>
      </w:r>
      <w:r w:rsidRPr="000D0BB6">
        <w:t xml:space="preserve">ensamkommande barn. </w:t>
      </w:r>
    </w:p>
    <w:p w14:paraId="28D86FCA" w14:textId="77777777" w:rsidR="006E1799" w:rsidRDefault="006E1799" w:rsidP="006210E6">
      <w:pPr>
        <w:pStyle w:val="RKnormal"/>
      </w:pPr>
    </w:p>
    <w:p w14:paraId="28D86FCB" w14:textId="3218B419" w:rsidR="007C037E" w:rsidRDefault="006E1799" w:rsidP="006210E6">
      <w:pPr>
        <w:pStyle w:val="RKnormal"/>
      </w:pPr>
      <w:r>
        <w:t>Det här är kraftfulla å</w:t>
      </w:r>
      <w:r w:rsidR="000F35BC" w:rsidRPr="000F35BC">
        <w:t>tgärder</w:t>
      </w:r>
      <w:r>
        <w:t xml:space="preserve"> som </w:t>
      </w:r>
      <w:r w:rsidR="0083257E">
        <w:t xml:space="preserve">sammantaget </w:t>
      </w:r>
      <w:r>
        <w:t xml:space="preserve">ska </w:t>
      </w:r>
      <w:r w:rsidR="000F35BC">
        <w:t>bidra</w:t>
      </w:r>
      <w:r w:rsidR="000F35BC" w:rsidRPr="000F35BC">
        <w:t xml:space="preserve"> till att öka kunskapen om hur b</w:t>
      </w:r>
      <w:r w:rsidR="000F35BC">
        <w:t>arnäktenskap kan förhindras</w:t>
      </w:r>
      <w:r w:rsidR="003439E7">
        <w:t>.</w:t>
      </w:r>
      <w:r w:rsidR="000F35BC">
        <w:t xml:space="preserve"> </w:t>
      </w:r>
      <w:r w:rsidR="005F477D">
        <w:t>Viktigast av allt är</w:t>
      </w:r>
      <w:r>
        <w:t xml:space="preserve"> i nuläget</w:t>
      </w:r>
      <w:r w:rsidR="005F477D">
        <w:t xml:space="preserve"> att</w:t>
      </w:r>
      <w:r w:rsidR="000F35BC">
        <w:t xml:space="preserve"> </w:t>
      </w:r>
      <w:r w:rsidR="00477C28">
        <w:t xml:space="preserve">de </w:t>
      </w:r>
      <w:r w:rsidR="000F35BC" w:rsidRPr="000F35BC">
        <w:t xml:space="preserve">barn som är utsatta eller riskerar att utsättas för barnäktenskap </w:t>
      </w:r>
      <w:r w:rsidR="000F35BC">
        <w:t>få</w:t>
      </w:r>
      <w:r w:rsidR="00477C28">
        <w:t>r</w:t>
      </w:r>
      <w:r w:rsidR="000F35BC" w:rsidRPr="000F35BC">
        <w:t xml:space="preserve"> det skydd och stöd de behöver</w:t>
      </w:r>
      <w:r w:rsidR="00E2767B">
        <w:t>,</w:t>
      </w:r>
      <w:r w:rsidR="003439E7">
        <w:t xml:space="preserve"> och </w:t>
      </w:r>
      <w:r w:rsidR="00E2767B">
        <w:t xml:space="preserve">att </w:t>
      </w:r>
      <w:bookmarkStart w:id="0" w:name="_GoBack"/>
      <w:bookmarkEnd w:id="0"/>
      <w:r w:rsidR="00E2767B">
        <w:t xml:space="preserve">de får </w:t>
      </w:r>
      <w:r w:rsidR="003439E7">
        <w:t>sina rättigheter tillgodosedda</w:t>
      </w:r>
      <w:r w:rsidR="000F35BC" w:rsidRPr="000F35BC">
        <w:t>.</w:t>
      </w:r>
    </w:p>
    <w:p w14:paraId="28D86FCC" w14:textId="77777777" w:rsidR="005550B9" w:rsidRDefault="005550B9" w:rsidP="006210E6">
      <w:pPr>
        <w:pStyle w:val="RKnormal"/>
      </w:pPr>
    </w:p>
    <w:p w14:paraId="28D86FCD" w14:textId="4130FCA4" w:rsidR="005550B9" w:rsidRDefault="005550B9" w:rsidP="006210E6">
      <w:pPr>
        <w:pStyle w:val="RKnormal"/>
      </w:pPr>
      <w:r>
        <w:t xml:space="preserve">Stockholm den </w:t>
      </w:r>
      <w:r w:rsidR="00530ACD">
        <w:t xml:space="preserve">1 februari </w:t>
      </w:r>
      <w:r w:rsidR="000E6B8C">
        <w:t>2017</w:t>
      </w:r>
    </w:p>
    <w:p w14:paraId="28D86FCE" w14:textId="77777777" w:rsidR="005550B9" w:rsidRDefault="005550B9" w:rsidP="006210E6">
      <w:pPr>
        <w:pStyle w:val="RKnormal"/>
      </w:pPr>
    </w:p>
    <w:p w14:paraId="28D86FCF" w14:textId="77777777" w:rsidR="005550B9" w:rsidRDefault="005550B9" w:rsidP="006210E6">
      <w:pPr>
        <w:pStyle w:val="RKnormal"/>
      </w:pPr>
    </w:p>
    <w:p w14:paraId="28D86FD0" w14:textId="77777777" w:rsidR="005550B9" w:rsidRDefault="005550B9" w:rsidP="006210E6">
      <w:pPr>
        <w:pStyle w:val="RKnormal"/>
      </w:pPr>
      <w:r>
        <w:t>Åsa Regnér</w:t>
      </w:r>
    </w:p>
    <w:p w14:paraId="28D86FD1" w14:textId="77777777" w:rsidR="00547A34" w:rsidRDefault="00547A34" w:rsidP="006210E6">
      <w:pPr>
        <w:pStyle w:val="RKnormal"/>
        <w:rPr>
          <w:sz w:val="20"/>
        </w:rPr>
      </w:pPr>
    </w:p>
    <w:p w14:paraId="28D86FD2" w14:textId="77777777" w:rsidR="00580A8B" w:rsidRPr="000716F9" w:rsidRDefault="00580A8B" w:rsidP="006210E6">
      <w:pPr>
        <w:pStyle w:val="RKnormal"/>
        <w:rPr>
          <w:sz w:val="20"/>
        </w:rPr>
      </w:pPr>
    </w:p>
    <w:sectPr w:rsidR="00580A8B" w:rsidRPr="000716F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02AD1" w14:textId="77777777" w:rsidR="00530ACD" w:rsidRDefault="00530ACD">
      <w:r>
        <w:separator/>
      </w:r>
    </w:p>
  </w:endnote>
  <w:endnote w:type="continuationSeparator" w:id="0">
    <w:p w14:paraId="11EA53A7" w14:textId="77777777" w:rsidR="00530ACD" w:rsidRDefault="00530ACD">
      <w:r>
        <w:continuationSeparator/>
      </w:r>
    </w:p>
  </w:endnote>
  <w:endnote w:type="continuationNotice" w:id="1">
    <w:p w14:paraId="0E8E1B27" w14:textId="77777777" w:rsidR="00530ACD" w:rsidRDefault="00530A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altName w:val="Courier"/>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6E466" w14:textId="77777777" w:rsidR="00530ACD" w:rsidRDefault="00530ACD">
      <w:r>
        <w:separator/>
      </w:r>
    </w:p>
  </w:footnote>
  <w:footnote w:type="continuationSeparator" w:id="0">
    <w:p w14:paraId="75EEBADB" w14:textId="77777777" w:rsidR="00530ACD" w:rsidRDefault="00530ACD">
      <w:r>
        <w:continuationSeparator/>
      </w:r>
    </w:p>
  </w:footnote>
  <w:footnote w:type="continuationNotice" w:id="1">
    <w:p w14:paraId="632CFD51" w14:textId="77777777" w:rsidR="00530ACD" w:rsidRDefault="00530AC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86FD7" w14:textId="77777777" w:rsidR="00530ACD" w:rsidRDefault="00530AC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77C2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30ACD" w14:paraId="28D86FDB" w14:textId="77777777">
      <w:trPr>
        <w:cantSplit/>
      </w:trPr>
      <w:tc>
        <w:tcPr>
          <w:tcW w:w="3119" w:type="dxa"/>
        </w:tcPr>
        <w:p w14:paraId="28D86FD8" w14:textId="77777777" w:rsidR="00530ACD" w:rsidRDefault="00530ACD">
          <w:pPr>
            <w:pStyle w:val="Sidhuvud"/>
            <w:spacing w:line="200" w:lineRule="atLeast"/>
            <w:ind w:right="357"/>
            <w:rPr>
              <w:rFonts w:ascii="TradeGothic" w:hAnsi="TradeGothic"/>
              <w:b/>
              <w:bCs/>
              <w:sz w:val="16"/>
            </w:rPr>
          </w:pPr>
        </w:p>
      </w:tc>
      <w:tc>
        <w:tcPr>
          <w:tcW w:w="4111" w:type="dxa"/>
          <w:tcMar>
            <w:left w:w="567" w:type="dxa"/>
          </w:tcMar>
        </w:tcPr>
        <w:p w14:paraId="28D86FD9" w14:textId="77777777" w:rsidR="00530ACD" w:rsidRDefault="00530ACD" w:rsidP="00C41B53">
          <w:pPr>
            <w:pStyle w:val="Sidhuvud"/>
            <w:ind w:right="360"/>
            <w:jc w:val="center"/>
          </w:pPr>
        </w:p>
      </w:tc>
      <w:tc>
        <w:tcPr>
          <w:tcW w:w="1525" w:type="dxa"/>
        </w:tcPr>
        <w:p w14:paraId="28D86FDA" w14:textId="77777777" w:rsidR="00530ACD" w:rsidRDefault="00530ACD">
          <w:pPr>
            <w:pStyle w:val="Sidhuvud"/>
            <w:ind w:right="360"/>
          </w:pPr>
        </w:p>
      </w:tc>
    </w:tr>
  </w:tbl>
  <w:p w14:paraId="28D86FDC" w14:textId="77777777" w:rsidR="00530ACD" w:rsidRDefault="00530ACD">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86FDD" w14:textId="77777777" w:rsidR="00530ACD" w:rsidRDefault="00530AC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30ACD" w14:paraId="28D86FE1" w14:textId="77777777">
      <w:trPr>
        <w:cantSplit/>
      </w:trPr>
      <w:tc>
        <w:tcPr>
          <w:tcW w:w="3119" w:type="dxa"/>
        </w:tcPr>
        <w:p w14:paraId="28D86FDE" w14:textId="77777777" w:rsidR="00530ACD" w:rsidRDefault="00530ACD">
          <w:pPr>
            <w:pStyle w:val="Sidhuvud"/>
            <w:spacing w:line="200" w:lineRule="atLeast"/>
            <w:ind w:right="357"/>
            <w:rPr>
              <w:rFonts w:ascii="TradeGothic" w:hAnsi="TradeGothic"/>
              <w:b/>
              <w:bCs/>
              <w:sz w:val="16"/>
            </w:rPr>
          </w:pPr>
        </w:p>
      </w:tc>
      <w:tc>
        <w:tcPr>
          <w:tcW w:w="4111" w:type="dxa"/>
          <w:tcMar>
            <w:left w:w="567" w:type="dxa"/>
          </w:tcMar>
        </w:tcPr>
        <w:p w14:paraId="28D86FDF" w14:textId="77777777" w:rsidR="00530ACD" w:rsidRDefault="00530ACD">
          <w:pPr>
            <w:pStyle w:val="Sidhuvud"/>
            <w:ind w:right="360"/>
          </w:pPr>
        </w:p>
      </w:tc>
      <w:tc>
        <w:tcPr>
          <w:tcW w:w="1525" w:type="dxa"/>
        </w:tcPr>
        <w:p w14:paraId="28D86FE0" w14:textId="77777777" w:rsidR="00530ACD" w:rsidRDefault="00530ACD">
          <w:pPr>
            <w:pStyle w:val="Sidhuvud"/>
            <w:ind w:right="360"/>
          </w:pPr>
        </w:p>
      </w:tc>
    </w:tr>
  </w:tbl>
  <w:p w14:paraId="28D86FE2" w14:textId="77777777" w:rsidR="00530ACD" w:rsidRDefault="00530ACD">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86FE3" w14:textId="77777777" w:rsidR="00530ACD" w:rsidRDefault="00530ACD">
    <w:pPr>
      <w:framePr w:w="2948" w:h="1321" w:hRule="exact" w:wrap="notBeside" w:vAnchor="page" w:hAnchor="page" w:x="1362" w:y="653"/>
    </w:pPr>
    <w:r>
      <w:rPr>
        <w:noProof/>
        <w:lang w:eastAsia="sv-SE"/>
      </w:rPr>
      <w:drawing>
        <wp:inline distT="0" distB="0" distL="0" distR="0" wp14:anchorId="28D86FE8" wp14:editId="28D86FE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8D86FE4" w14:textId="77777777" w:rsidR="00530ACD" w:rsidRDefault="00530ACD">
    <w:pPr>
      <w:pStyle w:val="RKrubrik"/>
      <w:keepNext w:val="0"/>
      <w:tabs>
        <w:tab w:val="clear" w:pos="1134"/>
        <w:tab w:val="clear" w:pos="2835"/>
      </w:tabs>
      <w:spacing w:before="0" w:after="0" w:line="320" w:lineRule="atLeast"/>
      <w:rPr>
        <w:bCs/>
      </w:rPr>
    </w:pPr>
  </w:p>
  <w:p w14:paraId="28D86FE5" w14:textId="77777777" w:rsidR="00530ACD" w:rsidRDefault="00530ACD">
    <w:pPr>
      <w:rPr>
        <w:rFonts w:ascii="TradeGothic" w:hAnsi="TradeGothic"/>
        <w:b/>
        <w:bCs/>
        <w:spacing w:val="12"/>
        <w:sz w:val="22"/>
      </w:rPr>
    </w:pPr>
  </w:p>
  <w:p w14:paraId="28D86FE6" w14:textId="77777777" w:rsidR="00530ACD" w:rsidRDefault="00530ACD">
    <w:pPr>
      <w:pStyle w:val="RKrubrik"/>
      <w:keepNext w:val="0"/>
      <w:tabs>
        <w:tab w:val="clear" w:pos="1134"/>
        <w:tab w:val="clear" w:pos="2835"/>
      </w:tabs>
      <w:spacing w:before="0" w:after="0" w:line="320" w:lineRule="atLeast"/>
      <w:rPr>
        <w:bCs/>
      </w:rPr>
    </w:pPr>
  </w:p>
  <w:p w14:paraId="28D86FE7" w14:textId="77777777" w:rsidR="00530ACD" w:rsidRDefault="00530ACD">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34F9C"/>
    <w:multiLevelType w:val="hybridMultilevel"/>
    <w:tmpl w:val="2BE2FB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1576BB5"/>
    <w:multiLevelType w:val="hybridMultilevel"/>
    <w:tmpl w:val="8A3A49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C71"/>
    <w:rsid w:val="00001063"/>
    <w:rsid w:val="00002EDC"/>
    <w:rsid w:val="00006498"/>
    <w:rsid w:val="0001164B"/>
    <w:rsid w:val="00012FB4"/>
    <w:rsid w:val="000222C5"/>
    <w:rsid w:val="00023057"/>
    <w:rsid w:val="00023D44"/>
    <w:rsid w:val="000244CA"/>
    <w:rsid w:val="00024800"/>
    <w:rsid w:val="000250B4"/>
    <w:rsid w:val="00027166"/>
    <w:rsid w:val="0003169D"/>
    <w:rsid w:val="00034F8D"/>
    <w:rsid w:val="000412E7"/>
    <w:rsid w:val="00043AA6"/>
    <w:rsid w:val="00045C1E"/>
    <w:rsid w:val="00045CD1"/>
    <w:rsid w:val="000472A4"/>
    <w:rsid w:val="000502B0"/>
    <w:rsid w:val="000507CA"/>
    <w:rsid w:val="00064182"/>
    <w:rsid w:val="0007156D"/>
    <w:rsid w:val="000716F9"/>
    <w:rsid w:val="00082E2E"/>
    <w:rsid w:val="00091BBB"/>
    <w:rsid w:val="00091C0D"/>
    <w:rsid w:val="00092D96"/>
    <w:rsid w:val="00093C48"/>
    <w:rsid w:val="00095E8D"/>
    <w:rsid w:val="000A0DFA"/>
    <w:rsid w:val="000A5108"/>
    <w:rsid w:val="000B08CB"/>
    <w:rsid w:val="000B1C91"/>
    <w:rsid w:val="000B236B"/>
    <w:rsid w:val="000B27E1"/>
    <w:rsid w:val="000B3C71"/>
    <w:rsid w:val="000B3D9E"/>
    <w:rsid w:val="000B65DE"/>
    <w:rsid w:val="000B7243"/>
    <w:rsid w:val="000D0BB6"/>
    <w:rsid w:val="000D2B43"/>
    <w:rsid w:val="000D6526"/>
    <w:rsid w:val="000E0DC4"/>
    <w:rsid w:val="000E0E96"/>
    <w:rsid w:val="000E34CB"/>
    <w:rsid w:val="000E3A5C"/>
    <w:rsid w:val="000E6B8C"/>
    <w:rsid w:val="000F28C5"/>
    <w:rsid w:val="000F35BC"/>
    <w:rsid w:val="000F512D"/>
    <w:rsid w:val="000F6A84"/>
    <w:rsid w:val="0010140B"/>
    <w:rsid w:val="00102345"/>
    <w:rsid w:val="001026DE"/>
    <w:rsid w:val="00103EFB"/>
    <w:rsid w:val="00105305"/>
    <w:rsid w:val="0011171F"/>
    <w:rsid w:val="001153EB"/>
    <w:rsid w:val="0011540C"/>
    <w:rsid w:val="00116A0B"/>
    <w:rsid w:val="00120409"/>
    <w:rsid w:val="0012188C"/>
    <w:rsid w:val="00124A87"/>
    <w:rsid w:val="00137ACD"/>
    <w:rsid w:val="001447A5"/>
    <w:rsid w:val="00150384"/>
    <w:rsid w:val="00150AB0"/>
    <w:rsid w:val="00153536"/>
    <w:rsid w:val="00155FB1"/>
    <w:rsid w:val="00156365"/>
    <w:rsid w:val="00160901"/>
    <w:rsid w:val="00161851"/>
    <w:rsid w:val="00163358"/>
    <w:rsid w:val="00163E40"/>
    <w:rsid w:val="00164071"/>
    <w:rsid w:val="0016414F"/>
    <w:rsid w:val="00165CAC"/>
    <w:rsid w:val="00170043"/>
    <w:rsid w:val="001805B7"/>
    <w:rsid w:val="00193601"/>
    <w:rsid w:val="0019681A"/>
    <w:rsid w:val="001A66C7"/>
    <w:rsid w:val="001A7DBF"/>
    <w:rsid w:val="001B08EB"/>
    <w:rsid w:val="001B1254"/>
    <w:rsid w:val="001C4ADE"/>
    <w:rsid w:val="001C5479"/>
    <w:rsid w:val="001D0000"/>
    <w:rsid w:val="001D28C9"/>
    <w:rsid w:val="001D39A4"/>
    <w:rsid w:val="001E28F5"/>
    <w:rsid w:val="001E32C2"/>
    <w:rsid w:val="001F339B"/>
    <w:rsid w:val="002020D2"/>
    <w:rsid w:val="00210F23"/>
    <w:rsid w:val="002141AF"/>
    <w:rsid w:val="00217455"/>
    <w:rsid w:val="002208F1"/>
    <w:rsid w:val="00220B19"/>
    <w:rsid w:val="0022438E"/>
    <w:rsid w:val="00227E33"/>
    <w:rsid w:val="0023016B"/>
    <w:rsid w:val="00230DC0"/>
    <w:rsid w:val="002435EF"/>
    <w:rsid w:val="002444B3"/>
    <w:rsid w:val="00245D50"/>
    <w:rsid w:val="00246747"/>
    <w:rsid w:val="002519F0"/>
    <w:rsid w:val="00254CB8"/>
    <w:rsid w:val="002561CB"/>
    <w:rsid w:val="002659B5"/>
    <w:rsid w:val="00266913"/>
    <w:rsid w:val="00266C40"/>
    <w:rsid w:val="002673EB"/>
    <w:rsid w:val="00272FFB"/>
    <w:rsid w:val="002743BA"/>
    <w:rsid w:val="00281828"/>
    <w:rsid w:val="00282E27"/>
    <w:rsid w:val="00284800"/>
    <w:rsid w:val="00285DD1"/>
    <w:rsid w:val="00291857"/>
    <w:rsid w:val="00294549"/>
    <w:rsid w:val="00295B06"/>
    <w:rsid w:val="0029680A"/>
    <w:rsid w:val="002A0142"/>
    <w:rsid w:val="002A2492"/>
    <w:rsid w:val="002A2E0A"/>
    <w:rsid w:val="002A5710"/>
    <w:rsid w:val="002A6BFA"/>
    <w:rsid w:val="002A7C9D"/>
    <w:rsid w:val="002B1481"/>
    <w:rsid w:val="002B34F0"/>
    <w:rsid w:val="002B6CBC"/>
    <w:rsid w:val="002C5371"/>
    <w:rsid w:val="002C6567"/>
    <w:rsid w:val="002C77D9"/>
    <w:rsid w:val="002E43B1"/>
    <w:rsid w:val="002E6013"/>
    <w:rsid w:val="002F0BCB"/>
    <w:rsid w:val="002F71D7"/>
    <w:rsid w:val="002F735A"/>
    <w:rsid w:val="00300591"/>
    <w:rsid w:val="003025BB"/>
    <w:rsid w:val="003051E5"/>
    <w:rsid w:val="003126F3"/>
    <w:rsid w:val="003211EA"/>
    <w:rsid w:val="00325C71"/>
    <w:rsid w:val="003403BD"/>
    <w:rsid w:val="00340EF6"/>
    <w:rsid w:val="003420F4"/>
    <w:rsid w:val="00343699"/>
    <w:rsid w:val="003439E7"/>
    <w:rsid w:val="00345BE5"/>
    <w:rsid w:val="00353ED5"/>
    <w:rsid w:val="00362328"/>
    <w:rsid w:val="0036514A"/>
    <w:rsid w:val="00367B1C"/>
    <w:rsid w:val="00371ADA"/>
    <w:rsid w:val="00372201"/>
    <w:rsid w:val="003802DF"/>
    <w:rsid w:val="00384439"/>
    <w:rsid w:val="00387D3D"/>
    <w:rsid w:val="00394A64"/>
    <w:rsid w:val="00395CF8"/>
    <w:rsid w:val="00395EE6"/>
    <w:rsid w:val="003A6862"/>
    <w:rsid w:val="003B34B1"/>
    <w:rsid w:val="003B7C52"/>
    <w:rsid w:val="003C10CA"/>
    <w:rsid w:val="003D2277"/>
    <w:rsid w:val="003D2A01"/>
    <w:rsid w:val="003D383E"/>
    <w:rsid w:val="003D69F4"/>
    <w:rsid w:val="003E2F54"/>
    <w:rsid w:val="003E4FF1"/>
    <w:rsid w:val="003E5C6E"/>
    <w:rsid w:val="003F1D17"/>
    <w:rsid w:val="00400A4C"/>
    <w:rsid w:val="00400D75"/>
    <w:rsid w:val="00410A3A"/>
    <w:rsid w:val="00414809"/>
    <w:rsid w:val="004155F7"/>
    <w:rsid w:val="00417CFA"/>
    <w:rsid w:val="0042539B"/>
    <w:rsid w:val="0042573B"/>
    <w:rsid w:val="004303D5"/>
    <w:rsid w:val="004332A8"/>
    <w:rsid w:val="004338EC"/>
    <w:rsid w:val="0043524B"/>
    <w:rsid w:val="0043653C"/>
    <w:rsid w:val="00454CE7"/>
    <w:rsid w:val="004574A7"/>
    <w:rsid w:val="00457B15"/>
    <w:rsid w:val="00462562"/>
    <w:rsid w:val="00464708"/>
    <w:rsid w:val="004721EA"/>
    <w:rsid w:val="00472AD1"/>
    <w:rsid w:val="0047514E"/>
    <w:rsid w:val="00475B01"/>
    <w:rsid w:val="00477C28"/>
    <w:rsid w:val="00480333"/>
    <w:rsid w:val="004905FB"/>
    <w:rsid w:val="00494552"/>
    <w:rsid w:val="0049479E"/>
    <w:rsid w:val="00495FB7"/>
    <w:rsid w:val="004A328D"/>
    <w:rsid w:val="004B111A"/>
    <w:rsid w:val="004B1273"/>
    <w:rsid w:val="004B37A9"/>
    <w:rsid w:val="004B4D2C"/>
    <w:rsid w:val="004B6CA3"/>
    <w:rsid w:val="004C4056"/>
    <w:rsid w:val="004D2495"/>
    <w:rsid w:val="004E2586"/>
    <w:rsid w:val="004E4E77"/>
    <w:rsid w:val="004E73C6"/>
    <w:rsid w:val="004F0C1D"/>
    <w:rsid w:val="004F1494"/>
    <w:rsid w:val="004F4C86"/>
    <w:rsid w:val="0050023D"/>
    <w:rsid w:val="0051042C"/>
    <w:rsid w:val="00510644"/>
    <w:rsid w:val="00510A84"/>
    <w:rsid w:val="005128D8"/>
    <w:rsid w:val="0051468F"/>
    <w:rsid w:val="00517380"/>
    <w:rsid w:val="0051756B"/>
    <w:rsid w:val="005179BB"/>
    <w:rsid w:val="005217EC"/>
    <w:rsid w:val="00530ACD"/>
    <w:rsid w:val="0054045F"/>
    <w:rsid w:val="0054122E"/>
    <w:rsid w:val="00547A34"/>
    <w:rsid w:val="005550B9"/>
    <w:rsid w:val="00556278"/>
    <w:rsid w:val="0056353A"/>
    <w:rsid w:val="00564597"/>
    <w:rsid w:val="00572D6C"/>
    <w:rsid w:val="00574C0E"/>
    <w:rsid w:val="005763BB"/>
    <w:rsid w:val="005773C6"/>
    <w:rsid w:val="00580A8B"/>
    <w:rsid w:val="0058415B"/>
    <w:rsid w:val="00584829"/>
    <w:rsid w:val="00585CC7"/>
    <w:rsid w:val="0058762B"/>
    <w:rsid w:val="005901EC"/>
    <w:rsid w:val="00591897"/>
    <w:rsid w:val="00594372"/>
    <w:rsid w:val="00596F04"/>
    <w:rsid w:val="005A08F6"/>
    <w:rsid w:val="005A5CE2"/>
    <w:rsid w:val="005A68F6"/>
    <w:rsid w:val="005B42EB"/>
    <w:rsid w:val="005C2B9F"/>
    <w:rsid w:val="005C2C6D"/>
    <w:rsid w:val="005C55C5"/>
    <w:rsid w:val="005C66DE"/>
    <w:rsid w:val="005D08BC"/>
    <w:rsid w:val="005D2693"/>
    <w:rsid w:val="005D29CA"/>
    <w:rsid w:val="005D5917"/>
    <w:rsid w:val="005F1B93"/>
    <w:rsid w:val="005F22A3"/>
    <w:rsid w:val="005F477D"/>
    <w:rsid w:val="005F7B80"/>
    <w:rsid w:val="00606184"/>
    <w:rsid w:val="0061266C"/>
    <w:rsid w:val="00613C01"/>
    <w:rsid w:val="00620554"/>
    <w:rsid w:val="006210E6"/>
    <w:rsid w:val="00623C74"/>
    <w:rsid w:val="00627BC4"/>
    <w:rsid w:val="00636E8C"/>
    <w:rsid w:val="006472DD"/>
    <w:rsid w:val="00651246"/>
    <w:rsid w:val="00661F19"/>
    <w:rsid w:val="00663D03"/>
    <w:rsid w:val="006640B0"/>
    <w:rsid w:val="00670BBC"/>
    <w:rsid w:val="00670EEE"/>
    <w:rsid w:val="006810C6"/>
    <w:rsid w:val="0068304F"/>
    <w:rsid w:val="00683E0B"/>
    <w:rsid w:val="0068484F"/>
    <w:rsid w:val="00685BB1"/>
    <w:rsid w:val="006933EA"/>
    <w:rsid w:val="006937A1"/>
    <w:rsid w:val="006943B0"/>
    <w:rsid w:val="006A125F"/>
    <w:rsid w:val="006A7426"/>
    <w:rsid w:val="006B41DE"/>
    <w:rsid w:val="006B56A2"/>
    <w:rsid w:val="006B6B34"/>
    <w:rsid w:val="006C2595"/>
    <w:rsid w:val="006D0A5B"/>
    <w:rsid w:val="006E1799"/>
    <w:rsid w:val="006E267E"/>
    <w:rsid w:val="006E283E"/>
    <w:rsid w:val="006E329B"/>
    <w:rsid w:val="006E4E11"/>
    <w:rsid w:val="006F113E"/>
    <w:rsid w:val="006F5AFF"/>
    <w:rsid w:val="006F5E3F"/>
    <w:rsid w:val="00701A4B"/>
    <w:rsid w:val="0070226F"/>
    <w:rsid w:val="0070234E"/>
    <w:rsid w:val="00707A5C"/>
    <w:rsid w:val="00717ED3"/>
    <w:rsid w:val="007242A3"/>
    <w:rsid w:val="00733CC6"/>
    <w:rsid w:val="00742C80"/>
    <w:rsid w:val="0075098D"/>
    <w:rsid w:val="00755915"/>
    <w:rsid w:val="00760820"/>
    <w:rsid w:val="00760C83"/>
    <w:rsid w:val="0076170F"/>
    <w:rsid w:val="00761CCF"/>
    <w:rsid w:val="00776155"/>
    <w:rsid w:val="0078230E"/>
    <w:rsid w:val="00787C1D"/>
    <w:rsid w:val="00787FEE"/>
    <w:rsid w:val="00797B1B"/>
    <w:rsid w:val="007A5063"/>
    <w:rsid w:val="007A6855"/>
    <w:rsid w:val="007B0D6F"/>
    <w:rsid w:val="007C037E"/>
    <w:rsid w:val="007C03D9"/>
    <w:rsid w:val="007C6ADC"/>
    <w:rsid w:val="007C7973"/>
    <w:rsid w:val="007D47B9"/>
    <w:rsid w:val="007D5D60"/>
    <w:rsid w:val="007D6730"/>
    <w:rsid w:val="007D6F8E"/>
    <w:rsid w:val="007D75A8"/>
    <w:rsid w:val="007D7931"/>
    <w:rsid w:val="007E3E02"/>
    <w:rsid w:val="007E5EF2"/>
    <w:rsid w:val="007E7EC0"/>
    <w:rsid w:val="007F1210"/>
    <w:rsid w:val="007F153A"/>
    <w:rsid w:val="007F1C2B"/>
    <w:rsid w:val="007F4567"/>
    <w:rsid w:val="007F59FC"/>
    <w:rsid w:val="00806C64"/>
    <w:rsid w:val="00812E61"/>
    <w:rsid w:val="00814CAD"/>
    <w:rsid w:val="00816435"/>
    <w:rsid w:val="00831718"/>
    <w:rsid w:val="00831A4B"/>
    <w:rsid w:val="0083257E"/>
    <w:rsid w:val="00836910"/>
    <w:rsid w:val="00853C70"/>
    <w:rsid w:val="00855E01"/>
    <w:rsid w:val="0086011F"/>
    <w:rsid w:val="00860A7F"/>
    <w:rsid w:val="0086765D"/>
    <w:rsid w:val="008730B4"/>
    <w:rsid w:val="00884251"/>
    <w:rsid w:val="00885931"/>
    <w:rsid w:val="00885B4A"/>
    <w:rsid w:val="00886214"/>
    <w:rsid w:val="00892103"/>
    <w:rsid w:val="00892D1B"/>
    <w:rsid w:val="008946BB"/>
    <w:rsid w:val="00894A1F"/>
    <w:rsid w:val="008962F6"/>
    <w:rsid w:val="008A24EF"/>
    <w:rsid w:val="008B46ED"/>
    <w:rsid w:val="008B66FC"/>
    <w:rsid w:val="008D0213"/>
    <w:rsid w:val="008D3279"/>
    <w:rsid w:val="008D49EB"/>
    <w:rsid w:val="008E4BB7"/>
    <w:rsid w:val="008E4DBB"/>
    <w:rsid w:val="008E5CA6"/>
    <w:rsid w:val="008E7AB9"/>
    <w:rsid w:val="008F129A"/>
    <w:rsid w:val="008F53A9"/>
    <w:rsid w:val="009030CE"/>
    <w:rsid w:val="00903597"/>
    <w:rsid w:val="00904EE4"/>
    <w:rsid w:val="00907E72"/>
    <w:rsid w:val="0092027A"/>
    <w:rsid w:val="00925093"/>
    <w:rsid w:val="00927EB4"/>
    <w:rsid w:val="0093260A"/>
    <w:rsid w:val="009360C0"/>
    <w:rsid w:val="00937E6A"/>
    <w:rsid w:val="0094588B"/>
    <w:rsid w:val="009512E1"/>
    <w:rsid w:val="00951398"/>
    <w:rsid w:val="0095390C"/>
    <w:rsid w:val="00954D9B"/>
    <w:rsid w:val="0095527F"/>
    <w:rsid w:val="00955B8F"/>
    <w:rsid w:val="00955E31"/>
    <w:rsid w:val="00957BB6"/>
    <w:rsid w:val="009616B9"/>
    <w:rsid w:val="00966DA1"/>
    <w:rsid w:val="00973AAF"/>
    <w:rsid w:val="009744CE"/>
    <w:rsid w:val="009756C0"/>
    <w:rsid w:val="00977180"/>
    <w:rsid w:val="009830F5"/>
    <w:rsid w:val="0098779E"/>
    <w:rsid w:val="009903D0"/>
    <w:rsid w:val="00992E72"/>
    <w:rsid w:val="00994361"/>
    <w:rsid w:val="00995793"/>
    <w:rsid w:val="00996F85"/>
    <w:rsid w:val="00997EAE"/>
    <w:rsid w:val="009A1092"/>
    <w:rsid w:val="009A287E"/>
    <w:rsid w:val="009A4CDB"/>
    <w:rsid w:val="009A7C69"/>
    <w:rsid w:val="009B28B3"/>
    <w:rsid w:val="009B7679"/>
    <w:rsid w:val="009D190C"/>
    <w:rsid w:val="009D196E"/>
    <w:rsid w:val="009D4434"/>
    <w:rsid w:val="009D7170"/>
    <w:rsid w:val="009D73C2"/>
    <w:rsid w:val="009D7FF6"/>
    <w:rsid w:val="009E3D62"/>
    <w:rsid w:val="009E46EA"/>
    <w:rsid w:val="009F299B"/>
    <w:rsid w:val="00A03C43"/>
    <w:rsid w:val="00A06D38"/>
    <w:rsid w:val="00A108FD"/>
    <w:rsid w:val="00A1185F"/>
    <w:rsid w:val="00A12909"/>
    <w:rsid w:val="00A1525F"/>
    <w:rsid w:val="00A15BCF"/>
    <w:rsid w:val="00A31140"/>
    <w:rsid w:val="00A340DB"/>
    <w:rsid w:val="00A34355"/>
    <w:rsid w:val="00A3529D"/>
    <w:rsid w:val="00A35714"/>
    <w:rsid w:val="00A409C3"/>
    <w:rsid w:val="00A501BD"/>
    <w:rsid w:val="00A52E1B"/>
    <w:rsid w:val="00A6676D"/>
    <w:rsid w:val="00A80282"/>
    <w:rsid w:val="00A8041E"/>
    <w:rsid w:val="00A90C84"/>
    <w:rsid w:val="00A90D3A"/>
    <w:rsid w:val="00A91132"/>
    <w:rsid w:val="00A9140B"/>
    <w:rsid w:val="00A91447"/>
    <w:rsid w:val="00A91C28"/>
    <w:rsid w:val="00A942C9"/>
    <w:rsid w:val="00A97AB1"/>
    <w:rsid w:val="00A97B1B"/>
    <w:rsid w:val="00AA0E25"/>
    <w:rsid w:val="00AA128B"/>
    <w:rsid w:val="00AA2B1E"/>
    <w:rsid w:val="00AA7FAD"/>
    <w:rsid w:val="00AB6AF7"/>
    <w:rsid w:val="00AD4A23"/>
    <w:rsid w:val="00AE01BE"/>
    <w:rsid w:val="00AE0B7C"/>
    <w:rsid w:val="00AE0FA9"/>
    <w:rsid w:val="00AE3492"/>
    <w:rsid w:val="00AE4D72"/>
    <w:rsid w:val="00AE66D8"/>
    <w:rsid w:val="00AF0C4A"/>
    <w:rsid w:val="00AF2127"/>
    <w:rsid w:val="00AF26D1"/>
    <w:rsid w:val="00AF2AC2"/>
    <w:rsid w:val="00B00A35"/>
    <w:rsid w:val="00B0347F"/>
    <w:rsid w:val="00B06B1F"/>
    <w:rsid w:val="00B10265"/>
    <w:rsid w:val="00B10890"/>
    <w:rsid w:val="00B21AEF"/>
    <w:rsid w:val="00B22111"/>
    <w:rsid w:val="00B309C2"/>
    <w:rsid w:val="00B32D25"/>
    <w:rsid w:val="00B43C7D"/>
    <w:rsid w:val="00B46818"/>
    <w:rsid w:val="00B547F2"/>
    <w:rsid w:val="00B55066"/>
    <w:rsid w:val="00B56497"/>
    <w:rsid w:val="00B60B5D"/>
    <w:rsid w:val="00B676FB"/>
    <w:rsid w:val="00B70234"/>
    <w:rsid w:val="00B70667"/>
    <w:rsid w:val="00B75071"/>
    <w:rsid w:val="00B80208"/>
    <w:rsid w:val="00B8091C"/>
    <w:rsid w:val="00B91779"/>
    <w:rsid w:val="00B93C56"/>
    <w:rsid w:val="00BA7916"/>
    <w:rsid w:val="00BB10D5"/>
    <w:rsid w:val="00BB5F01"/>
    <w:rsid w:val="00BC386E"/>
    <w:rsid w:val="00BC50C1"/>
    <w:rsid w:val="00BC7B37"/>
    <w:rsid w:val="00BD71EE"/>
    <w:rsid w:val="00BE0139"/>
    <w:rsid w:val="00BE08AB"/>
    <w:rsid w:val="00BE4CF5"/>
    <w:rsid w:val="00BE6757"/>
    <w:rsid w:val="00BF05E1"/>
    <w:rsid w:val="00BF4A23"/>
    <w:rsid w:val="00BF62E6"/>
    <w:rsid w:val="00BF71F5"/>
    <w:rsid w:val="00BF74B3"/>
    <w:rsid w:val="00C027EA"/>
    <w:rsid w:val="00C10B14"/>
    <w:rsid w:val="00C127FD"/>
    <w:rsid w:val="00C13FC8"/>
    <w:rsid w:val="00C146D1"/>
    <w:rsid w:val="00C16FB5"/>
    <w:rsid w:val="00C25106"/>
    <w:rsid w:val="00C34AB9"/>
    <w:rsid w:val="00C35CE5"/>
    <w:rsid w:val="00C36694"/>
    <w:rsid w:val="00C41B53"/>
    <w:rsid w:val="00C41CA3"/>
    <w:rsid w:val="00C433A6"/>
    <w:rsid w:val="00C44C2E"/>
    <w:rsid w:val="00C47448"/>
    <w:rsid w:val="00C50DEB"/>
    <w:rsid w:val="00C532E6"/>
    <w:rsid w:val="00C66435"/>
    <w:rsid w:val="00C70D23"/>
    <w:rsid w:val="00C74ED4"/>
    <w:rsid w:val="00C7569F"/>
    <w:rsid w:val="00C75DB7"/>
    <w:rsid w:val="00C85C56"/>
    <w:rsid w:val="00C91363"/>
    <w:rsid w:val="00C91457"/>
    <w:rsid w:val="00CA32EF"/>
    <w:rsid w:val="00CA3E0F"/>
    <w:rsid w:val="00CA6588"/>
    <w:rsid w:val="00CA6AFE"/>
    <w:rsid w:val="00CB45F5"/>
    <w:rsid w:val="00CB6107"/>
    <w:rsid w:val="00CB62F7"/>
    <w:rsid w:val="00CC0809"/>
    <w:rsid w:val="00CC1B32"/>
    <w:rsid w:val="00CC48E7"/>
    <w:rsid w:val="00CC5651"/>
    <w:rsid w:val="00CD181C"/>
    <w:rsid w:val="00CE0A45"/>
    <w:rsid w:val="00CE0BED"/>
    <w:rsid w:val="00CE374D"/>
    <w:rsid w:val="00CF1013"/>
    <w:rsid w:val="00CF24B7"/>
    <w:rsid w:val="00CF24E6"/>
    <w:rsid w:val="00CF403F"/>
    <w:rsid w:val="00D0182A"/>
    <w:rsid w:val="00D01EE9"/>
    <w:rsid w:val="00D06DD4"/>
    <w:rsid w:val="00D10392"/>
    <w:rsid w:val="00D133D7"/>
    <w:rsid w:val="00D14343"/>
    <w:rsid w:val="00D21512"/>
    <w:rsid w:val="00D2201F"/>
    <w:rsid w:val="00D24CE6"/>
    <w:rsid w:val="00D26AE0"/>
    <w:rsid w:val="00D27411"/>
    <w:rsid w:val="00D30BF1"/>
    <w:rsid w:val="00D32956"/>
    <w:rsid w:val="00D32A77"/>
    <w:rsid w:val="00D342D0"/>
    <w:rsid w:val="00D37683"/>
    <w:rsid w:val="00D4029E"/>
    <w:rsid w:val="00D45080"/>
    <w:rsid w:val="00D51A9C"/>
    <w:rsid w:val="00D53CCC"/>
    <w:rsid w:val="00D53CF4"/>
    <w:rsid w:val="00D56C6F"/>
    <w:rsid w:val="00D57349"/>
    <w:rsid w:val="00D6142A"/>
    <w:rsid w:val="00D6193E"/>
    <w:rsid w:val="00D77FCA"/>
    <w:rsid w:val="00D92686"/>
    <w:rsid w:val="00D9355E"/>
    <w:rsid w:val="00D96D10"/>
    <w:rsid w:val="00D97C49"/>
    <w:rsid w:val="00DA59FE"/>
    <w:rsid w:val="00DA785A"/>
    <w:rsid w:val="00DB119C"/>
    <w:rsid w:val="00DB6877"/>
    <w:rsid w:val="00DC0A99"/>
    <w:rsid w:val="00DC1903"/>
    <w:rsid w:val="00DC34AD"/>
    <w:rsid w:val="00DC62B3"/>
    <w:rsid w:val="00DC712B"/>
    <w:rsid w:val="00DD1C17"/>
    <w:rsid w:val="00DD2927"/>
    <w:rsid w:val="00DD3888"/>
    <w:rsid w:val="00DE58DA"/>
    <w:rsid w:val="00DF00CA"/>
    <w:rsid w:val="00DF2054"/>
    <w:rsid w:val="00DF492D"/>
    <w:rsid w:val="00DF558A"/>
    <w:rsid w:val="00DF6F95"/>
    <w:rsid w:val="00E00A31"/>
    <w:rsid w:val="00E00C22"/>
    <w:rsid w:val="00E01AD5"/>
    <w:rsid w:val="00E06006"/>
    <w:rsid w:val="00E12430"/>
    <w:rsid w:val="00E13716"/>
    <w:rsid w:val="00E23AFD"/>
    <w:rsid w:val="00E2577F"/>
    <w:rsid w:val="00E26613"/>
    <w:rsid w:val="00E2767B"/>
    <w:rsid w:val="00E320C8"/>
    <w:rsid w:val="00E3678A"/>
    <w:rsid w:val="00E43C18"/>
    <w:rsid w:val="00E45D1B"/>
    <w:rsid w:val="00E46633"/>
    <w:rsid w:val="00E53394"/>
    <w:rsid w:val="00E55330"/>
    <w:rsid w:val="00E5638C"/>
    <w:rsid w:val="00E56C2C"/>
    <w:rsid w:val="00E576BF"/>
    <w:rsid w:val="00E64C18"/>
    <w:rsid w:val="00E65F04"/>
    <w:rsid w:val="00E671F7"/>
    <w:rsid w:val="00E725DB"/>
    <w:rsid w:val="00E73827"/>
    <w:rsid w:val="00E80146"/>
    <w:rsid w:val="00E809F0"/>
    <w:rsid w:val="00E81C08"/>
    <w:rsid w:val="00E851A1"/>
    <w:rsid w:val="00E904D0"/>
    <w:rsid w:val="00E91E78"/>
    <w:rsid w:val="00E9415D"/>
    <w:rsid w:val="00EA7BB5"/>
    <w:rsid w:val="00EB0746"/>
    <w:rsid w:val="00EB2B78"/>
    <w:rsid w:val="00EB3F4D"/>
    <w:rsid w:val="00EB5E7D"/>
    <w:rsid w:val="00EC25F9"/>
    <w:rsid w:val="00ED145D"/>
    <w:rsid w:val="00ED33D3"/>
    <w:rsid w:val="00ED42D3"/>
    <w:rsid w:val="00ED583F"/>
    <w:rsid w:val="00ED59D8"/>
    <w:rsid w:val="00ED5C93"/>
    <w:rsid w:val="00ED6A95"/>
    <w:rsid w:val="00EE004E"/>
    <w:rsid w:val="00EE2EA5"/>
    <w:rsid w:val="00EE30B6"/>
    <w:rsid w:val="00EE34BF"/>
    <w:rsid w:val="00EE3D16"/>
    <w:rsid w:val="00EE575D"/>
    <w:rsid w:val="00EF1CFF"/>
    <w:rsid w:val="00EF2172"/>
    <w:rsid w:val="00EF4834"/>
    <w:rsid w:val="00EF4D9C"/>
    <w:rsid w:val="00EF7529"/>
    <w:rsid w:val="00F01FD3"/>
    <w:rsid w:val="00F02611"/>
    <w:rsid w:val="00F02790"/>
    <w:rsid w:val="00F05295"/>
    <w:rsid w:val="00F06B4B"/>
    <w:rsid w:val="00F134EA"/>
    <w:rsid w:val="00F160BC"/>
    <w:rsid w:val="00F21C2C"/>
    <w:rsid w:val="00F248F6"/>
    <w:rsid w:val="00F26863"/>
    <w:rsid w:val="00F27702"/>
    <w:rsid w:val="00F31EFC"/>
    <w:rsid w:val="00F338AE"/>
    <w:rsid w:val="00F35DDD"/>
    <w:rsid w:val="00F40012"/>
    <w:rsid w:val="00F43B98"/>
    <w:rsid w:val="00F445B3"/>
    <w:rsid w:val="00F4546A"/>
    <w:rsid w:val="00F51556"/>
    <w:rsid w:val="00F52E34"/>
    <w:rsid w:val="00F5369F"/>
    <w:rsid w:val="00F55FFE"/>
    <w:rsid w:val="00F61A93"/>
    <w:rsid w:val="00F6244B"/>
    <w:rsid w:val="00F66EE8"/>
    <w:rsid w:val="00F704D6"/>
    <w:rsid w:val="00F70DC2"/>
    <w:rsid w:val="00F7240E"/>
    <w:rsid w:val="00F7461E"/>
    <w:rsid w:val="00F80F24"/>
    <w:rsid w:val="00F8285D"/>
    <w:rsid w:val="00F82D18"/>
    <w:rsid w:val="00F849E8"/>
    <w:rsid w:val="00F92273"/>
    <w:rsid w:val="00F9329C"/>
    <w:rsid w:val="00F97A80"/>
    <w:rsid w:val="00FA3787"/>
    <w:rsid w:val="00FA52E3"/>
    <w:rsid w:val="00FA7225"/>
    <w:rsid w:val="00FB1E73"/>
    <w:rsid w:val="00FB271F"/>
    <w:rsid w:val="00FB6E6A"/>
    <w:rsid w:val="00FC16D8"/>
    <w:rsid w:val="00FC43AE"/>
    <w:rsid w:val="00FC7A06"/>
    <w:rsid w:val="00FD1522"/>
    <w:rsid w:val="00FD489A"/>
    <w:rsid w:val="00FD63DA"/>
    <w:rsid w:val="00FD6458"/>
    <w:rsid w:val="00FE41CF"/>
    <w:rsid w:val="00FE7951"/>
    <w:rsid w:val="00FF3169"/>
    <w:rsid w:val="00FF5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8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5C7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5C71"/>
    <w:rPr>
      <w:rFonts w:ascii="Tahoma" w:hAnsi="Tahoma" w:cs="Tahoma"/>
      <w:sz w:val="16"/>
      <w:szCs w:val="16"/>
      <w:lang w:eastAsia="en-US"/>
    </w:rPr>
  </w:style>
  <w:style w:type="character" w:styleId="Kommentarsreferens">
    <w:name w:val="annotation reference"/>
    <w:basedOn w:val="Standardstycketeckensnitt"/>
    <w:rsid w:val="007C03D9"/>
    <w:rPr>
      <w:sz w:val="16"/>
      <w:szCs w:val="16"/>
    </w:rPr>
  </w:style>
  <w:style w:type="paragraph" w:styleId="Kommentarer">
    <w:name w:val="annotation text"/>
    <w:basedOn w:val="Normal"/>
    <w:link w:val="KommentarerChar"/>
    <w:rsid w:val="007C03D9"/>
    <w:pPr>
      <w:spacing w:line="240" w:lineRule="auto"/>
    </w:pPr>
    <w:rPr>
      <w:sz w:val="20"/>
    </w:rPr>
  </w:style>
  <w:style w:type="character" w:customStyle="1" w:styleId="KommentarerChar">
    <w:name w:val="Kommentarer Char"/>
    <w:basedOn w:val="Standardstycketeckensnitt"/>
    <w:link w:val="Kommentarer"/>
    <w:rsid w:val="007C03D9"/>
    <w:rPr>
      <w:rFonts w:ascii="OrigGarmnd BT" w:hAnsi="OrigGarmnd BT"/>
      <w:lang w:eastAsia="en-US"/>
    </w:rPr>
  </w:style>
  <w:style w:type="paragraph" w:styleId="Kommentarsmne">
    <w:name w:val="annotation subject"/>
    <w:basedOn w:val="Kommentarer"/>
    <w:next w:val="Kommentarer"/>
    <w:link w:val="KommentarsmneChar"/>
    <w:rsid w:val="007C03D9"/>
    <w:rPr>
      <w:b/>
      <w:bCs/>
    </w:rPr>
  </w:style>
  <w:style w:type="character" w:customStyle="1" w:styleId="KommentarsmneChar">
    <w:name w:val="Kommentarsämne Char"/>
    <w:basedOn w:val="KommentarerChar"/>
    <w:link w:val="Kommentarsmne"/>
    <w:rsid w:val="007C03D9"/>
    <w:rPr>
      <w:rFonts w:ascii="OrigGarmnd BT" w:hAnsi="OrigGarmnd BT"/>
      <w:b/>
      <w:bCs/>
      <w:lang w:eastAsia="en-US"/>
    </w:rPr>
  </w:style>
  <w:style w:type="character" w:styleId="Hyperlnk">
    <w:name w:val="Hyperlink"/>
    <w:basedOn w:val="Standardstycketeckensnitt"/>
    <w:rsid w:val="0098779E"/>
    <w:rPr>
      <w:color w:val="0000FF" w:themeColor="hyperlink"/>
      <w:u w:val="single"/>
    </w:rPr>
  </w:style>
  <w:style w:type="paragraph" w:styleId="Liststycke">
    <w:name w:val="List Paragraph"/>
    <w:basedOn w:val="Normal"/>
    <w:uiPriority w:val="34"/>
    <w:qFormat/>
    <w:rsid w:val="00977180"/>
    <w:pPr>
      <w:ind w:left="720"/>
      <w:contextualSpacing/>
    </w:pPr>
  </w:style>
  <w:style w:type="paragraph" w:customStyle="1" w:styleId="Default">
    <w:name w:val="Default"/>
    <w:rsid w:val="006210E6"/>
    <w:pPr>
      <w:autoSpaceDE w:val="0"/>
      <w:autoSpaceDN w:val="0"/>
      <w:adjustRightInd w:val="0"/>
    </w:pPr>
    <w:rPr>
      <w:color w:val="000000"/>
      <w:sz w:val="24"/>
      <w:szCs w:val="24"/>
    </w:rPr>
  </w:style>
  <w:style w:type="character" w:styleId="AnvndHyperlnk">
    <w:name w:val="FollowedHyperlink"/>
    <w:basedOn w:val="Standardstycketeckensnitt"/>
    <w:rsid w:val="00220B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5C7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5C71"/>
    <w:rPr>
      <w:rFonts w:ascii="Tahoma" w:hAnsi="Tahoma" w:cs="Tahoma"/>
      <w:sz w:val="16"/>
      <w:szCs w:val="16"/>
      <w:lang w:eastAsia="en-US"/>
    </w:rPr>
  </w:style>
  <w:style w:type="character" w:styleId="Kommentarsreferens">
    <w:name w:val="annotation reference"/>
    <w:basedOn w:val="Standardstycketeckensnitt"/>
    <w:rsid w:val="007C03D9"/>
    <w:rPr>
      <w:sz w:val="16"/>
      <w:szCs w:val="16"/>
    </w:rPr>
  </w:style>
  <w:style w:type="paragraph" w:styleId="Kommentarer">
    <w:name w:val="annotation text"/>
    <w:basedOn w:val="Normal"/>
    <w:link w:val="KommentarerChar"/>
    <w:rsid w:val="007C03D9"/>
    <w:pPr>
      <w:spacing w:line="240" w:lineRule="auto"/>
    </w:pPr>
    <w:rPr>
      <w:sz w:val="20"/>
    </w:rPr>
  </w:style>
  <w:style w:type="character" w:customStyle="1" w:styleId="KommentarerChar">
    <w:name w:val="Kommentarer Char"/>
    <w:basedOn w:val="Standardstycketeckensnitt"/>
    <w:link w:val="Kommentarer"/>
    <w:rsid w:val="007C03D9"/>
    <w:rPr>
      <w:rFonts w:ascii="OrigGarmnd BT" w:hAnsi="OrigGarmnd BT"/>
      <w:lang w:eastAsia="en-US"/>
    </w:rPr>
  </w:style>
  <w:style w:type="paragraph" w:styleId="Kommentarsmne">
    <w:name w:val="annotation subject"/>
    <w:basedOn w:val="Kommentarer"/>
    <w:next w:val="Kommentarer"/>
    <w:link w:val="KommentarsmneChar"/>
    <w:rsid w:val="007C03D9"/>
    <w:rPr>
      <w:b/>
      <w:bCs/>
    </w:rPr>
  </w:style>
  <w:style w:type="character" w:customStyle="1" w:styleId="KommentarsmneChar">
    <w:name w:val="Kommentarsämne Char"/>
    <w:basedOn w:val="KommentarerChar"/>
    <w:link w:val="Kommentarsmne"/>
    <w:rsid w:val="007C03D9"/>
    <w:rPr>
      <w:rFonts w:ascii="OrigGarmnd BT" w:hAnsi="OrigGarmnd BT"/>
      <w:b/>
      <w:bCs/>
      <w:lang w:eastAsia="en-US"/>
    </w:rPr>
  </w:style>
  <w:style w:type="character" w:styleId="Hyperlnk">
    <w:name w:val="Hyperlink"/>
    <w:basedOn w:val="Standardstycketeckensnitt"/>
    <w:rsid w:val="0098779E"/>
    <w:rPr>
      <w:color w:val="0000FF" w:themeColor="hyperlink"/>
      <w:u w:val="single"/>
    </w:rPr>
  </w:style>
  <w:style w:type="paragraph" w:styleId="Liststycke">
    <w:name w:val="List Paragraph"/>
    <w:basedOn w:val="Normal"/>
    <w:uiPriority w:val="34"/>
    <w:qFormat/>
    <w:rsid w:val="00977180"/>
    <w:pPr>
      <w:ind w:left="720"/>
      <w:contextualSpacing/>
    </w:pPr>
  </w:style>
  <w:style w:type="paragraph" w:customStyle="1" w:styleId="Default">
    <w:name w:val="Default"/>
    <w:rsid w:val="006210E6"/>
    <w:pPr>
      <w:autoSpaceDE w:val="0"/>
      <w:autoSpaceDN w:val="0"/>
      <w:adjustRightInd w:val="0"/>
    </w:pPr>
    <w:rPr>
      <w:color w:val="000000"/>
      <w:sz w:val="24"/>
      <w:szCs w:val="24"/>
    </w:rPr>
  </w:style>
  <w:style w:type="character" w:styleId="AnvndHyperlnk">
    <w:name w:val="FollowedHyperlink"/>
    <w:basedOn w:val="Standardstycketeckensnitt"/>
    <w:rsid w:val="00220B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4564">
      <w:bodyDiv w:val="1"/>
      <w:marLeft w:val="0"/>
      <w:marRight w:val="0"/>
      <w:marTop w:val="0"/>
      <w:marBottom w:val="0"/>
      <w:divBdr>
        <w:top w:val="none" w:sz="0" w:space="0" w:color="auto"/>
        <w:left w:val="none" w:sz="0" w:space="0" w:color="auto"/>
        <w:bottom w:val="none" w:sz="0" w:space="0" w:color="auto"/>
        <w:right w:val="none" w:sz="0" w:space="0" w:color="auto"/>
      </w:divBdr>
    </w:div>
    <w:div w:id="851533319">
      <w:bodyDiv w:val="1"/>
      <w:marLeft w:val="0"/>
      <w:marRight w:val="0"/>
      <w:marTop w:val="0"/>
      <w:marBottom w:val="0"/>
      <w:divBdr>
        <w:top w:val="none" w:sz="0" w:space="0" w:color="auto"/>
        <w:left w:val="none" w:sz="0" w:space="0" w:color="auto"/>
        <w:bottom w:val="none" w:sz="0" w:space="0" w:color="auto"/>
        <w:right w:val="none" w:sz="0" w:space="0" w:color="auto"/>
      </w:divBdr>
    </w:div>
    <w:div w:id="1397976913">
      <w:bodyDiv w:val="1"/>
      <w:marLeft w:val="0"/>
      <w:marRight w:val="0"/>
      <w:marTop w:val="0"/>
      <w:marBottom w:val="0"/>
      <w:divBdr>
        <w:top w:val="none" w:sz="0" w:space="0" w:color="auto"/>
        <w:left w:val="none" w:sz="0" w:space="0" w:color="auto"/>
        <w:bottom w:val="none" w:sz="0" w:space="0" w:color="auto"/>
        <w:right w:val="none" w:sz="0" w:space="0" w:color="auto"/>
      </w:divBdr>
    </w:div>
    <w:div w:id="1907377292">
      <w:bodyDiv w:val="1"/>
      <w:marLeft w:val="0"/>
      <w:marRight w:val="0"/>
      <w:marTop w:val="0"/>
      <w:marBottom w:val="0"/>
      <w:divBdr>
        <w:top w:val="none" w:sz="0" w:space="0" w:color="auto"/>
        <w:left w:val="none" w:sz="0" w:space="0" w:color="auto"/>
        <w:bottom w:val="none" w:sz="0" w:space="0" w:color="auto"/>
        <w:right w:val="none" w:sz="0" w:space="0" w:color="auto"/>
      </w:divBdr>
    </w:div>
    <w:div w:id="19147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9820723f-1398-4e39-b184-13de6c25197f</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A9E6A-9D5F-4C07-9635-4C27BFC7824E}"/>
</file>

<file path=customXml/itemProps2.xml><?xml version="1.0" encoding="utf-8"?>
<ds:datastoreItem xmlns:ds="http://schemas.openxmlformats.org/officeDocument/2006/customXml" ds:itemID="{2F8F31C3-6D2C-46D2-A7F8-1877935DAB77}"/>
</file>

<file path=customXml/itemProps3.xml><?xml version="1.0" encoding="utf-8"?>
<ds:datastoreItem xmlns:ds="http://schemas.openxmlformats.org/officeDocument/2006/customXml" ds:itemID="{3EE34681-3FD3-4716-90C9-A837EB1DB4B3}"/>
</file>

<file path=customXml/itemProps4.xml><?xml version="1.0" encoding="utf-8"?>
<ds:datastoreItem xmlns:ds="http://schemas.openxmlformats.org/officeDocument/2006/customXml" ds:itemID="{74524A44-8CCE-4E82-B8A5-DB953798A489}"/>
</file>

<file path=customXml/itemProps5.xml><?xml version="1.0" encoding="utf-8"?>
<ds:datastoreItem xmlns:ds="http://schemas.openxmlformats.org/officeDocument/2006/customXml" ds:itemID="{B73FD8FE-0E40-4655-9F4F-C9D1120EF4B5}"/>
</file>

<file path=customXml/itemProps6.xml><?xml version="1.0" encoding="utf-8"?>
<ds:datastoreItem xmlns:ds="http://schemas.openxmlformats.org/officeDocument/2006/customXml" ds:itemID="{E0CDBCBC-E513-4ECD-A49D-D573C169FA90}"/>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2899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Gozzi</dc:creator>
  <cp:lastModifiedBy>Henrik Ingrids</cp:lastModifiedBy>
  <cp:revision>8</cp:revision>
  <cp:lastPrinted>2017-01-31T14:59:00Z</cp:lastPrinted>
  <dcterms:created xsi:type="dcterms:W3CDTF">2017-02-01T08:58:00Z</dcterms:created>
  <dcterms:modified xsi:type="dcterms:W3CDTF">2017-02-01T09:55:00Z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_dlc_DocIdItemGuid">
    <vt:lpwstr>a57c76ae-2f91-40c7-8dcb-1f1b9e46c977</vt:lpwstr>
  </property>
  <property fmtid="{D5CDD505-2E9C-101B-9397-08002B2CF9AE}" pid="7" name="RKDepartementsenhet">
    <vt:lpwstr/>
  </property>
  <property fmtid="{D5CDD505-2E9C-101B-9397-08002B2CF9AE}" pid="8" name="RKAktivitetskategori">
    <vt:lpwstr/>
  </property>
  <property fmtid="{D5CDD505-2E9C-101B-9397-08002B2CF9AE}" pid="9" name="Aktivitetskategori">
    <vt:lpwstr/>
  </property>
  <property fmtid="{D5CDD505-2E9C-101B-9397-08002B2CF9AE}" pid="10" name="_docset_NoMedatataSyncRequired">
    <vt:lpwstr>False</vt:lpwstr>
  </property>
  <property fmtid="{D5CDD505-2E9C-101B-9397-08002B2CF9AE}" pid="11" name="Departementsenhet">
    <vt:lpwstr/>
  </property>
  <property fmtid="{D5CDD505-2E9C-101B-9397-08002B2CF9AE}" pid="12" name="TaxCatchAll">
    <vt:lpwstr/>
  </property>
</Properties>
</file>