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F20CE40" w14:textId="77777777">
        <w:tc>
          <w:tcPr>
            <w:tcW w:w="2268" w:type="dxa"/>
          </w:tcPr>
          <w:p w14:paraId="2B6337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8653E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153301E" w14:textId="77777777">
        <w:tc>
          <w:tcPr>
            <w:tcW w:w="2268" w:type="dxa"/>
          </w:tcPr>
          <w:p w14:paraId="289561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5D181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E347116" w14:textId="77777777">
        <w:tc>
          <w:tcPr>
            <w:tcW w:w="3402" w:type="dxa"/>
            <w:gridSpan w:val="2"/>
          </w:tcPr>
          <w:p w14:paraId="7F69CF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93841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0B98C1F" w14:textId="77777777">
        <w:tc>
          <w:tcPr>
            <w:tcW w:w="2268" w:type="dxa"/>
          </w:tcPr>
          <w:p w14:paraId="5CE320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5BE6FF" w14:textId="77777777" w:rsidR="006E4E11" w:rsidRPr="00ED583F" w:rsidRDefault="00D4362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N2017/03035/BSÄ</w:t>
            </w:r>
          </w:p>
        </w:tc>
      </w:tr>
      <w:tr w:rsidR="006E4E11" w14:paraId="7C21E24D" w14:textId="77777777">
        <w:tc>
          <w:tcPr>
            <w:tcW w:w="2268" w:type="dxa"/>
          </w:tcPr>
          <w:p w14:paraId="59413F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34B5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0A33BE0" w14:textId="77777777">
        <w:trPr>
          <w:trHeight w:val="284"/>
        </w:trPr>
        <w:tc>
          <w:tcPr>
            <w:tcW w:w="4911" w:type="dxa"/>
          </w:tcPr>
          <w:p w14:paraId="3AF3A8E5" w14:textId="77777777" w:rsidR="006E4E11" w:rsidRDefault="004473A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2115542" w14:textId="77777777">
        <w:trPr>
          <w:trHeight w:val="284"/>
        </w:trPr>
        <w:tc>
          <w:tcPr>
            <w:tcW w:w="4911" w:type="dxa"/>
          </w:tcPr>
          <w:p w14:paraId="013CBC52" w14:textId="77777777" w:rsidR="006E4E11" w:rsidRDefault="004473A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323C8146" w14:textId="77777777">
        <w:trPr>
          <w:trHeight w:val="284"/>
        </w:trPr>
        <w:tc>
          <w:tcPr>
            <w:tcW w:w="4911" w:type="dxa"/>
          </w:tcPr>
          <w:p w14:paraId="3E0072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2C0468" w14:textId="77777777">
        <w:trPr>
          <w:trHeight w:val="284"/>
        </w:trPr>
        <w:tc>
          <w:tcPr>
            <w:tcW w:w="4911" w:type="dxa"/>
          </w:tcPr>
          <w:p w14:paraId="5638268E" w14:textId="5488D771" w:rsidR="006E4E11" w:rsidRPr="00E22AED" w:rsidRDefault="006E4E11" w:rsidP="00E22A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6DD3D7" w14:textId="77777777">
        <w:trPr>
          <w:trHeight w:val="284"/>
        </w:trPr>
        <w:tc>
          <w:tcPr>
            <w:tcW w:w="4911" w:type="dxa"/>
          </w:tcPr>
          <w:p w14:paraId="0AB1D610" w14:textId="77777777" w:rsidR="006E4E11" w:rsidRPr="00E22AE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933101" w14:textId="77777777">
        <w:trPr>
          <w:trHeight w:val="284"/>
        </w:trPr>
        <w:tc>
          <w:tcPr>
            <w:tcW w:w="4911" w:type="dxa"/>
          </w:tcPr>
          <w:p w14:paraId="0764C982" w14:textId="77777777" w:rsidR="006E4E11" w:rsidRDefault="006E4E11" w:rsidP="005C7A9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F92523" w14:textId="77777777">
        <w:trPr>
          <w:trHeight w:val="284"/>
        </w:trPr>
        <w:tc>
          <w:tcPr>
            <w:tcW w:w="4911" w:type="dxa"/>
          </w:tcPr>
          <w:p w14:paraId="69CBD6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30A75E" w14:textId="77777777">
        <w:trPr>
          <w:trHeight w:val="284"/>
        </w:trPr>
        <w:tc>
          <w:tcPr>
            <w:tcW w:w="4911" w:type="dxa"/>
          </w:tcPr>
          <w:p w14:paraId="301296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CE4F44" w14:textId="77777777">
        <w:trPr>
          <w:trHeight w:val="284"/>
        </w:trPr>
        <w:tc>
          <w:tcPr>
            <w:tcW w:w="4911" w:type="dxa"/>
          </w:tcPr>
          <w:p w14:paraId="69919A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2C3A5F1" w14:textId="77777777" w:rsidR="006E4E11" w:rsidRDefault="004473A7">
      <w:pPr>
        <w:framePr w:w="4400" w:h="2523" w:wrap="notBeside" w:vAnchor="page" w:hAnchor="page" w:x="6453" w:y="2445"/>
        <w:ind w:left="142"/>
      </w:pPr>
      <w:r>
        <w:t>Till riksdagen</w:t>
      </w:r>
    </w:p>
    <w:p w14:paraId="16C1D7E9" w14:textId="57123009" w:rsidR="006E4E11" w:rsidRDefault="00AD74B4" w:rsidP="004473A7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FE7E61">
        <w:t>1272</w:t>
      </w:r>
      <w:r w:rsidR="004473A7">
        <w:t xml:space="preserve"> av </w:t>
      </w:r>
      <w:r w:rsidR="00FE7E61">
        <w:t>Helena Lindahl (C</w:t>
      </w:r>
      <w:r w:rsidR="004473A7">
        <w:t xml:space="preserve">) </w:t>
      </w:r>
      <w:r w:rsidR="00FE7E61">
        <w:t>Flytt av statliga jobb till låglöneländer</w:t>
      </w:r>
    </w:p>
    <w:p w14:paraId="2584B274" w14:textId="77777777" w:rsidR="006E4E11" w:rsidRDefault="006E4E11">
      <w:pPr>
        <w:pStyle w:val="RKnormal"/>
      </w:pPr>
    </w:p>
    <w:p w14:paraId="6EBED771" w14:textId="77777777" w:rsidR="006E4E11" w:rsidRDefault="00FE7E61">
      <w:pPr>
        <w:pStyle w:val="RKnormal"/>
      </w:pPr>
      <w:r>
        <w:t>Helena Lindahl</w:t>
      </w:r>
      <w:r w:rsidR="004473A7">
        <w:t xml:space="preserve"> har frågat mig </w:t>
      </w:r>
      <w:r>
        <w:t>vad jag avser att göra för att stoppa outsourcing av statliga jobb från Jokkmokk och Sverige till låglöneländer.</w:t>
      </w:r>
    </w:p>
    <w:p w14:paraId="2A5BF8F2" w14:textId="77777777" w:rsidR="004473A7" w:rsidRDefault="004473A7">
      <w:pPr>
        <w:pStyle w:val="RKnormal"/>
      </w:pPr>
    </w:p>
    <w:p w14:paraId="256A2F29" w14:textId="0D495C6C" w:rsidR="00E270B5" w:rsidRPr="000F2572" w:rsidRDefault="00E270B5" w:rsidP="00622E0F">
      <w:pPr>
        <w:tabs>
          <w:tab w:val="left" w:pos="2835"/>
        </w:tabs>
        <w:spacing w:line="240" w:lineRule="atLeast"/>
      </w:pPr>
      <w:r>
        <w:t>Som Helena Lindahl säker</w:t>
      </w:r>
      <w:r w:rsidR="000F2572">
        <w:t>t</w:t>
      </w:r>
      <w:r>
        <w:t xml:space="preserve"> vet </w:t>
      </w:r>
      <w:r w:rsidRPr="00622E0F">
        <w:t xml:space="preserve">har </w:t>
      </w:r>
      <w:r>
        <w:t xml:space="preserve">Vattenfall </w:t>
      </w:r>
      <w:r w:rsidR="00AD74B4">
        <w:t xml:space="preserve">AB </w:t>
      </w:r>
      <w:r w:rsidRPr="00622E0F">
        <w:t>sedan 2010 riksdagens uppdrag att generera en marknads</w:t>
      </w:r>
      <w:r w:rsidRPr="00622E0F">
        <w:softHyphen/>
        <w:t>mässig avkastning genom att affärsmässigt bedriva energiverksamhet så att bolaget är ett av de bolag som leder utvecklingen mot en miljömässigt hållbar energiproduktion.</w:t>
      </w:r>
      <w:r>
        <w:t xml:space="preserve"> Bolaget </w:t>
      </w:r>
      <w:r w:rsidR="000F2572">
        <w:t>har</w:t>
      </w:r>
      <w:r>
        <w:t xml:space="preserve"> alltså riksdagens uppdrag att driva</w:t>
      </w:r>
      <w:r w:rsidR="000F2572">
        <w:t xml:space="preserve"> sin verksamhet</w:t>
      </w:r>
      <w:r>
        <w:t xml:space="preserve"> affärsmässigt och ansvaret för operativa frågor ligger på styrelse och ledning. Hittills har Centerpartiet inte tagit några initiativ i riksdagen till att ändra principen om affärsmässighet för detta bolag</w:t>
      </w:r>
      <w:r w:rsidRPr="000F2572">
        <w:t xml:space="preserve">. </w:t>
      </w:r>
    </w:p>
    <w:p w14:paraId="75A00A2A" w14:textId="77777777" w:rsidR="00194693" w:rsidRDefault="00194693" w:rsidP="00622E0F">
      <w:pPr>
        <w:tabs>
          <w:tab w:val="left" w:pos="2835"/>
        </w:tabs>
        <w:spacing w:line="240" w:lineRule="atLeast"/>
      </w:pPr>
    </w:p>
    <w:p w14:paraId="17B2D809" w14:textId="1CD0D6F3" w:rsidR="00194693" w:rsidRDefault="000F2572" w:rsidP="00622E0F">
      <w:pPr>
        <w:tabs>
          <w:tab w:val="left" w:pos="2835"/>
        </w:tabs>
        <w:spacing w:line="240" w:lineRule="atLeast"/>
      </w:pPr>
      <w:r>
        <w:t xml:space="preserve">Vattenfall </w:t>
      </w:r>
      <w:r w:rsidR="00AD74B4">
        <w:t xml:space="preserve">AB </w:t>
      </w:r>
      <w:r>
        <w:t xml:space="preserve">måste kontinuerligt arbeta med att effektivisera sin verksamhet och se över sina kostnader i syfte att bli ett långsiktigt hållbart bolag. </w:t>
      </w:r>
      <w:r w:rsidR="0080796A">
        <w:t xml:space="preserve">Som </w:t>
      </w:r>
      <w:r w:rsidR="00AD74B4">
        <w:t>ansvarig för styrningen av Vattenfall AB</w:t>
      </w:r>
      <w:r w:rsidR="0080796A">
        <w:t xml:space="preserve"> kan </w:t>
      </w:r>
      <w:r w:rsidR="00194693">
        <w:t>jag ändå kons</w:t>
      </w:r>
      <w:r w:rsidR="00AD74B4">
        <w:t>tatera att det är bra att bolaget</w:t>
      </w:r>
      <w:r w:rsidR="00194693">
        <w:t xml:space="preserve"> </w:t>
      </w:r>
      <w:r w:rsidR="007C6355">
        <w:t xml:space="preserve">för en dialog med kommunen </w:t>
      </w:r>
      <w:r w:rsidR="007C6355" w:rsidRPr="007C6355">
        <w:t>där parterna diskuterar möjliga utvecklingsprojekt i Jokkmokk</w:t>
      </w:r>
      <w:r w:rsidR="00194693">
        <w:t xml:space="preserve">. </w:t>
      </w:r>
    </w:p>
    <w:p w14:paraId="43167E9A" w14:textId="77777777" w:rsidR="00194693" w:rsidRDefault="00194693" w:rsidP="00194693">
      <w:pPr>
        <w:tabs>
          <w:tab w:val="left" w:pos="2835"/>
        </w:tabs>
        <w:spacing w:line="240" w:lineRule="atLeast"/>
      </w:pPr>
    </w:p>
    <w:p w14:paraId="5103AFAA" w14:textId="77777777" w:rsidR="00194693" w:rsidRPr="00622E0F" w:rsidRDefault="00194693" w:rsidP="00194693">
      <w:pPr>
        <w:tabs>
          <w:tab w:val="left" w:pos="2835"/>
        </w:tabs>
        <w:spacing w:line="240" w:lineRule="atLeast"/>
      </w:pPr>
      <w:r w:rsidRPr="00622E0F">
        <w:t>Jag har fullt förtroende för att Vattenfall</w:t>
      </w:r>
      <w:r>
        <w:t xml:space="preserve"> AB:s</w:t>
      </w:r>
      <w:r w:rsidRPr="00622E0F">
        <w:t xml:space="preserve"> styrelse och ledning ager</w:t>
      </w:r>
      <w:r>
        <w:t>ar</w:t>
      </w:r>
      <w:r w:rsidRPr="00622E0F">
        <w:t xml:space="preserve"> i linje med </w:t>
      </w:r>
      <w:r>
        <w:t>gällande bolagsordning. Jag har därmed inte för avsikt att vidta någon åtgärd.</w:t>
      </w:r>
    </w:p>
    <w:p w14:paraId="1576DECF" w14:textId="77777777" w:rsidR="00194693" w:rsidRDefault="00194693" w:rsidP="00622E0F">
      <w:pPr>
        <w:tabs>
          <w:tab w:val="left" w:pos="2835"/>
        </w:tabs>
        <w:spacing w:line="240" w:lineRule="atLeast"/>
      </w:pPr>
    </w:p>
    <w:p w14:paraId="4639E581" w14:textId="77777777" w:rsidR="00D74607" w:rsidRDefault="000F2572" w:rsidP="00D16A5E">
      <w:pPr>
        <w:spacing w:line="240" w:lineRule="atLeast"/>
      </w:pPr>
      <w:r>
        <w:t xml:space="preserve">Till skillnad från den förra regeringen har den nuvarande ett aktivt och strategiskt arbete för att lokalisera statliga jobb i hela landet. </w:t>
      </w:r>
      <w:r w:rsidR="00D16A5E">
        <w:t xml:space="preserve">Bland annat har regeringen redan tagit beslut om att omlokalisera E-hälsomyndigheten till Kalmar och Fastighetsmäklarinspektionen till Karlstad, båda från Stockholm. </w:t>
      </w:r>
      <w:r w:rsidR="00D16A5E" w:rsidRPr="00D16A5E">
        <w:t>På regeringssammanträdet den 27 april fattades därtill beslut om att omlokalis</w:t>
      </w:r>
      <w:r w:rsidR="00AD74B4">
        <w:t>era Statistiska centralbyrån</w:t>
      </w:r>
      <w:r w:rsidR="00D16A5E" w:rsidRPr="00D16A5E">
        <w:t>s säte till Örebro.</w:t>
      </w:r>
      <w:r w:rsidR="00D16A5E">
        <w:t xml:space="preserve"> Detta är en pågående process</w:t>
      </w:r>
      <w:r w:rsidR="00AD74B4">
        <w:t xml:space="preserve"> som kommer att fortsätta </w:t>
      </w:r>
    </w:p>
    <w:p w14:paraId="56959C29" w14:textId="77777777" w:rsidR="00D74607" w:rsidRDefault="00D74607" w:rsidP="00D16A5E">
      <w:pPr>
        <w:spacing w:line="240" w:lineRule="atLeast"/>
      </w:pPr>
    </w:p>
    <w:p w14:paraId="4494BC91" w14:textId="77777777" w:rsidR="00D74607" w:rsidRDefault="00D74607" w:rsidP="00D16A5E">
      <w:pPr>
        <w:spacing w:line="240" w:lineRule="atLeast"/>
      </w:pPr>
    </w:p>
    <w:p w14:paraId="0C4E5AB5" w14:textId="3626665F" w:rsidR="00D16A5E" w:rsidRDefault="00AD74B4" w:rsidP="00D16A5E">
      <w:pPr>
        <w:spacing w:line="240" w:lineRule="atLeast"/>
      </w:pPr>
      <w:bookmarkStart w:id="0" w:name="_GoBack"/>
      <w:bookmarkEnd w:id="0"/>
      <w:r>
        <w:lastRenderedPageBreak/>
        <w:t xml:space="preserve">under </w:t>
      </w:r>
      <w:r w:rsidR="00D16A5E">
        <w:t>mandatperioden för att säkerställa att de statliga jobben fördelas mer jäm</w:t>
      </w:r>
      <w:r w:rsidR="004854C8">
        <w:t>n</w:t>
      </w:r>
      <w:r w:rsidR="00D16A5E">
        <w:t xml:space="preserve">t i landet. </w:t>
      </w:r>
    </w:p>
    <w:p w14:paraId="34FA8B60" w14:textId="77777777" w:rsidR="00E270B5" w:rsidRDefault="00194693" w:rsidP="00622E0F">
      <w:pPr>
        <w:tabs>
          <w:tab w:val="left" w:pos="2835"/>
        </w:tabs>
        <w:spacing w:line="240" w:lineRule="atLeast"/>
      </w:pPr>
      <w:r>
        <w:t xml:space="preserve"> </w:t>
      </w:r>
    </w:p>
    <w:p w14:paraId="393A9E61" w14:textId="1258FDAF" w:rsidR="004473A7" w:rsidRDefault="002D007B">
      <w:pPr>
        <w:pStyle w:val="RKnormal"/>
      </w:pPr>
      <w:r>
        <w:t xml:space="preserve">Stockholm den </w:t>
      </w:r>
      <w:r w:rsidR="00344853">
        <w:t>2</w:t>
      </w:r>
      <w:r w:rsidR="00FE7E61">
        <w:t xml:space="preserve"> maj</w:t>
      </w:r>
      <w:r w:rsidR="004473A7">
        <w:t xml:space="preserve"> 2017</w:t>
      </w:r>
    </w:p>
    <w:p w14:paraId="18DACD20" w14:textId="77777777" w:rsidR="004473A7" w:rsidRDefault="004473A7">
      <w:pPr>
        <w:pStyle w:val="RKnormal"/>
      </w:pPr>
    </w:p>
    <w:p w14:paraId="4D921DBD" w14:textId="77777777" w:rsidR="00E22AED" w:rsidRDefault="00E22AED">
      <w:pPr>
        <w:pStyle w:val="RKnormal"/>
      </w:pPr>
    </w:p>
    <w:p w14:paraId="1CFC0EF5" w14:textId="77777777" w:rsidR="002D007B" w:rsidRDefault="002D007B">
      <w:pPr>
        <w:pStyle w:val="RKnormal"/>
      </w:pPr>
    </w:p>
    <w:p w14:paraId="0CD687AD" w14:textId="77777777" w:rsidR="004473A7" w:rsidRDefault="004473A7">
      <w:pPr>
        <w:pStyle w:val="RKnormal"/>
      </w:pPr>
      <w:r>
        <w:t>Mikael Damberg</w:t>
      </w:r>
    </w:p>
    <w:sectPr w:rsidR="004473A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F8531" w14:textId="77777777" w:rsidR="00015290" w:rsidRDefault="00015290">
      <w:r>
        <w:separator/>
      </w:r>
    </w:p>
  </w:endnote>
  <w:endnote w:type="continuationSeparator" w:id="0">
    <w:p w14:paraId="74603043" w14:textId="77777777" w:rsidR="00015290" w:rsidRDefault="0001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CE979" w14:textId="77777777" w:rsidR="00015290" w:rsidRDefault="00015290">
      <w:r>
        <w:separator/>
      </w:r>
    </w:p>
  </w:footnote>
  <w:footnote w:type="continuationSeparator" w:id="0">
    <w:p w14:paraId="7B3E51E4" w14:textId="77777777" w:rsidR="00015290" w:rsidRDefault="00015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A2BF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7460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2F7F02" w14:textId="77777777">
      <w:trPr>
        <w:cantSplit/>
      </w:trPr>
      <w:tc>
        <w:tcPr>
          <w:tcW w:w="3119" w:type="dxa"/>
        </w:tcPr>
        <w:p w14:paraId="45B519B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A9494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6D8FB9" w14:textId="77777777" w:rsidR="00E80146" w:rsidRDefault="00E80146">
          <w:pPr>
            <w:pStyle w:val="Sidhuvud"/>
            <w:ind w:right="360"/>
          </w:pPr>
        </w:p>
      </w:tc>
    </w:tr>
  </w:tbl>
  <w:p w14:paraId="7328182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2DDC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94EB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54A7E7" w14:textId="77777777">
      <w:trPr>
        <w:cantSplit/>
      </w:trPr>
      <w:tc>
        <w:tcPr>
          <w:tcW w:w="3119" w:type="dxa"/>
        </w:tcPr>
        <w:p w14:paraId="03F2F61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D8495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827F25" w14:textId="77777777" w:rsidR="00E80146" w:rsidRDefault="00E80146">
          <w:pPr>
            <w:pStyle w:val="Sidhuvud"/>
            <w:ind w:right="360"/>
          </w:pPr>
        </w:p>
      </w:tc>
    </w:tr>
  </w:tbl>
  <w:p w14:paraId="55BA0D5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6C478" w14:textId="77777777" w:rsidR="004473A7" w:rsidRDefault="004473A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7BA5738" wp14:editId="62B0CD7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9BDF6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D6218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BD1DB7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DC40E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B5A46"/>
    <w:multiLevelType w:val="hybridMultilevel"/>
    <w:tmpl w:val="376475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A7"/>
    <w:rsid w:val="00015290"/>
    <w:rsid w:val="000F2572"/>
    <w:rsid w:val="00105DD5"/>
    <w:rsid w:val="00146F77"/>
    <w:rsid w:val="00150384"/>
    <w:rsid w:val="00160901"/>
    <w:rsid w:val="001805B7"/>
    <w:rsid w:val="00194693"/>
    <w:rsid w:val="00194EB7"/>
    <w:rsid w:val="001953A7"/>
    <w:rsid w:val="001D05AB"/>
    <w:rsid w:val="002D007B"/>
    <w:rsid w:val="00344853"/>
    <w:rsid w:val="00367B1C"/>
    <w:rsid w:val="00374790"/>
    <w:rsid w:val="003D7229"/>
    <w:rsid w:val="004473A7"/>
    <w:rsid w:val="004854C8"/>
    <w:rsid w:val="004A328D"/>
    <w:rsid w:val="0054185F"/>
    <w:rsid w:val="0058762B"/>
    <w:rsid w:val="005C7A9B"/>
    <w:rsid w:val="005F2EFB"/>
    <w:rsid w:val="00622E0F"/>
    <w:rsid w:val="006344DF"/>
    <w:rsid w:val="006C05DD"/>
    <w:rsid w:val="006C17B9"/>
    <w:rsid w:val="006E4E11"/>
    <w:rsid w:val="00717561"/>
    <w:rsid w:val="007242A3"/>
    <w:rsid w:val="0076371A"/>
    <w:rsid w:val="007A6855"/>
    <w:rsid w:val="007C6355"/>
    <w:rsid w:val="0080796A"/>
    <w:rsid w:val="0082564F"/>
    <w:rsid w:val="00825908"/>
    <w:rsid w:val="0082651B"/>
    <w:rsid w:val="00833317"/>
    <w:rsid w:val="008624C1"/>
    <w:rsid w:val="0087602B"/>
    <w:rsid w:val="008B7DE0"/>
    <w:rsid w:val="0092027A"/>
    <w:rsid w:val="00925568"/>
    <w:rsid w:val="00955E31"/>
    <w:rsid w:val="00971943"/>
    <w:rsid w:val="00992E72"/>
    <w:rsid w:val="00A83A8A"/>
    <w:rsid w:val="00AB3503"/>
    <w:rsid w:val="00AD74B4"/>
    <w:rsid w:val="00AE54DD"/>
    <w:rsid w:val="00AF26D1"/>
    <w:rsid w:val="00B94B05"/>
    <w:rsid w:val="00D1260C"/>
    <w:rsid w:val="00D133D7"/>
    <w:rsid w:val="00D16A5E"/>
    <w:rsid w:val="00D43622"/>
    <w:rsid w:val="00D74607"/>
    <w:rsid w:val="00DE46EF"/>
    <w:rsid w:val="00E22AED"/>
    <w:rsid w:val="00E270B5"/>
    <w:rsid w:val="00E42CC4"/>
    <w:rsid w:val="00E80146"/>
    <w:rsid w:val="00E904D0"/>
    <w:rsid w:val="00EC25F9"/>
    <w:rsid w:val="00ED583F"/>
    <w:rsid w:val="00F47FE4"/>
    <w:rsid w:val="00FD2B19"/>
    <w:rsid w:val="00FD76FB"/>
    <w:rsid w:val="00FE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F3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473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473A7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622E0F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6C17B9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17B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17B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17B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17B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E22A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473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473A7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622E0F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6C17B9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17B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17B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17B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17B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E22A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0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68633E5AA61E641838AE0012E8CD981" ma:contentTypeVersion="6" ma:contentTypeDescription="Skapa ett nytt dokument." ma:contentTypeScope="" ma:versionID="100f5b638269edd2c7a6d499f2a3e1e6">
  <xsd:schema xmlns:xsd="http://www.w3.org/2001/XMLSchema" xmlns:xs="http://www.w3.org/2001/XMLSchema" xmlns:p="http://schemas.microsoft.com/office/2006/metadata/properties" xmlns:ns2="f9dd3602-e05d-49ea-aac2-bc5d23a2fafc" targetNamespace="http://schemas.microsoft.com/office/2006/metadata/properties" ma:root="true" ma:fieldsID="e01d92b429a9e687d137727bd386dbf2" ns2:_=""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c2c01766-7017-4ccc-8fdf-e984fc13cb3b}" ma:internalName="TaxCatchAll" ma:showField="CatchAllData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c2c01766-7017-4ccc-8fdf-e984fc13cb3b}" ma:internalName="TaxCatchAllLabel" ma:readOnly="true" ma:showField="CatchAllDataLabel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  <xsd:element name="Diarienummer" ma:index="17" nillable="true" ma:displayName="Diarienummer" ma:internalName="Diarienummer">
      <xsd:simpleType>
        <xsd:restriction base="dms:Text"/>
      </xsd:simpleType>
    </xsd:element>
    <xsd:element name="Nyckelord" ma:index="18" nillable="true" ma:displayName="Nyckelord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a0b24259-893d-4bc4-a024-634d664ddba3</RD_Svarsid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883962-C74B-444A-9C4B-8E9562F0CF4F}"/>
</file>

<file path=customXml/itemProps2.xml><?xml version="1.0" encoding="utf-8"?>
<ds:datastoreItem xmlns:ds="http://schemas.openxmlformats.org/officeDocument/2006/customXml" ds:itemID="{BDA12235-BD74-432C-9CC3-CB8120FA3DC2}"/>
</file>

<file path=customXml/itemProps3.xml><?xml version="1.0" encoding="utf-8"?>
<ds:datastoreItem xmlns:ds="http://schemas.openxmlformats.org/officeDocument/2006/customXml" ds:itemID="{47CE6599-43B2-4222-82AC-313ECE5DD91D}"/>
</file>

<file path=customXml/itemProps4.xml><?xml version="1.0" encoding="utf-8"?>
<ds:datastoreItem xmlns:ds="http://schemas.openxmlformats.org/officeDocument/2006/customXml" ds:itemID="{305F17DD-C7FE-4071-9938-F1498DD4EA68}"/>
</file>

<file path=customXml/itemProps5.xml><?xml version="1.0" encoding="utf-8"?>
<ds:datastoreItem xmlns:ds="http://schemas.openxmlformats.org/officeDocument/2006/customXml" ds:itemID="{F77A99B5-0E23-40DD-ABDC-716A21490759}"/>
</file>

<file path=customXml/itemProps6.xml><?xml version="1.0" encoding="utf-8"?>
<ds:datastoreItem xmlns:ds="http://schemas.openxmlformats.org/officeDocument/2006/customXml" ds:itemID="{0874C3A4-C72C-418D-8686-EAFA87D720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Lahrin</dc:creator>
  <cp:lastModifiedBy>Helena Malmborg</cp:lastModifiedBy>
  <cp:revision>3</cp:revision>
  <cp:lastPrinted>2017-04-28T11:24:00Z</cp:lastPrinted>
  <dcterms:created xsi:type="dcterms:W3CDTF">2017-05-02T08:16:00Z</dcterms:created>
  <dcterms:modified xsi:type="dcterms:W3CDTF">2017-05-02T08:16:00Z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a124b2c0-7df9-411d-b630-fa1bedf180f2</vt:lpwstr>
  </property>
</Properties>
</file>