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464DC" w:rsidRDefault="00023FCC" w14:paraId="745F8D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EADC0AE2FB4CFE8550B2AE17565B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f2d17c5-0b38-4e6e-90b0-a46bbb8c7050"/>
        <w:id w:val="-116991498"/>
        <w:lock w:val="sdtLocked"/>
      </w:sdtPr>
      <w:sdtEndPr/>
      <w:sdtContent>
        <w:p w:rsidR="00FA022C" w:rsidRDefault="00E839F1" w14:paraId="00C47D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utdelade medel ur Viltvårdsfonden endast ska kunna användas för jakt- och viltvårdsfrämjande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2DC18058DC42B8B4A7FDE043E642C3"/>
        </w:placeholder>
        <w:text/>
      </w:sdtPr>
      <w:sdtEndPr/>
      <w:sdtContent>
        <w:p w:rsidRPr="009B062B" w:rsidR="006D79C9" w:rsidP="00333E95" w:rsidRDefault="006D79C9" w14:paraId="17D2C5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7D46" w:rsidP="00C77D46" w:rsidRDefault="00C77D46" w14:paraId="05D4CED9" w14:textId="356E4D55">
      <w:pPr>
        <w:pStyle w:val="Normalutanindragellerluft"/>
      </w:pPr>
      <w:r>
        <w:t>Det är viktigt att Viltvårdsfondens medel endast används till jakt- och viltvårds</w:t>
      </w:r>
      <w:r w:rsidR="00023FCC">
        <w:softHyphen/>
      </w:r>
      <w:r>
        <w:t>främjande åtgärder.</w:t>
      </w:r>
    </w:p>
    <w:p w:rsidR="00C77D46" w:rsidP="00A60AF0" w:rsidRDefault="00C77D46" w14:paraId="5FB00196" w14:textId="68D2C51B">
      <w:r>
        <w:t>Dessa pengar betalas in av landets jägare i form av en årlig viltvårdsavgift och därför</w:t>
      </w:r>
      <w:r w:rsidR="00997E48">
        <w:t xml:space="preserve"> bör man överväga att</w:t>
      </w:r>
      <w:r>
        <w:t xml:space="preserve"> dessa pengar inte </w:t>
      </w:r>
      <w:r w:rsidR="00997E48">
        <w:t>ska</w:t>
      </w:r>
      <w:r>
        <w:t xml:space="preserve"> kunna användas till organisationer eller projekt som motverkar jägarnas intressen.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8CB956C73743F78CC9DC0EA97FFA4E"/>
        </w:placeholder>
      </w:sdtPr>
      <w:sdtEndPr>
        <w:rPr>
          <w:i w:val="0"/>
          <w:noProof w:val="0"/>
        </w:rPr>
      </w:sdtEndPr>
      <w:sdtContent>
        <w:p w:rsidR="009464DC" w:rsidP="009464DC" w:rsidRDefault="009464DC" w14:paraId="6251124A" w14:textId="77777777"/>
        <w:p w:rsidRPr="008E0FE2" w:rsidR="004801AC" w:rsidP="009464DC" w:rsidRDefault="00023FCC" w14:paraId="70A191ED" w14:textId="6300AA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022C" w14:paraId="38726078" w14:textId="77777777">
        <w:trPr>
          <w:cantSplit/>
        </w:trPr>
        <w:tc>
          <w:tcPr>
            <w:tcW w:w="50" w:type="pct"/>
            <w:vAlign w:val="bottom"/>
          </w:tcPr>
          <w:p w:rsidR="00FA022C" w:rsidRDefault="00E839F1" w14:paraId="1660449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A022C" w:rsidRDefault="00FA022C" w14:paraId="0634F39C" w14:textId="77777777">
            <w:pPr>
              <w:pStyle w:val="Underskrifter"/>
              <w:spacing w:after="0"/>
            </w:pPr>
          </w:p>
        </w:tc>
      </w:tr>
    </w:tbl>
    <w:p w:rsidR="00FA4E9B" w:rsidRDefault="00FA4E9B" w14:paraId="674C941F" w14:textId="77777777"/>
    <w:sectPr w:rsidR="00FA4E9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AD97" w14:textId="77777777" w:rsidR="00B00619" w:rsidRDefault="00B00619" w:rsidP="000C1CAD">
      <w:pPr>
        <w:spacing w:line="240" w:lineRule="auto"/>
      </w:pPr>
      <w:r>
        <w:separator/>
      </w:r>
    </w:p>
  </w:endnote>
  <w:endnote w:type="continuationSeparator" w:id="0">
    <w:p w14:paraId="6DB58C81" w14:textId="77777777" w:rsidR="00B00619" w:rsidRDefault="00B006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35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2C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3247" w14:textId="500FCA28" w:rsidR="00262EA3" w:rsidRPr="009464DC" w:rsidRDefault="00262EA3" w:rsidP="009464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3EED" w14:textId="77777777" w:rsidR="00B00619" w:rsidRDefault="00B00619" w:rsidP="000C1CAD">
      <w:pPr>
        <w:spacing w:line="240" w:lineRule="auto"/>
      </w:pPr>
      <w:r>
        <w:separator/>
      </w:r>
    </w:p>
  </w:footnote>
  <w:footnote w:type="continuationSeparator" w:id="0">
    <w:p w14:paraId="59D0E9C2" w14:textId="77777777" w:rsidR="00B00619" w:rsidRDefault="00B006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5B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1BF166" wp14:editId="180898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342CC" w14:textId="6428D9F7" w:rsidR="00262EA3" w:rsidRDefault="00023FC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7D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60AF0">
                                <w:t>1799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1BF1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0342CC" w14:textId="6428D9F7" w:rsidR="00262EA3" w:rsidRDefault="00023FC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7D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60AF0">
                          <w:t>1799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A3F8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780D" w14:textId="77777777" w:rsidR="00262EA3" w:rsidRDefault="00262EA3" w:rsidP="008563AC">
    <w:pPr>
      <w:jc w:val="right"/>
    </w:pPr>
  </w:p>
  <w:p w14:paraId="2E536F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E928" w14:textId="77777777" w:rsidR="00262EA3" w:rsidRDefault="00023FC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C17EDD" wp14:editId="462C99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31786D" w14:textId="1812E8AB" w:rsidR="00262EA3" w:rsidRDefault="00023FC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64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7D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60AF0">
          <w:t>1799</w:t>
        </w:r>
      </w:sdtContent>
    </w:sdt>
  </w:p>
  <w:p w14:paraId="2CE5BFB8" w14:textId="77777777" w:rsidR="00262EA3" w:rsidRPr="008227B3" w:rsidRDefault="00023FC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F8D2AF" w14:textId="2254C0DF" w:rsidR="00262EA3" w:rsidRPr="008227B3" w:rsidRDefault="00023FC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64D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64DC">
          <w:t>:2655</w:t>
        </w:r>
      </w:sdtContent>
    </w:sdt>
  </w:p>
  <w:p w14:paraId="58B73912" w14:textId="54AB2409" w:rsidR="00262EA3" w:rsidRDefault="00023FC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464D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155BE8" w14:textId="6D834541" w:rsidR="00262EA3" w:rsidRDefault="00C77D46" w:rsidP="00283E0F">
        <w:pPr>
          <w:pStyle w:val="FSHRub2"/>
        </w:pPr>
        <w:r>
          <w:t>Viltvårdsfonden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738A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77D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FCC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54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A7A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9D8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E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F6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4DC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97E48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AF0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619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6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9F1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22C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E9B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080570"/>
  <w15:chartTrackingRefBased/>
  <w15:docId w15:val="{BCD6CB46-8FB8-4945-BAB4-04CB50F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EADC0AE2FB4CFE8550B2AE17565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725A-5186-421C-9920-9E61FA887F1C}"/>
      </w:docPartPr>
      <w:docPartBody>
        <w:p w:rsidR="005A797C" w:rsidRDefault="005A797C">
          <w:pPr>
            <w:pStyle w:val="B3EADC0AE2FB4CFE8550B2AE17565B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DC18058DC42B8B4A7FDE043E64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9305-7C69-46C6-9AAA-9D127E2EA6EA}"/>
      </w:docPartPr>
      <w:docPartBody>
        <w:p w:rsidR="005A797C" w:rsidRDefault="005A797C">
          <w:pPr>
            <w:pStyle w:val="9A2DC18058DC42B8B4A7FDE043E64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8CB956C73743F78CC9DC0EA97FF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FB2AF-54B5-4FC9-AC2D-1AAF072577E6}"/>
      </w:docPartPr>
      <w:docPartBody>
        <w:p w:rsidR="00930FA1" w:rsidRDefault="00930F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C"/>
    <w:rsid w:val="005A797C"/>
    <w:rsid w:val="00930FA1"/>
    <w:rsid w:val="00A93DF7"/>
    <w:rsid w:val="00E5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EADC0AE2FB4CFE8550B2AE17565BD2">
    <w:name w:val="B3EADC0AE2FB4CFE8550B2AE17565BD2"/>
  </w:style>
  <w:style w:type="paragraph" w:customStyle="1" w:styleId="9A2DC18058DC42B8B4A7FDE043E642C3">
    <w:name w:val="9A2DC18058DC42B8B4A7FDE043E64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6A09DC-1031-4D7B-AF2D-D4DC019D6841}"/>
</file>

<file path=customXml/itemProps2.xml><?xml version="1.0" encoding="utf-8"?>
<ds:datastoreItem xmlns:ds="http://schemas.openxmlformats.org/officeDocument/2006/customXml" ds:itemID="{16F1CBA4-6CC0-4869-AE11-89C67D53A8EF}"/>
</file>

<file path=customXml/itemProps3.xml><?xml version="1.0" encoding="utf-8"?>
<ds:datastoreItem xmlns:ds="http://schemas.openxmlformats.org/officeDocument/2006/customXml" ds:itemID="{FE4F41FF-CC7F-4359-8C08-3BD4D7984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518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M1799 Viltvårdsfonden</vt:lpstr>
      <vt:lpstr>
      </vt:lpstr>
    </vt:vector>
  </TitlesOfParts>
  <Company>Sveriges riksdag</Company>
  <LinksUpToDate>false</LinksUpToDate>
  <CharactersWithSpaces>597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