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CA6" w:rsidRPr="0038131D" w:rsidRDefault="00DD5CA6">
      <w:pPr>
        <w:pStyle w:val="Hemstlrubrik"/>
      </w:pPr>
      <w:r w:rsidRPr="0038131D">
        <w:t>Förslag till riksdagsbeslut</w:t>
      </w:r>
    </w:p>
    <w:p w:rsidR="00DD5CA6" w:rsidRPr="0038131D" w:rsidRDefault="00DD5CA6">
      <w:pPr>
        <w:pStyle w:val="Hemstlatt"/>
        <w:ind w:left="0"/>
      </w:pPr>
      <w:r w:rsidRPr="0038131D">
        <w:t>Riksdagen tillkännager för regeringen som sin mening vad som anförs i motionen om en samlad redovisning för riksdagen av vilka verktyg för ökad jämställdhet som regeringen avser att anvä</w:t>
      </w:r>
      <w:r w:rsidRPr="0038131D">
        <w:t>n</w:t>
      </w:r>
      <w:r w:rsidRPr="0038131D">
        <w:t>da.</w:t>
      </w:r>
    </w:p>
    <w:p w:rsidR="00DD5CA6" w:rsidRPr="0038131D" w:rsidRDefault="00DD5CA6">
      <w:pPr>
        <w:pStyle w:val="Rubrik1"/>
      </w:pPr>
      <w:r w:rsidRPr="0038131D">
        <w:t>Motivering</w:t>
      </w:r>
    </w:p>
    <w:p w:rsidR="00DD5CA6" w:rsidRPr="0038131D" w:rsidRDefault="00DD5CA6">
      <w:r w:rsidRPr="0038131D">
        <w:t>Kvinnor och män ska ges samma rätt och möjligheter att som aktiva medbo</w:t>
      </w:r>
      <w:r w:rsidRPr="0038131D">
        <w:t>r</w:t>
      </w:r>
      <w:r w:rsidRPr="0038131D">
        <w:t>gare delta i det demokratiska samhällsarbetet. Den tidigare socialdemokrati</w:t>
      </w:r>
      <w:r w:rsidRPr="0038131D">
        <w:t>s</w:t>
      </w:r>
      <w:r w:rsidRPr="0038131D">
        <w:t>ka regeringen hade byggt in i regeringsarbetet ett system som innebär att jämställdheten genomsyrade arbetet i alla departement. Riksdagen beslutade om en jämställdhetslagstiftning som förutsätter att alla arbetsplatser skall ha en jämställdhetsplan. I den planen skall det klart framgå vilka åtgärder som skall vidtas för ökad jämställdhet på arbetsplatsen. Den nuvarande regeringen har hittills enbart vagt antytt sina mål för jämstä</w:t>
      </w:r>
      <w:r w:rsidRPr="0038131D">
        <w:t>lldheten men inte visat i handling vilka verktyg man avser att använda för ökad jämställdhet. Det gäl</w:t>
      </w:r>
      <w:r w:rsidRPr="0038131D">
        <w:t>l</w:t>
      </w:r>
      <w:r w:rsidRPr="0038131D">
        <w:t>er i synnerhet områdena privat företagande, medier och trossamfund. För att få en verklig förändring till stånd krävs handlinng och en plan för impleme</w:t>
      </w:r>
      <w:r w:rsidRPr="0038131D">
        <w:t>n</w:t>
      </w:r>
      <w:r w:rsidRPr="0038131D">
        <w:t>tering av jämställdheten.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131D">
        <w:trPr>
          <w:cantSplit/>
        </w:trPr>
        <w:tc>
          <w:tcPr>
            <w:tcW w:w="3046" w:type="dxa"/>
          </w:tcPr>
          <w:p w:rsidR="00DD5CA6" w:rsidRPr="0038131D" w:rsidRDefault="00DD5CA6">
            <w:pPr>
              <w:pStyle w:val="UnderskriftDatum"/>
              <w:spacing w:before="240"/>
            </w:pPr>
            <w:r w:rsidRPr="0038131D">
              <w:t>Stockholm den 2 oktober 2007</w:t>
            </w:r>
          </w:p>
        </w:tc>
        <w:tc>
          <w:tcPr>
            <w:tcW w:w="3047" w:type="dxa"/>
          </w:tcPr>
          <w:p w:rsidR="00DD5CA6" w:rsidRPr="0038131D" w:rsidRDefault="00DD5CA6">
            <w:pPr>
              <w:pStyle w:val="Underskrifter"/>
              <w:spacing w:before="240"/>
            </w:pPr>
          </w:p>
        </w:tc>
      </w:tr>
      <w:tr w:rsidR="00000000" w:rsidRPr="0038131D">
        <w:trPr>
          <w:cantSplit/>
        </w:trPr>
        <w:tc>
          <w:tcPr>
            <w:tcW w:w="3046" w:type="dxa"/>
          </w:tcPr>
          <w:p w:rsidR="00DD5CA6" w:rsidRPr="0038131D" w:rsidRDefault="00DD5CA6">
            <w:pPr>
              <w:pStyle w:val="Underskrifter"/>
            </w:pPr>
            <w:r w:rsidRPr="0038131D">
              <w:t>Carina Hägg (s)</w:t>
            </w:r>
          </w:p>
        </w:tc>
        <w:tc>
          <w:tcPr>
            <w:tcW w:w="3046" w:type="dxa"/>
          </w:tcPr>
          <w:p w:rsidR="00DD5CA6" w:rsidRPr="0038131D" w:rsidRDefault="00DD5CA6">
            <w:pPr>
              <w:pStyle w:val="Underskrifter"/>
            </w:pPr>
          </w:p>
        </w:tc>
      </w:tr>
    </w:tbl>
    <w:p w:rsidR="00DD5CA6" w:rsidRPr="0038131D" w:rsidRDefault="00DD5CA6">
      <w:pPr>
        <w:pStyle w:val="Normaltindrag"/>
      </w:pPr>
    </w:p>
    <w:sectPr w:rsidR="00DD5CA6" w:rsidRPr="00381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CA6" w:rsidRPr="0038131D" w:rsidRDefault="00DD5CA6">
      <w:r w:rsidRPr="0038131D">
        <w:separator/>
      </w:r>
    </w:p>
  </w:endnote>
  <w:endnote w:type="continuationSeparator" w:id="0">
    <w:p w:rsidR="00DD5CA6" w:rsidRPr="0038131D" w:rsidRDefault="00DD5CA6">
      <w:r w:rsidRPr="003813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CA6" w:rsidRPr="0038131D" w:rsidRDefault="0038131D">
    <w:pPr>
      <w:pStyle w:val="Sidfot"/>
    </w:pPr>
    <w:r w:rsidRPr="003813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71967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CA6" w:rsidRDefault="00DD5C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5CA6" w:rsidRDefault="00DD5C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CA6" w:rsidRPr="0038131D" w:rsidRDefault="0038131D">
    <w:pPr>
      <w:pStyle w:val="Sidfot"/>
    </w:pPr>
    <w:r w:rsidRPr="003813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0462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CA6" w:rsidRDefault="00DD5C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CA6" w:rsidRDefault="00DD5C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CA6" w:rsidRPr="0038131D" w:rsidRDefault="0038131D">
    <w:pPr>
      <w:pStyle w:val="Sidfot"/>
    </w:pPr>
    <w:r w:rsidRPr="003813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36485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CA6" w:rsidRDefault="00DD5C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CA6" w:rsidRDefault="00DD5C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CA6" w:rsidRPr="0038131D" w:rsidRDefault="00DD5CA6">
      <w:r w:rsidRPr="0038131D">
        <w:separator/>
      </w:r>
    </w:p>
  </w:footnote>
  <w:footnote w:type="continuationSeparator" w:id="0">
    <w:p w:rsidR="00DD5CA6" w:rsidRPr="0038131D" w:rsidRDefault="00DD5CA6">
      <w:r w:rsidRPr="003813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CA6" w:rsidRPr="0038131D" w:rsidRDefault="0038131D">
    <w:pPr>
      <w:pStyle w:val="Sidhuvud"/>
    </w:pPr>
    <w:r w:rsidRPr="003813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3966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CA6" w:rsidRDefault="00DD5C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5CA6" w:rsidRDefault="00DD5C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CA6" w:rsidRPr="0038131D" w:rsidRDefault="0038131D">
    <w:pPr>
      <w:pStyle w:val="Sidhuvud"/>
    </w:pPr>
    <w:r w:rsidRPr="003813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99380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CA6" w:rsidRDefault="00DD5C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5CA6" w:rsidRDefault="00DD5C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CA6" w:rsidRPr="0038131D" w:rsidRDefault="00DD5CA6">
    <w:pPr>
      <w:pStyle w:val="FSHNormal"/>
      <w:tabs>
        <w:tab w:val="right" w:pos="5840"/>
      </w:tabs>
    </w:pPr>
    <w:r w:rsidRPr="0038131D">
      <w:br/>
    </w:r>
    <w:r w:rsidRPr="0038131D">
      <w:fldChar w:fldCharType="begin" w:fldLock="1"/>
    </w:r>
    <w:r w:rsidRPr="0038131D">
      <w:instrText xml:space="preserve"> DOCPROPERTY</w:instrText>
    </w:r>
    <w:r w:rsidRPr="0038131D">
      <w:rPr>
        <w:sz w:val="18"/>
      </w:rPr>
      <w:instrText xml:space="preserve"> "YearUser" *\charformat </w:instrText>
    </w:r>
    <w:r w:rsidRPr="0038131D">
      <w:fldChar w:fldCharType="separate"/>
    </w:r>
    <w:r w:rsidRPr="0038131D">
      <w:t>2007/08</w:t>
    </w:r>
    <w:r w:rsidRPr="0038131D">
      <w:fldChar w:fldCharType="end"/>
    </w:r>
    <w:r w:rsidRPr="0038131D">
      <w:t xml:space="preserve"> </w:t>
    </w:r>
    <w:r w:rsidRPr="0038131D">
      <w:tab/>
      <w:t xml:space="preserve">mnr: </w:t>
    </w:r>
    <w:r w:rsidRPr="0038131D">
      <w:fldChar w:fldCharType="begin" w:fldLock="1"/>
    </w:r>
    <w:r w:rsidRPr="0038131D">
      <w:instrText xml:space="preserve"> DOCPROPERTY</w:instrText>
    </w:r>
    <w:r w:rsidRPr="0038131D">
      <w:rPr>
        <w:sz w:val="18"/>
      </w:rPr>
      <w:instrText xml:space="preserve"> "Motionsnummer" *\charformat </w:instrText>
    </w:r>
    <w:r w:rsidRPr="0038131D">
      <w:fldChar w:fldCharType="separate"/>
    </w:r>
    <w:r w:rsidRPr="0038131D">
      <w:t>A318</w:t>
    </w:r>
    <w:r w:rsidRPr="0038131D">
      <w:fldChar w:fldCharType="end"/>
    </w:r>
    <w:r w:rsidRPr="0038131D">
      <w:br/>
    </w:r>
    <w:r w:rsidRPr="0038131D">
      <w:fldChar w:fldCharType="begin" w:fldLock="1"/>
    </w:r>
    <w:r w:rsidRPr="0038131D">
      <w:instrText xml:space="preserve"> DOCPROPERTY</w:instrText>
    </w:r>
    <w:r w:rsidRPr="0038131D">
      <w:rPr>
        <w:sz w:val="18"/>
      </w:rPr>
      <w:instrText xml:space="preserve"> "Samling" *\charformat </w:instrText>
    </w:r>
    <w:r w:rsidRPr="0038131D">
      <w:fldChar w:fldCharType="end"/>
    </w:r>
    <w:r w:rsidRPr="0038131D">
      <w:tab/>
      <w:t xml:space="preserve">pnr: </w:t>
    </w:r>
    <w:r w:rsidRPr="0038131D">
      <w:fldChar w:fldCharType="begin" w:fldLock="1"/>
    </w:r>
    <w:r w:rsidRPr="0038131D">
      <w:instrText xml:space="preserve"> DOCPROPERTY</w:instrText>
    </w:r>
    <w:r w:rsidRPr="0038131D">
      <w:rPr>
        <w:sz w:val="18"/>
      </w:rPr>
      <w:instrText xml:space="preserve"> "Partinummer" *\charformat </w:instrText>
    </w:r>
    <w:r w:rsidRPr="0038131D">
      <w:fldChar w:fldCharType="separate"/>
    </w:r>
    <w:r w:rsidRPr="0038131D">
      <w:t>s13003</w:t>
    </w:r>
    <w:r w:rsidRPr="0038131D">
      <w:fldChar w:fldCharType="end"/>
    </w:r>
  </w:p>
  <w:p w:rsidR="00DD5CA6" w:rsidRPr="0038131D" w:rsidRDefault="00DD5CA6">
    <w:pPr>
      <w:pStyle w:val="FSHRub1"/>
    </w:pPr>
    <w:r w:rsidRPr="0038131D">
      <w:t>Motion till riksdagen</w:t>
    </w:r>
    <w:r w:rsidRPr="0038131D">
      <w:br/>
    </w:r>
    <w:r w:rsidRPr="0038131D">
      <w:fldChar w:fldCharType="begin" w:fldLock="1"/>
    </w:r>
    <w:r w:rsidRPr="0038131D">
      <w:instrText xml:space="preserve"> DOCPROPERTY "YearUser" *\charformat </w:instrText>
    </w:r>
    <w:r w:rsidRPr="0038131D">
      <w:fldChar w:fldCharType="separate"/>
    </w:r>
    <w:r w:rsidRPr="0038131D">
      <w:t>2007/08</w:t>
    </w:r>
    <w:r w:rsidRPr="0038131D">
      <w:fldChar w:fldCharType="end"/>
    </w:r>
    <w:r w:rsidRPr="0038131D">
      <w:t>:</w:t>
    </w:r>
    <w:r w:rsidRPr="0038131D">
      <w:fldChar w:fldCharType="begin" w:fldLock="1"/>
    </w:r>
    <w:r w:rsidRPr="0038131D">
      <w:instrText xml:space="preserve"> DOCPROPERTY "Motionsnummer" *\charformat </w:instrText>
    </w:r>
    <w:r w:rsidRPr="0038131D">
      <w:fldChar w:fldCharType="separate"/>
    </w:r>
    <w:r w:rsidRPr="0038131D">
      <w:t>A318</w:t>
    </w:r>
    <w:r w:rsidRPr="0038131D">
      <w:fldChar w:fldCharType="end"/>
    </w:r>
  </w:p>
  <w:p w:rsidR="00DD5CA6" w:rsidRPr="0038131D" w:rsidRDefault="00DD5CA6">
    <w:pPr>
      <w:pStyle w:val="FSHNormalS5"/>
    </w:pPr>
    <w:r w:rsidRPr="0038131D">
      <w:fldChar w:fldCharType="begin" w:fldLock="1"/>
    </w:r>
    <w:r w:rsidRPr="0038131D">
      <w:instrText xml:space="preserve"> DOCPROPERTY "MotionarText" *\charformat </w:instrText>
    </w:r>
    <w:r w:rsidRPr="0038131D">
      <w:fldChar w:fldCharType="separate"/>
    </w:r>
    <w:r w:rsidRPr="0038131D">
      <w:t>av Carina Hägg (s)</w:t>
    </w:r>
    <w:r w:rsidRPr="0038131D">
      <w:fldChar w:fldCharType="end"/>
    </w:r>
    <w:r w:rsidRPr="0038131D">
      <w:br/>
    </w:r>
    <w:r w:rsidRPr="0038131D">
      <w:fldChar w:fldCharType="begin" w:fldLock="1"/>
    </w:r>
    <w:r w:rsidRPr="0038131D">
      <w:instrText xml:space="preserve"> DOCPROPERTY "SvarFrasKort" *\charformat </w:instrText>
    </w:r>
    <w:r w:rsidRPr="0038131D">
      <w:fldChar w:fldCharType="end"/>
    </w:r>
  </w:p>
  <w:p w:rsidR="00DD5CA6" w:rsidRPr="0038131D" w:rsidRDefault="00DD5CA6">
    <w:pPr>
      <w:pStyle w:val="FSHTitel"/>
    </w:pPr>
    <w:r w:rsidRPr="0038131D">
      <w:fldChar w:fldCharType="begin" w:fldLock="1"/>
    </w:r>
    <w:r w:rsidRPr="0038131D">
      <w:instrText xml:space="preserve"> DOCPROPERTY</w:instrText>
    </w:r>
    <w:r w:rsidRPr="0038131D">
      <w:rPr>
        <w:sz w:val="18"/>
      </w:rPr>
      <w:instrText xml:space="preserve"> "RubrikSvar" *\charformat </w:instrText>
    </w:r>
    <w:r w:rsidRPr="0038131D">
      <w:fldChar w:fldCharType="separate"/>
    </w:r>
    <w:r w:rsidRPr="0038131D">
      <w:t>Implementering av jämställdheten</w:t>
    </w:r>
    <w:r w:rsidRPr="0038131D">
      <w:fldChar w:fldCharType="end"/>
    </w:r>
  </w:p>
  <w:p w:rsidR="00DD5CA6" w:rsidRPr="0038131D" w:rsidRDefault="00DD5CA6">
    <w:pPr>
      <w:pStyle w:val="Normal00"/>
    </w:pPr>
  </w:p>
  <w:p w:rsidR="00DD5CA6" w:rsidRPr="0038131D" w:rsidRDefault="00DD5C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8077303">
    <w:abstractNumId w:val="8"/>
  </w:num>
  <w:num w:numId="2" w16cid:durableId="1480610415">
    <w:abstractNumId w:val="9"/>
  </w:num>
  <w:num w:numId="3" w16cid:durableId="1031805669">
    <w:abstractNumId w:val="8"/>
  </w:num>
  <w:num w:numId="4" w16cid:durableId="2084064257">
    <w:abstractNumId w:val="9"/>
  </w:num>
  <w:num w:numId="5" w16cid:durableId="412699073">
    <w:abstractNumId w:val="13"/>
  </w:num>
  <w:num w:numId="6" w16cid:durableId="1103308217">
    <w:abstractNumId w:val="10"/>
  </w:num>
  <w:num w:numId="7" w16cid:durableId="1389839629">
    <w:abstractNumId w:val="11"/>
  </w:num>
  <w:num w:numId="8" w16cid:durableId="1019694682">
    <w:abstractNumId w:val="12"/>
  </w:num>
  <w:num w:numId="9" w16cid:durableId="528835382">
    <w:abstractNumId w:val="8"/>
  </w:num>
  <w:num w:numId="10" w16cid:durableId="1794788014">
    <w:abstractNumId w:val="3"/>
  </w:num>
  <w:num w:numId="11" w16cid:durableId="743380352">
    <w:abstractNumId w:val="2"/>
  </w:num>
  <w:num w:numId="12" w16cid:durableId="1902206823">
    <w:abstractNumId w:val="1"/>
  </w:num>
  <w:num w:numId="13" w16cid:durableId="1029263960">
    <w:abstractNumId w:val="0"/>
  </w:num>
  <w:num w:numId="14" w16cid:durableId="1041518970">
    <w:abstractNumId w:val="9"/>
  </w:num>
  <w:num w:numId="15" w16cid:durableId="1808013002">
    <w:abstractNumId w:val="7"/>
  </w:num>
  <w:num w:numId="16" w16cid:durableId="1866937205">
    <w:abstractNumId w:val="6"/>
  </w:num>
  <w:num w:numId="17" w16cid:durableId="1427388941">
    <w:abstractNumId w:val="5"/>
  </w:num>
  <w:num w:numId="18" w16cid:durableId="922641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7"/>
    <w:docVar w:name="PersonGUIDs" w:val="{BE505140-C6B7-4A61-8BC7-AD683366E765}"/>
  </w:docVars>
  <w:rsids>
    <w:rsidRoot w:val="00CD6650"/>
    <w:rsid w:val="0038131D"/>
    <w:rsid w:val="00CD6650"/>
    <w:rsid w:val="00D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EFF807-DA3F-40D9-AB7A-FBC56EFE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980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s13003</vt:lpstr>
    </vt:vector>
  </TitlesOfParts>
  <Company>Riksdagen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s13003</dc:title>
  <dc:subject>s13003</dc:subject>
  <dc:creator>Riksdagen</dc:creator>
  <cp:keywords>Riksdagen</cp:keywords>
  <dc:description>TKG-ktrl, MSMQ4mb, PersReg-Distribution mm</dc:description>
  <cp:lastModifiedBy>Lars Brink</cp:lastModifiedBy>
  <cp:revision>2</cp:revision>
  <cp:lastPrinted>2007-11-07T11:25:00Z</cp:lastPrinted>
  <dcterms:created xsi:type="dcterms:W3CDTF">2025-12-17T04:30:00Z</dcterms:created>
  <dcterms:modified xsi:type="dcterms:W3CDTF">2025-12-17T04:30:00Z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mot2000_491_2007-09-17</vt:lpwstr>
  </property>
  <property fmtid="{D5CDD505-2E9C-101B-9397-08002B2CF9AE}" pid="3" name="version">
    <vt:lpwstr>mot2000_491_2007-09-17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Implementering av jämställdheten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Implementering av jämställdheten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20072008000000000115000130030069</vt:lpwstr>
  </property>
  <property fmtid="{D5CDD505-2E9C-101B-9397-08002B2CF9AE}" pid="47" name="datum">
    <vt:lpwstr>071002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20072008000000000115000130030069</vt:lpwstr>
  </property>
  <property fmtid="{D5CDD505-2E9C-101B-9397-08002B2CF9AE}" pid="50" name="nummer">
    <vt:lpwstr>318</vt:lpwstr>
  </property>
  <property fmtid="{D5CDD505-2E9C-101B-9397-08002B2CF9AE}" pid="51" name="utskottsbeteckning">
    <vt:lpwstr>A</vt:lpwstr>
  </property>
  <property fmtid="{D5CDD505-2E9C-101B-9397-08002B2CF9AE}" pid="52" name="GlobalUID">
    <vt:lpwstr>{0F1EC57C-D462-4155-97E8-9BE9F9A6CCA2}</vt:lpwstr>
  </property>
  <property fmtid="{D5CDD505-2E9C-101B-9397-08002B2CF9AE}" pid="53" name="Överföringar">
    <vt:i4>0</vt:i4>
  </property>
  <property fmtid="{D5CDD505-2E9C-101B-9397-08002B2CF9AE}" pid="54" name="Checksum">
    <vt:lpwstr>*1004747944879*</vt:lpwstr>
  </property>
  <property fmtid="{D5CDD505-2E9C-101B-9397-08002B2CF9AE}" pid="55" name="skuggnummer">
    <vt:lpwstr>1335</vt:lpwstr>
  </property>
  <property fmtid="{D5CDD505-2E9C-101B-9397-08002B2CF9AE}" pid="56" name="urixVersion">
    <vt:lpwstr>3.2.0.8</vt:lpwstr>
  </property>
  <property fmtid="{D5CDD505-2E9C-101B-9397-08002B2CF9AE}" pid="57" name="urixOrigin">
    <vt:lpwstr>071107 12:25:07.524</vt:lpwstr>
  </property>
  <property fmtid="{D5CDD505-2E9C-101B-9397-08002B2CF9AE}" pid="58" name="urixGuid">
    <vt:lpwstr>{14438F52-1EAE-4A15-B218-0B334289933C}</vt:lpwstr>
  </property>
</Properties>
</file>