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EBF02DA" w14:textId="77777777">
        <w:tc>
          <w:tcPr>
            <w:tcW w:w="2268" w:type="dxa"/>
          </w:tcPr>
          <w:p w14:paraId="5FE856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F3F697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0075335" w14:textId="77777777">
        <w:tc>
          <w:tcPr>
            <w:tcW w:w="2268" w:type="dxa"/>
          </w:tcPr>
          <w:p w14:paraId="30DD5D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75CD94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F33732C" w14:textId="77777777">
        <w:tc>
          <w:tcPr>
            <w:tcW w:w="3402" w:type="dxa"/>
            <w:gridSpan w:val="2"/>
          </w:tcPr>
          <w:p w14:paraId="340FBB6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A94F2C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EDEF06D" w14:textId="77777777">
        <w:tc>
          <w:tcPr>
            <w:tcW w:w="2268" w:type="dxa"/>
          </w:tcPr>
          <w:p w14:paraId="13D62A8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A29C107" w14:textId="77777777" w:rsidR="006E4E11" w:rsidRPr="00ED583F" w:rsidRDefault="000F7D14" w:rsidP="00455CB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M2017/</w:t>
            </w:r>
            <w:r w:rsidR="00455CB6">
              <w:rPr>
                <w:sz w:val="20"/>
              </w:rPr>
              <w:t>00970</w:t>
            </w:r>
            <w:r>
              <w:rPr>
                <w:sz w:val="20"/>
              </w:rPr>
              <w:t>/Nm</w:t>
            </w:r>
          </w:p>
        </w:tc>
      </w:tr>
      <w:tr w:rsidR="006E4E11" w14:paraId="3A879937" w14:textId="77777777">
        <w:tc>
          <w:tcPr>
            <w:tcW w:w="2268" w:type="dxa"/>
          </w:tcPr>
          <w:p w14:paraId="59BA58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CF4E87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9D9EF67" w14:textId="77777777">
        <w:trPr>
          <w:trHeight w:val="284"/>
        </w:trPr>
        <w:tc>
          <w:tcPr>
            <w:tcW w:w="4911" w:type="dxa"/>
          </w:tcPr>
          <w:p w14:paraId="7F0DA759" w14:textId="77777777" w:rsidR="006E4E11" w:rsidRDefault="000F7D1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58CBACC5" w14:textId="77777777">
        <w:trPr>
          <w:trHeight w:val="284"/>
        </w:trPr>
        <w:tc>
          <w:tcPr>
            <w:tcW w:w="4911" w:type="dxa"/>
          </w:tcPr>
          <w:p w14:paraId="48C215D0" w14:textId="77777777" w:rsidR="006E4E11" w:rsidRDefault="0069389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</w:t>
            </w:r>
            <w:r w:rsidR="000F7D14">
              <w:rPr>
                <w:bCs/>
                <w:iCs/>
              </w:rPr>
              <w:t>iljöministern</w:t>
            </w:r>
          </w:p>
        </w:tc>
      </w:tr>
      <w:tr w:rsidR="006E4E11" w14:paraId="2ECE6774" w14:textId="77777777">
        <w:trPr>
          <w:trHeight w:val="284"/>
        </w:trPr>
        <w:tc>
          <w:tcPr>
            <w:tcW w:w="4911" w:type="dxa"/>
          </w:tcPr>
          <w:p w14:paraId="18AFE41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B0EDD68" w14:textId="77777777" w:rsidR="006E4E11" w:rsidRDefault="000F7D14">
      <w:pPr>
        <w:framePr w:w="4400" w:h="2523" w:wrap="notBeside" w:vAnchor="page" w:hAnchor="page" w:x="6453" w:y="2445"/>
        <w:ind w:left="142"/>
      </w:pPr>
      <w:r>
        <w:t>Till riksdagen</w:t>
      </w:r>
    </w:p>
    <w:p w14:paraId="3450C56F" w14:textId="77777777" w:rsidR="006E4E11" w:rsidRDefault="000F7D14" w:rsidP="000F7D14">
      <w:pPr>
        <w:pStyle w:val="RKrubrik"/>
        <w:pBdr>
          <w:bottom w:val="single" w:sz="4" w:space="1" w:color="auto"/>
        </w:pBdr>
        <w:spacing w:before="0" w:after="0"/>
      </w:pPr>
      <w:r>
        <w:t>Svar på fråga 2016/17:1225 av Sten Bergheden (</w:t>
      </w:r>
      <w:r w:rsidR="007D30BE">
        <w:t>M</w:t>
      </w:r>
      <w:r>
        <w:t>) Regelverk för småskaliga vattenkraftverk</w:t>
      </w:r>
    </w:p>
    <w:p w14:paraId="19B30752" w14:textId="77777777" w:rsidR="006E4E11" w:rsidRDefault="006E4E11">
      <w:pPr>
        <w:pStyle w:val="RKnormal"/>
      </w:pPr>
    </w:p>
    <w:p w14:paraId="042CA005" w14:textId="77777777" w:rsidR="00693896" w:rsidRDefault="00693896" w:rsidP="00FE2B3A">
      <w:r>
        <w:t>Sten Bergheden har frågat mig när regeringen, i enlighet med tillkänna</w:t>
      </w:r>
      <w:r w:rsidR="00455CB6">
        <w:t>-</w:t>
      </w:r>
      <w:r>
        <w:t>givanden och den energipolitiska överenskommelsen, ämnar genomföra en förenkling av tillståndsprocesserna för den småskaliga vattenkraften.</w:t>
      </w:r>
    </w:p>
    <w:p w14:paraId="3F03A161" w14:textId="77777777" w:rsidR="00693896" w:rsidRDefault="00693896" w:rsidP="00FE2B3A"/>
    <w:p w14:paraId="0952DD9C" w14:textId="77777777" w:rsidR="00693896" w:rsidRDefault="00693896" w:rsidP="00FE2B3A">
      <w:r>
        <w:t>Det är angeläget att det förslag s</w:t>
      </w:r>
      <w:bookmarkStart w:id="0" w:name="_GoBack"/>
      <w:bookmarkEnd w:id="0"/>
      <w:r>
        <w:t xml:space="preserve">om regeringen lägger är väl bearbetat och förankrat. Vi lägger mycket tid på möten och dialog med berörda parter för att det slutliga förslaget ska vara </w:t>
      </w:r>
      <w:r w:rsidR="00FE2B3A">
        <w:t xml:space="preserve">väl </w:t>
      </w:r>
      <w:r w:rsidRPr="00FE2B3A">
        <w:t>anpassat både till de krav som finns liksom den verklighet som Sten Bergheden</w:t>
      </w:r>
      <w:r w:rsidR="00FE2B3A" w:rsidRPr="00FE2B3A">
        <w:t xml:space="preserve"> </w:t>
      </w:r>
      <w:r w:rsidR="00FE2B3A">
        <w:t xml:space="preserve">nämner </w:t>
      </w:r>
      <w:r w:rsidR="00FE2B3A" w:rsidRPr="00FE2B3A">
        <w:t>i sin fråga</w:t>
      </w:r>
      <w:r w:rsidRPr="00FE2B3A">
        <w:t>.</w:t>
      </w:r>
      <w:r>
        <w:t xml:space="preserve"> Något jag anser är mycket värdefullt för den slutliga produkten.</w:t>
      </w:r>
    </w:p>
    <w:p w14:paraId="4B0C5534" w14:textId="77777777" w:rsidR="00693896" w:rsidRDefault="00693896" w:rsidP="00FE2B3A"/>
    <w:p w14:paraId="332D9A30" w14:textId="77777777" w:rsidR="00693896" w:rsidRDefault="00693896" w:rsidP="00FE2B3A">
      <w:r>
        <w:t>Regeringen arbetar intensivt med frågan och är angelägna om att få rele</w:t>
      </w:r>
      <w:r w:rsidR="00455CB6">
        <w:t>-</w:t>
      </w:r>
      <w:r>
        <w:t>vanta lagändringar på plats så snart det är möjligt. Jag kan inte föregå den pågående processen eller i</w:t>
      </w:r>
      <w:r w:rsidR="00455CB6">
        <w:t xml:space="preserve"> </w:t>
      </w:r>
      <w:r>
        <w:t>dag ge en exakt tidpunkt för när regeringen avser att å</w:t>
      </w:r>
      <w:r w:rsidR="00A37F47">
        <w:t>terkomma till riksdagen i frågan.</w:t>
      </w:r>
    </w:p>
    <w:p w14:paraId="7780E54C" w14:textId="77777777" w:rsidR="00A37F47" w:rsidRDefault="00A37F47" w:rsidP="00FE2B3A"/>
    <w:p w14:paraId="26E987DA" w14:textId="77777777" w:rsidR="000F7D14" w:rsidRDefault="000F7D14" w:rsidP="00FE2B3A">
      <w:r>
        <w:t>Stockholm den 19 april 2017</w:t>
      </w:r>
    </w:p>
    <w:p w14:paraId="0C1DC392" w14:textId="77777777" w:rsidR="007F732E" w:rsidRDefault="007F732E" w:rsidP="00FE2B3A"/>
    <w:p w14:paraId="680D779B" w14:textId="77777777" w:rsidR="00455CB6" w:rsidRDefault="00455CB6" w:rsidP="00FE2B3A"/>
    <w:p w14:paraId="67B26519" w14:textId="77777777" w:rsidR="00455CB6" w:rsidRDefault="00455CB6" w:rsidP="00FE2B3A">
      <w:r>
        <w:t>Karolina Skog</w:t>
      </w:r>
    </w:p>
    <w:sectPr w:rsidR="00455CB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DB6C6" w14:textId="77777777" w:rsidR="000F7D14" w:rsidRDefault="000F7D14">
      <w:r>
        <w:separator/>
      </w:r>
    </w:p>
  </w:endnote>
  <w:endnote w:type="continuationSeparator" w:id="0">
    <w:p w14:paraId="73EE4FFD" w14:textId="77777777" w:rsidR="000F7D14" w:rsidRDefault="000F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DD7096" w14:textId="77777777" w:rsidR="000F7D14" w:rsidRDefault="000F7D14">
      <w:r>
        <w:separator/>
      </w:r>
    </w:p>
  </w:footnote>
  <w:footnote w:type="continuationSeparator" w:id="0">
    <w:p w14:paraId="752842C0" w14:textId="77777777" w:rsidR="000F7D14" w:rsidRDefault="000F7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3717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3002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5D034E9" w14:textId="77777777">
      <w:trPr>
        <w:cantSplit/>
      </w:trPr>
      <w:tc>
        <w:tcPr>
          <w:tcW w:w="3119" w:type="dxa"/>
        </w:tcPr>
        <w:p w14:paraId="1A84FBF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C3C1E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F255BE" w14:textId="77777777" w:rsidR="00E80146" w:rsidRDefault="00E80146">
          <w:pPr>
            <w:pStyle w:val="Sidhuvud"/>
            <w:ind w:right="360"/>
          </w:pPr>
        </w:p>
      </w:tc>
    </w:tr>
  </w:tbl>
  <w:p w14:paraId="7F8AB52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649D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3002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90204D4" w14:textId="77777777">
      <w:trPr>
        <w:cantSplit/>
      </w:trPr>
      <w:tc>
        <w:tcPr>
          <w:tcW w:w="3119" w:type="dxa"/>
        </w:tcPr>
        <w:p w14:paraId="031B382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646572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38B7B33" w14:textId="77777777" w:rsidR="00E80146" w:rsidRDefault="00E80146">
          <w:pPr>
            <w:pStyle w:val="Sidhuvud"/>
            <w:ind w:right="360"/>
          </w:pPr>
        </w:p>
      </w:tc>
    </w:tr>
  </w:tbl>
  <w:p w14:paraId="0D8026C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E10BD" w14:textId="77777777" w:rsidR="000F7D14" w:rsidRDefault="000F7D1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9E50825" wp14:editId="7276432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3507D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17998A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0E1C2D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FFD78B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D14"/>
    <w:rsid w:val="000C3B51"/>
    <w:rsid w:val="000F7D14"/>
    <w:rsid w:val="00150384"/>
    <w:rsid w:val="00160901"/>
    <w:rsid w:val="001805B7"/>
    <w:rsid w:val="00230021"/>
    <w:rsid w:val="00367B1C"/>
    <w:rsid w:val="00382616"/>
    <w:rsid w:val="00455CB6"/>
    <w:rsid w:val="004A328D"/>
    <w:rsid w:val="0058762B"/>
    <w:rsid w:val="00693896"/>
    <w:rsid w:val="006E4E11"/>
    <w:rsid w:val="007000B3"/>
    <w:rsid w:val="007242A3"/>
    <w:rsid w:val="007A6855"/>
    <w:rsid w:val="007D30BE"/>
    <w:rsid w:val="007F732E"/>
    <w:rsid w:val="0092027A"/>
    <w:rsid w:val="00955E31"/>
    <w:rsid w:val="00992E72"/>
    <w:rsid w:val="00A37F47"/>
    <w:rsid w:val="00AF26D1"/>
    <w:rsid w:val="00BD4A76"/>
    <w:rsid w:val="00D133D7"/>
    <w:rsid w:val="00E54C4A"/>
    <w:rsid w:val="00E80146"/>
    <w:rsid w:val="00E904D0"/>
    <w:rsid w:val="00EC25F9"/>
    <w:rsid w:val="00ED583F"/>
    <w:rsid w:val="00F01D42"/>
    <w:rsid w:val="00FE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B8B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938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9389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938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9389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4c41812a-a118-414e-bf86-33029bdb1dd8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18E59F-688A-4FCD-9DEC-7641EC20BC9E}"/>
</file>

<file path=customXml/itemProps2.xml><?xml version="1.0" encoding="utf-8"?>
<ds:datastoreItem xmlns:ds="http://schemas.openxmlformats.org/officeDocument/2006/customXml" ds:itemID="{605C4C50-4014-43BE-882E-52024BB59CB6}"/>
</file>

<file path=customXml/itemProps3.xml><?xml version="1.0" encoding="utf-8"?>
<ds:datastoreItem xmlns:ds="http://schemas.openxmlformats.org/officeDocument/2006/customXml" ds:itemID="{AE611405-EF74-41C9-8AF1-44A79887A573}"/>
</file>

<file path=customXml/itemProps4.xml><?xml version="1.0" encoding="utf-8"?>
<ds:datastoreItem xmlns:ds="http://schemas.openxmlformats.org/officeDocument/2006/customXml" ds:itemID="{8B588299-5B10-4A2E-9EC0-E78643CFE50B}"/>
</file>

<file path=customXml/itemProps5.xml><?xml version="1.0" encoding="utf-8"?>
<ds:datastoreItem xmlns:ds="http://schemas.openxmlformats.org/officeDocument/2006/customXml" ds:itemID="{0470445E-EE57-4991-83EE-62E23CCC2458}"/>
</file>

<file path=customXml/itemProps6.xml><?xml version="1.0" encoding="utf-8"?>
<ds:datastoreItem xmlns:ds="http://schemas.openxmlformats.org/officeDocument/2006/customXml" ds:itemID="{17997C8C-94CB-464A-93F9-506C04C103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2000-01-21	</vt:lpstr>
    </vt:vector>
  </TitlesOfParts>
  <Company>Regeringskansliet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Mattis Loberg</dc:creator>
  <cp:lastModifiedBy>Thomas H Pettersson</cp:lastModifiedBy>
  <cp:revision>3</cp:revision>
  <cp:lastPrinted>2017-04-19T08:13:00Z</cp:lastPrinted>
  <dcterms:created xsi:type="dcterms:W3CDTF">2017-04-19T08:13:00Z</dcterms:created>
  <dcterms:modified xsi:type="dcterms:W3CDTF">2017-04-19T08:13:00Z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31ee8dd4-29f8-4ce5-97e3-223430721095</vt:lpwstr>
  </property>
</Properties>
</file>