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146D" w:rsidRPr="0080146D" w:rsidRDefault="0080146D">
      <w:pPr>
        <w:pStyle w:val="Hemstlrubrik"/>
      </w:pPr>
      <w:r w:rsidRPr="0080146D">
        <w:t>Förslag till riksdagsbeslut</w:t>
      </w:r>
    </w:p>
    <w:p w:rsidR="0080146D" w:rsidRPr="0080146D" w:rsidRDefault="0080146D">
      <w:pPr>
        <w:pStyle w:val="Hemstlatt"/>
        <w:ind w:left="0"/>
      </w:pPr>
      <w:r w:rsidRPr="0080146D">
        <w:t>Riksdagen tillkännager för regeringen som sin mening vad som anförs i motionen om att det fasta telefonnätet på landsbygden bör bibehållas och utvecklas.</w:t>
      </w:r>
    </w:p>
    <w:p w:rsidR="0080146D" w:rsidRPr="0080146D" w:rsidRDefault="0080146D">
      <w:pPr>
        <w:pStyle w:val="Rubrik1"/>
      </w:pPr>
      <w:r w:rsidRPr="0080146D">
        <w:t>Motivering</w:t>
      </w:r>
    </w:p>
    <w:p w:rsidR="0080146D" w:rsidRPr="0080146D" w:rsidRDefault="0080146D">
      <w:r w:rsidRPr="0080146D">
        <w:t>Teknikutvecklingen går mycket snabbt framåt och det finns nu många mö</w:t>
      </w:r>
      <w:r w:rsidRPr="0080146D">
        <w:t>j</w:t>
      </w:r>
      <w:r w:rsidRPr="0080146D">
        <w:t>ligheter för människor att kommunicera. För att privatpersoner eller företag skall få likvärdiga möjligheter att klara sin vardag, oavsett om de är ver</w:t>
      </w:r>
      <w:r w:rsidRPr="0080146D">
        <w:t>k</w:t>
      </w:r>
      <w:r w:rsidRPr="0080146D">
        <w:t>samma i stad eller på landsbygd, är det viktigt att de har tillgång till väl fu</w:t>
      </w:r>
      <w:r w:rsidRPr="0080146D">
        <w:t>n</w:t>
      </w:r>
      <w:r w:rsidRPr="0080146D">
        <w:t>gerade telefoni och bredband. Men detta är tyvärr inte självklart. Det har till och med blivit mycket svårare för enskilda att få både uppgraderingar och nyinveste</w:t>
      </w:r>
      <w:r w:rsidRPr="0080146D">
        <w:t>r</w:t>
      </w:r>
      <w:r w:rsidRPr="0080146D">
        <w:t xml:space="preserve">ingar i telenät, och på så sätt indirekt även i bredband. Om inte annat så blir ofta installationen så kostsam för </w:t>
      </w:r>
      <w:r w:rsidRPr="0080146D">
        <w:t>den enskilde att det inte blir görligt.</w:t>
      </w:r>
    </w:p>
    <w:p w:rsidR="0080146D" w:rsidRPr="0080146D" w:rsidRDefault="0080146D">
      <w:pPr>
        <w:pStyle w:val="Normaltindrag"/>
      </w:pPr>
      <w:r w:rsidRPr="0080146D">
        <w:t>Problemen blev smärtsamt tydliga för många på landsbygden i samband med stormarna Gudrun och Per som drog fram över södra Sverige för några år sedan. I vissa områden finns det fortfarande abonnenter som inte fått tillb</w:t>
      </w:r>
      <w:r w:rsidRPr="0080146D">
        <w:t>a</w:t>
      </w:r>
      <w:r w:rsidRPr="0080146D">
        <w:t>ka sin fasta telefonförbindelse och det är inte rimligt i informations- och ko</w:t>
      </w:r>
      <w:r w:rsidRPr="0080146D">
        <w:t>m</w:t>
      </w:r>
      <w:r w:rsidRPr="0080146D">
        <w:t>munikationssamhällets tidevarv. Oftast är det samma områden som har svårt att få tillgång till såväl den nya som den gamla tekniken, och de hamnar dä</w:t>
      </w:r>
      <w:r w:rsidRPr="0080146D">
        <w:t>r</w:t>
      </w:r>
      <w:r w:rsidRPr="0080146D">
        <w:t>för rejält i bakvatten. Detta är mycket hämmande för landsbygden, som på många andra områden har framtiden för sig.</w:t>
      </w:r>
    </w:p>
    <w:p w:rsidR="0080146D" w:rsidRPr="0080146D" w:rsidRDefault="0080146D">
      <w:pPr>
        <w:pStyle w:val="Normaltindrag"/>
      </w:pPr>
      <w:r w:rsidRPr="0080146D">
        <w:t>Vi vill därför att regeringen skall uttala att det är en viktig framgångsfaktor för Sverige och dess näringsliv att vi har ett fast telefonnät som har täckning över h</w:t>
      </w:r>
      <w:r w:rsidRPr="0080146D">
        <w:t>ela landet.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0146D">
        <w:trPr>
          <w:cantSplit/>
        </w:trPr>
        <w:tc>
          <w:tcPr>
            <w:tcW w:w="3046" w:type="dxa"/>
          </w:tcPr>
          <w:p w:rsidR="0080146D" w:rsidRPr="0080146D" w:rsidRDefault="0080146D">
            <w:pPr>
              <w:pStyle w:val="UnderskriftDatum"/>
              <w:spacing w:before="240"/>
            </w:pPr>
            <w:r w:rsidRPr="0080146D">
              <w:lastRenderedPageBreak/>
              <w:t>Stockholm den 6 oktober 2008</w:t>
            </w:r>
          </w:p>
        </w:tc>
        <w:tc>
          <w:tcPr>
            <w:tcW w:w="3047" w:type="dxa"/>
          </w:tcPr>
          <w:p w:rsidR="0080146D" w:rsidRPr="0080146D" w:rsidRDefault="0080146D">
            <w:pPr>
              <w:pStyle w:val="Underskrifter"/>
              <w:spacing w:before="240"/>
            </w:pPr>
          </w:p>
        </w:tc>
      </w:tr>
      <w:tr w:rsidR="00000000" w:rsidRPr="0080146D">
        <w:trPr>
          <w:cantSplit/>
        </w:trPr>
        <w:tc>
          <w:tcPr>
            <w:tcW w:w="3046" w:type="dxa"/>
          </w:tcPr>
          <w:p w:rsidR="0080146D" w:rsidRPr="0080146D" w:rsidRDefault="0080146D">
            <w:pPr>
              <w:pStyle w:val="Underskrifter"/>
            </w:pPr>
            <w:r w:rsidRPr="0080146D">
              <w:t>Lars-Arne Staxäng (m)</w:t>
            </w:r>
          </w:p>
        </w:tc>
        <w:tc>
          <w:tcPr>
            <w:tcW w:w="3046" w:type="dxa"/>
          </w:tcPr>
          <w:p w:rsidR="0080146D" w:rsidRPr="0080146D" w:rsidRDefault="0080146D">
            <w:pPr>
              <w:pStyle w:val="Underskrifter"/>
            </w:pPr>
            <w:r w:rsidRPr="0080146D">
              <w:t>Betty Malmberg (m)</w:t>
            </w:r>
          </w:p>
        </w:tc>
      </w:tr>
    </w:tbl>
    <w:p w:rsidR="0080146D" w:rsidRPr="0080146D" w:rsidRDefault="0080146D">
      <w:pPr>
        <w:pStyle w:val="Normaltindrag"/>
      </w:pPr>
    </w:p>
    <w:sectPr w:rsidR="00000000" w:rsidRPr="008014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146D" w:rsidRPr="0080146D" w:rsidRDefault="0080146D">
      <w:r w:rsidRPr="0080146D">
        <w:separator/>
      </w:r>
    </w:p>
  </w:endnote>
  <w:endnote w:type="continuationSeparator" w:id="0">
    <w:p w:rsidR="0080146D" w:rsidRPr="0080146D" w:rsidRDefault="0080146D">
      <w:r w:rsidRPr="008014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146D" w:rsidRPr="0080146D" w:rsidRDefault="0080146D">
    <w:pPr>
      <w:pStyle w:val="Sidfot"/>
    </w:pPr>
    <w:r w:rsidRPr="0080146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8922132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146D" w:rsidRDefault="0080146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0146D" w:rsidRDefault="0080146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146D" w:rsidRPr="0080146D" w:rsidRDefault="0080146D">
    <w:pPr>
      <w:pStyle w:val="Sidfot"/>
    </w:pPr>
    <w:r w:rsidRPr="0080146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5230334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146D" w:rsidRDefault="0080146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0146D" w:rsidRDefault="0080146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146D" w:rsidRPr="0080146D" w:rsidRDefault="0080146D">
    <w:pPr>
      <w:pStyle w:val="Sidfot"/>
    </w:pPr>
    <w:r w:rsidRPr="0080146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3544310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146D" w:rsidRDefault="0080146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0146D" w:rsidRDefault="0080146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146D" w:rsidRPr="0080146D" w:rsidRDefault="0080146D">
      <w:r w:rsidRPr="0080146D">
        <w:separator/>
      </w:r>
    </w:p>
  </w:footnote>
  <w:footnote w:type="continuationSeparator" w:id="0">
    <w:p w:rsidR="0080146D" w:rsidRPr="0080146D" w:rsidRDefault="0080146D">
      <w:r w:rsidRPr="0080146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146D" w:rsidRPr="0080146D" w:rsidRDefault="0080146D">
    <w:pPr>
      <w:pStyle w:val="Sidhuvud"/>
    </w:pPr>
    <w:r w:rsidRPr="0080146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3201235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146D" w:rsidRDefault="0080146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0146D" w:rsidRDefault="0080146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146D" w:rsidRPr="0080146D" w:rsidRDefault="0080146D">
    <w:pPr>
      <w:pStyle w:val="Sidhuvud"/>
    </w:pPr>
    <w:r w:rsidRPr="0080146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770277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146D" w:rsidRDefault="0080146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0146D" w:rsidRDefault="0080146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146D" w:rsidRPr="0080146D" w:rsidRDefault="0080146D">
    <w:pPr>
      <w:pStyle w:val="FSHNormal"/>
      <w:tabs>
        <w:tab w:val="right" w:pos="5840"/>
      </w:tabs>
    </w:pPr>
    <w:r w:rsidRPr="0080146D">
      <w:br/>
    </w:r>
    <w:r w:rsidRPr="0080146D">
      <w:fldChar w:fldCharType="begin" w:fldLock="1"/>
    </w:r>
    <w:r w:rsidRPr="0080146D">
      <w:instrText xml:space="preserve"> DOCPROPERTY</w:instrText>
    </w:r>
    <w:r w:rsidRPr="0080146D">
      <w:rPr>
        <w:sz w:val="18"/>
      </w:rPr>
      <w:instrText xml:space="preserve"> "YearUser" *\charformat </w:instrText>
    </w:r>
    <w:r w:rsidRPr="0080146D">
      <w:fldChar w:fldCharType="separate"/>
    </w:r>
    <w:r w:rsidRPr="0080146D">
      <w:t>2008/09</w:t>
    </w:r>
    <w:r w:rsidRPr="0080146D">
      <w:fldChar w:fldCharType="end"/>
    </w:r>
    <w:r w:rsidRPr="0080146D">
      <w:t xml:space="preserve"> </w:t>
    </w:r>
    <w:r w:rsidRPr="0080146D">
      <w:tab/>
      <w:t xml:space="preserve">mnr: </w:t>
    </w:r>
    <w:r w:rsidRPr="0080146D">
      <w:fldChar w:fldCharType="begin" w:fldLock="1"/>
    </w:r>
    <w:r w:rsidRPr="0080146D">
      <w:instrText xml:space="preserve"> DOCPROPERTY</w:instrText>
    </w:r>
    <w:r w:rsidRPr="0080146D">
      <w:rPr>
        <w:sz w:val="18"/>
      </w:rPr>
      <w:instrText xml:space="preserve"> "Motionsnummer" *\charformat </w:instrText>
    </w:r>
    <w:r w:rsidRPr="0080146D">
      <w:fldChar w:fldCharType="separate"/>
    </w:r>
    <w:r w:rsidRPr="0080146D">
      <w:t>T476</w:t>
    </w:r>
    <w:r w:rsidRPr="0080146D">
      <w:fldChar w:fldCharType="end"/>
    </w:r>
    <w:r w:rsidRPr="0080146D">
      <w:br/>
    </w:r>
    <w:r w:rsidRPr="0080146D">
      <w:fldChar w:fldCharType="begin" w:fldLock="1"/>
    </w:r>
    <w:r w:rsidRPr="0080146D">
      <w:instrText xml:space="preserve"> DOCPROPERTY</w:instrText>
    </w:r>
    <w:r w:rsidRPr="0080146D">
      <w:rPr>
        <w:sz w:val="18"/>
      </w:rPr>
      <w:instrText xml:space="preserve"> "Samling" *\charformat </w:instrText>
    </w:r>
    <w:r w:rsidRPr="0080146D">
      <w:fldChar w:fldCharType="end"/>
    </w:r>
    <w:r w:rsidRPr="0080146D">
      <w:tab/>
      <w:t xml:space="preserve">pnr: </w:t>
    </w:r>
    <w:r w:rsidRPr="0080146D">
      <w:fldChar w:fldCharType="begin" w:fldLock="1"/>
    </w:r>
    <w:r w:rsidRPr="0080146D">
      <w:instrText xml:space="preserve"> DOCPROPERTY</w:instrText>
    </w:r>
    <w:r w:rsidRPr="0080146D">
      <w:rPr>
        <w:sz w:val="18"/>
      </w:rPr>
      <w:instrText xml:space="preserve"> "Partinummer" *\charformat </w:instrText>
    </w:r>
    <w:r w:rsidRPr="0080146D">
      <w:fldChar w:fldCharType="separate"/>
    </w:r>
    <w:r w:rsidRPr="0080146D">
      <w:t>m1936</w:t>
    </w:r>
    <w:r w:rsidRPr="0080146D">
      <w:fldChar w:fldCharType="end"/>
    </w:r>
  </w:p>
  <w:p w:rsidR="0080146D" w:rsidRPr="0080146D" w:rsidRDefault="0080146D">
    <w:pPr>
      <w:pStyle w:val="FSHRub1"/>
    </w:pPr>
    <w:r w:rsidRPr="0080146D">
      <w:t>Motion till riksdagen</w:t>
    </w:r>
    <w:r w:rsidRPr="0080146D">
      <w:br/>
    </w:r>
    <w:r w:rsidRPr="0080146D">
      <w:fldChar w:fldCharType="begin" w:fldLock="1"/>
    </w:r>
    <w:r w:rsidRPr="0080146D">
      <w:instrText xml:space="preserve"> DOCPROPERTY "YearUser" *\charformat </w:instrText>
    </w:r>
    <w:r w:rsidRPr="0080146D">
      <w:fldChar w:fldCharType="separate"/>
    </w:r>
    <w:r w:rsidRPr="0080146D">
      <w:t>2008/09</w:t>
    </w:r>
    <w:r w:rsidRPr="0080146D">
      <w:fldChar w:fldCharType="end"/>
    </w:r>
    <w:r w:rsidRPr="0080146D">
      <w:t>:</w:t>
    </w:r>
    <w:r w:rsidRPr="0080146D">
      <w:fldChar w:fldCharType="begin" w:fldLock="1"/>
    </w:r>
    <w:r w:rsidRPr="0080146D">
      <w:instrText xml:space="preserve"> DOCPROPERTY "Motionsnummer" *\charformat </w:instrText>
    </w:r>
    <w:r w:rsidRPr="0080146D">
      <w:fldChar w:fldCharType="separate"/>
    </w:r>
    <w:r w:rsidRPr="0080146D">
      <w:t>T476</w:t>
    </w:r>
    <w:r w:rsidRPr="0080146D">
      <w:fldChar w:fldCharType="end"/>
    </w:r>
  </w:p>
  <w:p w:rsidR="0080146D" w:rsidRPr="0080146D" w:rsidRDefault="0080146D">
    <w:pPr>
      <w:pStyle w:val="FSHNormalS5"/>
    </w:pPr>
    <w:r w:rsidRPr="0080146D">
      <w:fldChar w:fldCharType="begin" w:fldLock="1"/>
    </w:r>
    <w:r w:rsidRPr="0080146D">
      <w:instrText xml:space="preserve"> DOCPROPERTY "MotionarText" *\charformat </w:instrText>
    </w:r>
    <w:r w:rsidRPr="0080146D">
      <w:fldChar w:fldCharType="separate"/>
    </w:r>
    <w:r w:rsidRPr="0080146D">
      <w:t>av Lars-Arne Staxäng och Betty Malmberg (m)</w:t>
    </w:r>
    <w:r w:rsidRPr="0080146D">
      <w:fldChar w:fldCharType="end"/>
    </w:r>
    <w:r w:rsidRPr="0080146D">
      <w:br/>
    </w:r>
    <w:r w:rsidRPr="0080146D">
      <w:fldChar w:fldCharType="begin" w:fldLock="1"/>
    </w:r>
    <w:r w:rsidRPr="0080146D">
      <w:instrText xml:space="preserve"> DOCPROPERTY "SvarFrasKort" *\charformat </w:instrText>
    </w:r>
    <w:r w:rsidRPr="0080146D">
      <w:fldChar w:fldCharType="end"/>
    </w:r>
  </w:p>
  <w:p w:rsidR="0080146D" w:rsidRPr="0080146D" w:rsidRDefault="0080146D">
    <w:pPr>
      <w:pStyle w:val="FSHTitel"/>
    </w:pPr>
    <w:r w:rsidRPr="0080146D">
      <w:fldChar w:fldCharType="begin" w:fldLock="1"/>
    </w:r>
    <w:r w:rsidRPr="0080146D">
      <w:instrText xml:space="preserve"> DOCPROPERTY</w:instrText>
    </w:r>
    <w:r w:rsidRPr="0080146D">
      <w:rPr>
        <w:sz w:val="18"/>
      </w:rPr>
      <w:instrText xml:space="preserve"> "RubrikSvar" *\charformat </w:instrText>
    </w:r>
    <w:r w:rsidRPr="0080146D">
      <w:fldChar w:fldCharType="separate"/>
    </w:r>
    <w:r w:rsidRPr="0080146D">
      <w:t>Fast telefoni på landsbygden</w:t>
    </w:r>
    <w:r w:rsidRPr="0080146D">
      <w:fldChar w:fldCharType="end"/>
    </w:r>
  </w:p>
  <w:p w:rsidR="0080146D" w:rsidRPr="0080146D" w:rsidRDefault="0080146D">
    <w:pPr>
      <w:pStyle w:val="Normal00"/>
    </w:pPr>
  </w:p>
  <w:p w:rsidR="0080146D" w:rsidRPr="0080146D" w:rsidRDefault="0080146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14459936">
    <w:abstractNumId w:val="8"/>
  </w:num>
  <w:num w:numId="2" w16cid:durableId="1199125508">
    <w:abstractNumId w:val="9"/>
  </w:num>
  <w:num w:numId="3" w16cid:durableId="1185902974">
    <w:abstractNumId w:val="8"/>
  </w:num>
  <w:num w:numId="4" w16cid:durableId="913004928">
    <w:abstractNumId w:val="9"/>
  </w:num>
  <w:num w:numId="5" w16cid:durableId="972715936">
    <w:abstractNumId w:val="13"/>
  </w:num>
  <w:num w:numId="6" w16cid:durableId="376054792">
    <w:abstractNumId w:val="10"/>
  </w:num>
  <w:num w:numId="7" w16cid:durableId="168563669">
    <w:abstractNumId w:val="11"/>
  </w:num>
  <w:num w:numId="8" w16cid:durableId="2079817178">
    <w:abstractNumId w:val="12"/>
  </w:num>
  <w:num w:numId="9" w16cid:durableId="2013097881">
    <w:abstractNumId w:val="8"/>
  </w:num>
  <w:num w:numId="10" w16cid:durableId="345596222">
    <w:abstractNumId w:val="3"/>
  </w:num>
  <w:num w:numId="11" w16cid:durableId="1221097183">
    <w:abstractNumId w:val="2"/>
  </w:num>
  <w:num w:numId="12" w16cid:durableId="571084184">
    <w:abstractNumId w:val="1"/>
  </w:num>
  <w:num w:numId="13" w16cid:durableId="602540903">
    <w:abstractNumId w:val="0"/>
  </w:num>
  <w:num w:numId="14" w16cid:durableId="348794608">
    <w:abstractNumId w:val="9"/>
  </w:num>
  <w:num w:numId="15" w16cid:durableId="1907452330">
    <w:abstractNumId w:val="7"/>
  </w:num>
  <w:num w:numId="16" w16cid:durableId="1810902634">
    <w:abstractNumId w:val="6"/>
  </w:num>
  <w:num w:numId="17" w16cid:durableId="1130514073">
    <w:abstractNumId w:val="5"/>
  </w:num>
  <w:num w:numId="18" w16cid:durableId="4500581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78D250EB-5542-4A0D-BEBE-0D5185ED4D44},{B2A1B159-4F2F-49E5-97DD-6A3C421F893D}"/>
  </w:docVars>
  <w:rsids>
    <w:rsidRoot w:val="009150EA"/>
    <w:rsid w:val="0080146D"/>
    <w:rsid w:val="0091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B167B75E-2B3F-46DE-ACDD-664731AE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1372</Characters>
  <Application>Microsoft Office Word</Application>
  <DocSecurity>4</DocSecurity>
  <Lines>29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m1936</vt:lpstr>
    </vt:vector>
  </TitlesOfParts>
  <Company>Riksdagen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m1936</dc:title>
  <dc:subject>m1936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2009-02-08T10:42:00Z</cp:lastPrinted>
  <dcterms:created xsi:type="dcterms:W3CDTF">2025-12-17T18:43:00Z</dcterms:created>
  <dcterms:modified xsi:type="dcterms:W3CDTF">2025-12-17T18:43:00Z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MZ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Fast telefoni på landsbygden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Fast telefoni på landsbygden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m1936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Lars-Arne Staxäng och Betty Malmberg (m)</vt:lpwstr>
  </property>
  <property fmtid="{D5CDD505-2E9C-101B-9397-08002B2CF9AE}" pid="26" name="MotionarLista">
    <vt:lpwstr>Staxäng, Lars-Arne (m)\Malmberg, Betty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Lars-Arne Staxäng (m), Betty Malmberg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T476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2008</vt:lpwstr>
  </property>
  <property fmtid="{D5CDD505-2E9C-101B-9397-08002B2CF9AE}" pid="44" name="NotesUID">
    <vt:lpwstr>mattias.zackrisson@riksdagen.se</vt:lpwstr>
  </property>
  <property fmtid="{D5CDD505-2E9C-101B-9397-08002B2CF9AE}" pid="45" name="ReservUID">
    <vt:lpwstr>ms0529aa</vt:lpwstr>
  </property>
  <property fmtid="{D5CDD505-2E9C-101B-9397-08002B2CF9AE}" pid="46" name="MotionID">
    <vt:lpwstr>20082009000000000109000019360069</vt:lpwstr>
  </property>
  <property fmtid="{D5CDD505-2E9C-101B-9397-08002B2CF9AE}" pid="47" name="datum">
    <vt:lpwstr>081006</vt:lpwstr>
  </property>
  <property fmtid="{D5CDD505-2E9C-101B-9397-08002B2CF9AE}" pid="48" name="avsändar-e-post">
    <vt:lpwstr>mattias.zackrisson@riksdagen.se</vt:lpwstr>
  </property>
  <property fmtid="{D5CDD505-2E9C-101B-9397-08002B2CF9AE}" pid="49" name="id">
    <vt:lpwstr>20082009000000000109000019360069</vt:lpwstr>
  </property>
  <property fmtid="{D5CDD505-2E9C-101B-9397-08002B2CF9AE}" pid="50" name="nummer">
    <vt:lpwstr>476</vt:lpwstr>
  </property>
  <property fmtid="{D5CDD505-2E9C-101B-9397-08002B2CF9AE}" pid="51" name="utskottsbeteckning">
    <vt:lpwstr>T</vt:lpwstr>
  </property>
  <property fmtid="{D5CDD505-2E9C-101B-9397-08002B2CF9AE}" pid="52" name="GlobalUID">
    <vt:lpwstr>{45E1E885-561B-4A1F-B5D3-97A2DBF8C5E6}</vt:lpwstr>
  </property>
  <property fmtid="{D5CDD505-2E9C-101B-9397-08002B2CF9AE}" pid="53" name="Överföringar">
    <vt:i4>0</vt:i4>
  </property>
  <property fmtid="{D5CDD505-2E9C-101B-9397-08002B2CF9AE}" pid="54" name="Checksum">
    <vt:lpwstr>*1017041425470*</vt:lpwstr>
  </property>
  <property fmtid="{D5CDD505-2E9C-101B-9397-08002B2CF9AE}" pid="55" name="skuggnummer">
    <vt:lpwstr>2656</vt:lpwstr>
  </property>
  <property fmtid="{D5CDD505-2E9C-101B-9397-08002B2CF9AE}" pid="56" name="urixVersion">
    <vt:lpwstr>3.2.0.8</vt:lpwstr>
  </property>
  <property fmtid="{D5CDD505-2E9C-101B-9397-08002B2CF9AE}" pid="57" name="urixOrigin">
    <vt:lpwstr>090402 16:39:03.716</vt:lpwstr>
  </property>
  <property fmtid="{D5CDD505-2E9C-101B-9397-08002B2CF9AE}" pid="58" name="urixGuid">
    <vt:lpwstr>{7CF9B958-3E15-4737-AB95-193D4A82CC84}</vt:lpwstr>
  </property>
</Properties>
</file>