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90177B" w14:textId="77777777">
        <w:tc>
          <w:tcPr>
            <w:tcW w:w="2268" w:type="dxa"/>
          </w:tcPr>
          <w:p w14:paraId="56D5B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10478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EE77B2" w14:textId="77777777">
        <w:tc>
          <w:tcPr>
            <w:tcW w:w="2268" w:type="dxa"/>
          </w:tcPr>
          <w:p w14:paraId="49E16D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385A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34D654" w14:textId="77777777">
        <w:tc>
          <w:tcPr>
            <w:tcW w:w="3402" w:type="dxa"/>
            <w:gridSpan w:val="2"/>
          </w:tcPr>
          <w:p w14:paraId="5B72DB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58D6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98430E" w14:textId="77777777">
        <w:tc>
          <w:tcPr>
            <w:tcW w:w="2268" w:type="dxa"/>
          </w:tcPr>
          <w:p w14:paraId="450F31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E245AF" w14:textId="1F05A9F5" w:rsidR="006E4E11" w:rsidRPr="00ED583F" w:rsidRDefault="0055209D" w:rsidP="006679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E30FB">
              <w:t xml:space="preserve"> </w:t>
            </w:r>
            <w:r w:rsidR="00BE30FB" w:rsidRPr="00BE30FB">
              <w:rPr>
                <w:sz w:val="20"/>
              </w:rPr>
              <w:t>N201</w:t>
            </w:r>
            <w:r w:rsidR="006679A1">
              <w:rPr>
                <w:sz w:val="20"/>
              </w:rPr>
              <w:t>7/06533/</w:t>
            </w:r>
            <w:r w:rsidR="00BE30FB" w:rsidRPr="00BE30FB">
              <w:rPr>
                <w:sz w:val="20"/>
              </w:rPr>
              <w:t>DL</w:t>
            </w:r>
          </w:p>
        </w:tc>
      </w:tr>
      <w:tr w:rsidR="006E4E11" w14:paraId="16E5C47A" w14:textId="77777777">
        <w:tc>
          <w:tcPr>
            <w:tcW w:w="2268" w:type="dxa"/>
          </w:tcPr>
          <w:p w14:paraId="055173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C09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ACB813" w14:textId="77777777">
        <w:trPr>
          <w:trHeight w:val="284"/>
        </w:trPr>
        <w:tc>
          <w:tcPr>
            <w:tcW w:w="4911" w:type="dxa"/>
          </w:tcPr>
          <w:p w14:paraId="07AF2F0D" w14:textId="77777777" w:rsidR="006E4E11" w:rsidRDefault="005520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19688F" w14:textId="77777777">
        <w:trPr>
          <w:trHeight w:val="284"/>
        </w:trPr>
        <w:tc>
          <w:tcPr>
            <w:tcW w:w="4911" w:type="dxa"/>
          </w:tcPr>
          <w:p w14:paraId="0B1E8D25" w14:textId="77777777" w:rsidR="006E4E11" w:rsidRDefault="005520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64E67CD" w14:textId="77777777">
        <w:trPr>
          <w:trHeight w:val="284"/>
        </w:trPr>
        <w:tc>
          <w:tcPr>
            <w:tcW w:w="4911" w:type="dxa"/>
          </w:tcPr>
          <w:p w14:paraId="1FCCFE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33361" w14:paraId="3E5344F7" w14:textId="77777777">
        <w:trPr>
          <w:trHeight w:val="284"/>
        </w:trPr>
        <w:tc>
          <w:tcPr>
            <w:tcW w:w="4911" w:type="dxa"/>
          </w:tcPr>
          <w:p w14:paraId="0317ACF8" w14:textId="77777777" w:rsidR="006E4E11" w:rsidRPr="0033336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33361" w14:paraId="06B10195" w14:textId="77777777">
        <w:trPr>
          <w:trHeight w:val="284"/>
        </w:trPr>
        <w:tc>
          <w:tcPr>
            <w:tcW w:w="4911" w:type="dxa"/>
          </w:tcPr>
          <w:p w14:paraId="1B898B48" w14:textId="77777777" w:rsidR="006E4E11" w:rsidRPr="0033336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33361" w14:paraId="5653CEDA" w14:textId="77777777">
        <w:trPr>
          <w:trHeight w:val="284"/>
        </w:trPr>
        <w:tc>
          <w:tcPr>
            <w:tcW w:w="4911" w:type="dxa"/>
          </w:tcPr>
          <w:p w14:paraId="4F965BFD" w14:textId="77777777" w:rsidR="006E4E11" w:rsidRPr="0033336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336825" w14:textId="77777777" w:rsidR="006E4E11" w:rsidRDefault="0055209D">
      <w:pPr>
        <w:framePr w:w="4400" w:h="2523" w:wrap="notBeside" w:vAnchor="page" w:hAnchor="page" w:x="6453" w:y="2445"/>
        <w:ind w:left="142"/>
      </w:pPr>
      <w:r w:rsidRPr="00333361">
        <w:t>Till riksdagen</w:t>
      </w:r>
    </w:p>
    <w:p w14:paraId="48616EE0" w14:textId="77777777" w:rsidR="002D3F27" w:rsidRDefault="002D3F27">
      <w:pPr>
        <w:framePr w:w="4400" w:h="2523" w:wrap="notBeside" w:vAnchor="page" w:hAnchor="page" w:x="6453" w:y="2445"/>
        <w:ind w:left="142"/>
      </w:pPr>
    </w:p>
    <w:p w14:paraId="172F4350" w14:textId="5DF4F1C2" w:rsidR="006E4E11" w:rsidRDefault="00624D4E" w:rsidP="0055209D">
      <w:pPr>
        <w:pStyle w:val="RKrubrik"/>
        <w:pBdr>
          <w:bottom w:val="single" w:sz="4" w:space="1" w:color="auto"/>
        </w:pBdr>
        <w:spacing w:before="0" w:after="0"/>
      </w:pPr>
      <w:r>
        <w:t>Svar på fråga 2017/18:169</w:t>
      </w:r>
      <w:r w:rsidR="0055209D">
        <w:t xml:space="preserve"> av Jens Holm (V) </w:t>
      </w:r>
      <w:r>
        <w:t>Ursprungsmärkning av honung</w:t>
      </w:r>
    </w:p>
    <w:p w14:paraId="0B360ECF" w14:textId="77777777" w:rsidR="006E4E11" w:rsidRDefault="006E4E11">
      <w:pPr>
        <w:pStyle w:val="RKnormal"/>
      </w:pPr>
    </w:p>
    <w:p w14:paraId="1BC33FF0" w14:textId="77777777" w:rsidR="00C27AF6" w:rsidRDefault="0055209D" w:rsidP="00C27AF6">
      <w:pPr>
        <w:pStyle w:val="RKnormal"/>
      </w:pPr>
      <w:r>
        <w:t xml:space="preserve">Jens Holm har frågat mig </w:t>
      </w:r>
      <w:r w:rsidR="002C340A">
        <w:t xml:space="preserve">om jag avser att vidta åtgärder för att </w:t>
      </w:r>
      <w:r w:rsidR="00E6027A">
        <w:t xml:space="preserve">Sverige i likhet med </w:t>
      </w:r>
      <w:r w:rsidR="00EE1550">
        <w:t>Italien</w:t>
      </w:r>
      <w:r w:rsidR="00E6027A">
        <w:t xml:space="preserve"> ska införa märkning av importerad honung så att ursprungsländer framgår. </w:t>
      </w:r>
    </w:p>
    <w:p w14:paraId="28B43ADC" w14:textId="77777777" w:rsidR="00C27AF6" w:rsidRDefault="00C27AF6" w:rsidP="00C27AF6">
      <w:pPr>
        <w:pStyle w:val="RKnormal"/>
      </w:pPr>
    </w:p>
    <w:p w14:paraId="1261FEEE" w14:textId="7E194AB2" w:rsidR="00C27AF6" w:rsidRDefault="00C27AF6" w:rsidP="00C27AF6">
      <w:pPr>
        <w:pStyle w:val="RKnormal"/>
        <w:rPr>
          <w:szCs w:val="24"/>
        </w:rPr>
      </w:pPr>
      <w:r w:rsidRPr="00C27AF6">
        <w:rPr>
          <w:szCs w:val="24"/>
        </w:rPr>
        <w:t>Det finns tydliga regler för ursprungsmärkning av honung som är harmonise</w:t>
      </w:r>
      <w:r w:rsidR="00333361">
        <w:rPr>
          <w:szCs w:val="24"/>
        </w:rPr>
        <w:t>rade i hela EU. Enligt direktivet</w:t>
      </w:r>
      <w:r w:rsidRPr="00C27AF6">
        <w:rPr>
          <w:szCs w:val="24"/>
        </w:rPr>
        <w:t xml:space="preserve"> är det obligatoriskt att ange det eller de ursprungsland där honungen skördats på etiketten. Dessut</w:t>
      </w:r>
      <w:r w:rsidR="0005749D">
        <w:rPr>
          <w:szCs w:val="24"/>
        </w:rPr>
        <w:t>om föreskrivs hur honungen får</w:t>
      </w:r>
      <w:r w:rsidRPr="00C27AF6">
        <w:rPr>
          <w:szCs w:val="24"/>
        </w:rPr>
        <w:t xml:space="preserve"> märkas om honungen har sitt ursprung i mer än en medlemsstat eller mer än ett tredje land (blandning av EU-honung, blandning av icke-EU-honung eller blandning av EU- och icke-EU-honung). Reglerna föreskriver alltså både att ursprunget ska anges och även hur det ska anges. </w:t>
      </w:r>
    </w:p>
    <w:p w14:paraId="721B4A76" w14:textId="77777777" w:rsidR="00C27AF6" w:rsidRDefault="00C27AF6" w:rsidP="00C27AF6">
      <w:pPr>
        <w:pStyle w:val="RKnormal"/>
        <w:rPr>
          <w:szCs w:val="24"/>
        </w:rPr>
      </w:pPr>
    </w:p>
    <w:p w14:paraId="7E5A993F" w14:textId="38FC8DC7" w:rsidR="00C27AF6" w:rsidRDefault="00C27AF6" w:rsidP="00C27AF6">
      <w:pPr>
        <w:pStyle w:val="RKnormal"/>
        <w:rPr>
          <w:szCs w:val="24"/>
        </w:rPr>
      </w:pPr>
      <w:r w:rsidRPr="00C27AF6">
        <w:rPr>
          <w:szCs w:val="24"/>
        </w:rPr>
        <w:t xml:space="preserve">Dessutom är det fullt möjligt att frivilligt ange ursprunget mera detaljerat, t.ex. Roslagshonung, Ölandshonung, så länge informationen är korrekt och inte är vilseledande. </w:t>
      </w:r>
      <w:r w:rsidR="0005749D">
        <w:rPr>
          <w:szCs w:val="24"/>
        </w:rPr>
        <w:t>Jag tycker det är positivt att det är möjligt för branschen att använda s</w:t>
      </w:r>
      <w:r w:rsidR="006F1AC1">
        <w:rPr>
          <w:szCs w:val="24"/>
        </w:rPr>
        <w:t>ymbolen ”F</w:t>
      </w:r>
      <w:r w:rsidRPr="00C27AF6">
        <w:rPr>
          <w:szCs w:val="24"/>
        </w:rPr>
        <w:t xml:space="preserve">rån Sverige” </w:t>
      </w:r>
      <w:r w:rsidR="0005749D">
        <w:rPr>
          <w:szCs w:val="24"/>
        </w:rPr>
        <w:t>som kan</w:t>
      </w:r>
      <w:r w:rsidRPr="00C27AF6">
        <w:rPr>
          <w:szCs w:val="24"/>
        </w:rPr>
        <w:t xml:space="preserve"> signalera till konsumenterna att hela livsmedelskedjan inklusive förädling och förpackning skett i Sverige.</w:t>
      </w:r>
      <w:r>
        <w:rPr>
          <w:szCs w:val="24"/>
        </w:rPr>
        <w:t xml:space="preserve"> </w:t>
      </w:r>
    </w:p>
    <w:p w14:paraId="03A1CE4D" w14:textId="77777777" w:rsidR="00C27AF6" w:rsidRDefault="00C27AF6" w:rsidP="00C27AF6">
      <w:pPr>
        <w:pStyle w:val="RKnormal"/>
        <w:rPr>
          <w:szCs w:val="24"/>
        </w:rPr>
      </w:pPr>
    </w:p>
    <w:p w14:paraId="73D2AA43" w14:textId="541E52AD" w:rsidR="00C27AF6" w:rsidRDefault="0005749D" w:rsidP="00C27AF6">
      <w:pPr>
        <w:pStyle w:val="RKnormal"/>
        <w:rPr>
          <w:szCs w:val="24"/>
        </w:rPr>
      </w:pPr>
      <w:r>
        <w:rPr>
          <w:szCs w:val="24"/>
        </w:rPr>
        <w:t xml:space="preserve">Jag följer frågan men har inte för avsikt att i dagsläget ändra den svenska </w:t>
      </w:r>
      <w:r w:rsidR="00CE3F8E">
        <w:rPr>
          <w:szCs w:val="24"/>
        </w:rPr>
        <w:t>lagstiftning</w:t>
      </w:r>
      <w:r>
        <w:rPr>
          <w:szCs w:val="24"/>
        </w:rPr>
        <w:t xml:space="preserve">en. </w:t>
      </w:r>
      <w:r w:rsidR="00CE3F8E">
        <w:rPr>
          <w:szCs w:val="24"/>
        </w:rPr>
        <w:t xml:space="preserve"> </w:t>
      </w:r>
    </w:p>
    <w:p w14:paraId="11B11B02" w14:textId="77777777" w:rsidR="001E535B" w:rsidRDefault="001E535B">
      <w:pPr>
        <w:pStyle w:val="RKnormal"/>
      </w:pPr>
    </w:p>
    <w:p w14:paraId="32C794F7" w14:textId="62D8D742" w:rsidR="0055209D" w:rsidRPr="00624D4E" w:rsidRDefault="0055209D">
      <w:pPr>
        <w:pStyle w:val="RKnormal"/>
        <w:rPr>
          <w:lang w:val="de-DE"/>
        </w:rPr>
      </w:pPr>
      <w:r w:rsidRPr="00624D4E">
        <w:rPr>
          <w:lang w:val="de-DE"/>
        </w:rPr>
        <w:t xml:space="preserve">Stockholm den </w:t>
      </w:r>
      <w:r w:rsidR="00624D4E" w:rsidRPr="00624D4E">
        <w:rPr>
          <w:lang w:val="de-DE"/>
        </w:rPr>
        <w:t>2 november</w:t>
      </w:r>
      <w:r w:rsidRPr="00624D4E">
        <w:rPr>
          <w:lang w:val="de-DE"/>
        </w:rPr>
        <w:t xml:space="preserve"> 2017</w:t>
      </w:r>
    </w:p>
    <w:p w14:paraId="2DAA9728" w14:textId="77777777" w:rsidR="0055209D" w:rsidRPr="00624D4E" w:rsidRDefault="0055209D">
      <w:pPr>
        <w:pStyle w:val="RKnormal"/>
        <w:rPr>
          <w:lang w:val="de-DE"/>
        </w:rPr>
      </w:pPr>
    </w:p>
    <w:p w14:paraId="0475A1B1" w14:textId="77777777" w:rsidR="0055209D" w:rsidRPr="00624D4E" w:rsidRDefault="0055209D">
      <w:pPr>
        <w:pStyle w:val="RKnormal"/>
        <w:rPr>
          <w:lang w:val="de-DE"/>
        </w:rPr>
      </w:pPr>
    </w:p>
    <w:p w14:paraId="2FC8B3B5" w14:textId="77777777" w:rsidR="0055209D" w:rsidRPr="00624D4E" w:rsidRDefault="0055209D">
      <w:pPr>
        <w:pStyle w:val="RKnormal"/>
        <w:rPr>
          <w:lang w:val="de-DE"/>
        </w:rPr>
      </w:pPr>
      <w:r w:rsidRPr="00624D4E">
        <w:rPr>
          <w:lang w:val="de-DE"/>
        </w:rPr>
        <w:t>Sven-Erik Bucht</w:t>
      </w:r>
    </w:p>
    <w:sectPr w:rsidR="0055209D" w:rsidRPr="00624D4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89813" w14:textId="77777777" w:rsidR="0055209D" w:rsidRDefault="0055209D">
      <w:r>
        <w:separator/>
      </w:r>
    </w:p>
  </w:endnote>
  <w:endnote w:type="continuationSeparator" w:id="0">
    <w:p w14:paraId="72CBE2E1" w14:textId="77777777" w:rsidR="0055209D" w:rsidRDefault="005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E744" w14:textId="77777777" w:rsidR="0055209D" w:rsidRDefault="0055209D">
      <w:r>
        <w:separator/>
      </w:r>
    </w:p>
  </w:footnote>
  <w:footnote w:type="continuationSeparator" w:id="0">
    <w:p w14:paraId="06B06D2D" w14:textId="77777777" w:rsidR="0055209D" w:rsidRDefault="005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EFC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18B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A4EA16" w14:textId="77777777">
      <w:trPr>
        <w:cantSplit/>
      </w:trPr>
      <w:tc>
        <w:tcPr>
          <w:tcW w:w="3119" w:type="dxa"/>
        </w:tcPr>
        <w:p w14:paraId="7B63E6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34D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31D428" w14:textId="77777777" w:rsidR="00E80146" w:rsidRDefault="00E80146">
          <w:pPr>
            <w:pStyle w:val="Sidhuvud"/>
            <w:ind w:right="360"/>
          </w:pPr>
        </w:p>
      </w:tc>
    </w:tr>
  </w:tbl>
  <w:p w14:paraId="2DB502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16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2C2F20" w14:textId="77777777">
      <w:trPr>
        <w:cantSplit/>
      </w:trPr>
      <w:tc>
        <w:tcPr>
          <w:tcW w:w="3119" w:type="dxa"/>
        </w:tcPr>
        <w:p w14:paraId="27F065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7D90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2A19CB" w14:textId="77777777" w:rsidR="00E80146" w:rsidRDefault="00E80146">
          <w:pPr>
            <w:pStyle w:val="Sidhuvud"/>
            <w:ind w:right="360"/>
          </w:pPr>
        </w:p>
      </w:tc>
    </w:tr>
  </w:tbl>
  <w:p w14:paraId="0418C9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C7AED" w14:textId="0E18DB8F" w:rsidR="0055209D" w:rsidRDefault="005520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8B2CCC" wp14:editId="44AF2485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AB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664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AC67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041E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9C6"/>
    <w:multiLevelType w:val="hybridMultilevel"/>
    <w:tmpl w:val="7FC4E2E2"/>
    <w:lvl w:ilvl="0" w:tplc="DE5E60D0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9D"/>
    <w:rsid w:val="0005749D"/>
    <w:rsid w:val="000A3463"/>
    <w:rsid w:val="000E2507"/>
    <w:rsid w:val="00144B3C"/>
    <w:rsid w:val="00150384"/>
    <w:rsid w:val="00160901"/>
    <w:rsid w:val="001805B7"/>
    <w:rsid w:val="001E535B"/>
    <w:rsid w:val="002C340A"/>
    <w:rsid w:val="002C76BF"/>
    <w:rsid w:val="002D3F27"/>
    <w:rsid w:val="003318BE"/>
    <w:rsid w:val="00333361"/>
    <w:rsid w:val="00367B1C"/>
    <w:rsid w:val="004743D4"/>
    <w:rsid w:val="004A1F42"/>
    <w:rsid w:val="004A328D"/>
    <w:rsid w:val="00532356"/>
    <w:rsid w:val="0055209D"/>
    <w:rsid w:val="0055717B"/>
    <w:rsid w:val="0058762B"/>
    <w:rsid w:val="00624D4E"/>
    <w:rsid w:val="006679A1"/>
    <w:rsid w:val="006E0A57"/>
    <w:rsid w:val="006E4E11"/>
    <w:rsid w:val="006F1AC1"/>
    <w:rsid w:val="00721E12"/>
    <w:rsid w:val="007242A3"/>
    <w:rsid w:val="007A6855"/>
    <w:rsid w:val="00830A10"/>
    <w:rsid w:val="0092027A"/>
    <w:rsid w:val="00923B65"/>
    <w:rsid w:val="00955E31"/>
    <w:rsid w:val="0096650F"/>
    <w:rsid w:val="00992E72"/>
    <w:rsid w:val="00A427A8"/>
    <w:rsid w:val="00AF26D1"/>
    <w:rsid w:val="00BB65B7"/>
    <w:rsid w:val="00BE30FB"/>
    <w:rsid w:val="00BE4E24"/>
    <w:rsid w:val="00C27AF6"/>
    <w:rsid w:val="00CD584B"/>
    <w:rsid w:val="00CE3F8E"/>
    <w:rsid w:val="00D133D7"/>
    <w:rsid w:val="00D4452A"/>
    <w:rsid w:val="00DF358D"/>
    <w:rsid w:val="00E023B0"/>
    <w:rsid w:val="00E6027A"/>
    <w:rsid w:val="00E80146"/>
    <w:rsid w:val="00E904D0"/>
    <w:rsid w:val="00EA4AF1"/>
    <w:rsid w:val="00EC25F9"/>
    <w:rsid w:val="00ED583F"/>
    <w:rsid w:val="00EE1550"/>
    <w:rsid w:val="00F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67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3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340A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C27AF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27AF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C27AF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27AF6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3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340A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C27AF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27AF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C27AF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27AF6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3c0797cf-e513-4296-a855-8cbf06505939</RD_Svarsid>
  </documentManagement>
</p:properties>
</file>

<file path=customXml/itemProps1.xml><?xml version="1.0" encoding="utf-8"?>
<ds:datastoreItem xmlns:ds="http://schemas.openxmlformats.org/officeDocument/2006/customXml" ds:itemID="{DCE5886B-77CF-4985-B00E-A6585AF2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34561-6AE4-4206-8761-BFF829E79B71}"/>
</file>

<file path=customXml/itemProps3.xml><?xml version="1.0" encoding="utf-8"?>
<ds:datastoreItem xmlns:ds="http://schemas.openxmlformats.org/officeDocument/2006/customXml" ds:itemID="{0BE4D725-C876-48DF-84D1-2EC51704A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84DF4-F16E-42EA-A5F7-10281FFEE4C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Tronstad</dc:creator>
  <cp:lastModifiedBy>Stefan Ernlund</cp:lastModifiedBy>
  <cp:revision>3</cp:revision>
  <cp:lastPrinted>2017-06-26T08:03:00Z</cp:lastPrinted>
  <dcterms:created xsi:type="dcterms:W3CDTF">2017-11-01T10:53:00Z</dcterms:created>
  <dcterms:modified xsi:type="dcterms:W3CDTF">2017-11-01T11:00:00Z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05ef30c9-9572-4b26-b2d6-c1fade58768c</vt:lpwstr>
  </property>
</Properties>
</file>