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CE4BA6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B4457D">
              <w:rPr>
                <w:b/>
              </w:rPr>
              <w:t>21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967CDD" w:rsidP="00967CDD">
            <w:r>
              <w:t>Tor</w:t>
            </w:r>
            <w:r w:rsidR="006E5601">
              <w:t xml:space="preserve">sdagen den </w:t>
            </w:r>
            <w:r>
              <w:t>31</w:t>
            </w:r>
            <w:r w:rsidR="006E5601">
              <w:t xml:space="preserve"> januari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0C705F">
            <w:r>
              <w:t xml:space="preserve">Kl. </w:t>
            </w:r>
            <w:r w:rsidR="00967CDD">
              <w:t>10</w:t>
            </w:r>
            <w:r w:rsidR="006E5601">
              <w:t>.00–</w:t>
            </w:r>
            <w:r w:rsidR="000C705F">
              <w:t>10.20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9A37AA" w:rsidRDefault="009A37AA">
      <w:pPr>
        <w:tabs>
          <w:tab w:val="left" w:pos="1701"/>
        </w:tabs>
        <w:rPr>
          <w:snapToGrid w:val="0"/>
          <w:color w:val="000000"/>
        </w:rPr>
      </w:pPr>
    </w:p>
    <w:p w:rsidR="00141E6A" w:rsidRDefault="00141E6A">
      <w:pPr>
        <w:tabs>
          <w:tab w:val="left" w:pos="1701"/>
        </w:tabs>
        <w:rPr>
          <w:snapToGrid w:val="0"/>
          <w:color w:val="000000"/>
        </w:rPr>
      </w:pPr>
    </w:p>
    <w:p w:rsidR="009A37AA" w:rsidRDefault="009A37A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6E56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967C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2018/19:20 av den 29 januari 201</w:t>
            </w:r>
            <w:r w:rsidR="006E5601">
              <w:rPr>
                <w:snapToGrid w:val="0"/>
              </w:rPr>
              <w:t>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E11B9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europeisk agenda för kultur (KrU6)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E11B9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COM(2018) 267 En ny europeisk agenda för kultur (jfr prot. 2018/19:18.3</w:t>
            </w:r>
            <w:r w:rsidR="00D43C74">
              <w:rPr>
                <w:snapToGrid w:val="0"/>
              </w:rPr>
              <w:t xml:space="preserve"> och 2018/19:20.2</w:t>
            </w:r>
            <w:r>
              <w:rPr>
                <w:snapToGrid w:val="0"/>
              </w:rPr>
              <w:t>).</w:t>
            </w:r>
          </w:p>
          <w:p w:rsidR="00D43C74" w:rsidRDefault="00D43C74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D43C74" w:rsidRDefault="00D43C7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Utlåtande 2018/19:KrU6 justerades.</w:t>
            </w:r>
          </w:p>
          <w:p w:rsidR="00E11B9B" w:rsidRDefault="00E11B9B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E11B9B" w:rsidRPr="00371A95" w:rsidRDefault="00D43C74" w:rsidP="000C70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</w:t>
            </w:r>
            <w:r w:rsidR="000C705F">
              <w:rPr>
                <w:snapToGrid w:val="0"/>
              </w:rPr>
              <w:t xml:space="preserve"> en</w:t>
            </w:r>
            <w:r>
              <w:rPr>
                <w:snapToGrid w:val="0"/>
              </w:rPr>
              <w:t xml:space="preserve"> </w:t>
            </w:r>
            <w:r w:rsidR="000C705F">
              <w:rPr>
                <w:snapToGrid w:val="0"/>
              </w:rPr>
              <w:t>reservation</w:t>
            </w:r>
            <w:r>
              <w:rPr>
                <w:snapToGrid w:val="0"/>
              </w:rPr>
              <w:t>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EA210D" w:rsidRPr="00777F75">
        <w:tc>
          <w:tcPr>
            <w:tcW w:w="567" w:type="dxa"/>
          </w:tcPr>
          <w:p w:rsidR="00EA210D" w:rsidRPr="00777F75" w:rsidRDefault="00EA21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EA210D" w:rsidRPr="00EA210D" w:rsidRDefault="00EA21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och fritid för barn och unga (KrU8)</w:t>
            </w:r>
          </w:p>
        </w:tc>
      </w:tr>
      <w:tr w:rsidR="00EA210D" w:rsidRPr="00777F75">
        <w:tc>
          <w:tcPr>
            <w:tcW w:w="567" w:type="dxa"/>
          </w:tcPr>
          <w:p w:rsidR="00EA210D" w:rsidRPr="00777F75" w:rsidRDefault="00EA21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210D" w:rsidRPr="00DE5194" w:rsidRDefault="00DE519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kultur och fritid för barn och unga.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EA210D" w:rsidRPr="00777F75">
        <w:tc>
          <w:tcPr>
            <w:tcW w:w="567" w:type="dxa"/>
          </w:tcPr>
          <w:p w:rsidR="00EA210D" w:rsidRPr="00777F75" w:rsidRDefault="00EA21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210D" w:rsidRPr="00777F75" w:rsidRDefault="00EA210D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9A37AA" w:rsidRPr="00777F75">
        <w:tc>
          <w:tcPr>
            <w:tcW w:w="567" w:type="dxa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9A37AA" w:rsidRPr="008A7BD3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</w:t>
            </w:r>
          </w:p>
        </w:tc>
      </w:tr>
      <w:tr w:rsidR="009A37AA" w:rsidRPr="00777F75">
        <w:tc>
          <w:tcPr>
            <w:tcW w:w="567" w:type="dxa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C705F" w:rsidRDefault="009A37AA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Utskottets beslutade att </w:t>
            </w:r>
            <w:r w:rsidR="000C705F">
              <w:rPr>
                <w:snapToGrid w:val="0"/>
              </w:rPr>
              <w:t>följande personer ska ingå i utskottets uppföljnings- och utvärderingsgrupp (jfr prot. 2018/19:20.3)</w:t>
            </w:r>
          </w:p>
          <w:p w:rsidR="009A37AA" w:rsidRDefault="009A37AA" w:rsidP="009A37AA">
            <w:pPr>
              <w:tabs>
                <w:tab w:val="left" w:pos="1701"/>
              </w:tabs>
              <w:rPr>
                <w:snapToGrid w:val="0"/>
              </w:rPr>
            </w:pPr>
          </w:p>
          <w:p w:rsidR="000C705F" w:rsidRDefault="000D4847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Lars Me</w:t>
            </w:r>
            <w:r w:rsidR="000C705F">
              <w:rPr>
                <w:snapToGrid w:val="0"/>
              </w:rPr>
              <w:t>jern Larsson (S)</w:t>
            </w:r>
          </w:p>
          <w:p w:rsidR="000C705F" w:rsidRDefault="000C705F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Viktor Wärnick (M)</w:t>
            </w:r>
          </w:p>
          <w:p w:rsidR="000C705F" w:rsidRDefault="000C705F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Aron Emilsson (SD)</w:t>
            </w:r>
          </w:p>
          <w:p w:rsidR="000C705F" w:rsidRDefault="000C705F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Per </w:t>
            </w:r>
            <w:proofErr w:type="spellStart"/>
            <w:r>
              <w:rPr>
                <w:snapToGrid w:val="0"/>
              </w:rPr>
              <w:t>Lodenius</w:t>
            </w:r>
            <w:proofErr w:type="spellEnd"/>
            <w:r>
              <w:rPr>
                <w:snapToGrid w:val="0"/>
              </w:rPr>
              <w:t xml:space="preserve"> (C)</w:t>
            </w:r>
          </w:p>
          <w:p w:rsidR="000C705F" w:rsidRDefault="000C705F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Roland Utbult (KD)</w:t>
            </w:r>
          </w:p>
          <w:p w:rsidR="000C705F" w:rsidRDefault="000C705F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Christer Nylander (L)</w:t>
            </w:r>
          </w:p>
          <w:p w:rsidR="000C705F" w:rsidRDefault="000C705F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Anna Sibinska (MP)</w:t>
            </w:r>
          </w:p>
          <w:p w:rsidR="00141E6A" w:rsidRDefault="00141E6A" w:rsidP="009A37AA">
            <w:pPr>
              <w:tabs>
                <w:tab w:val="left" w:pos="1701"/>
              </w:tabs>
              <w:rPr>
                <w:snapToGrid w:val="0"/>
              </w:rPr>
            </w:pPr>
          </w:p>
          <w:p w:rsidR="000D4847" w:rsidRDefault="000D4847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kommer senare att besluta om representant för Vänsterpartiet i gruppen.</w:t>
            </w:r>
          </w:p>
          <w:p w:rsidR="000D4847" w:rsidRDefault="000D4847" w:rsidP="009A37AA">
            <w:pPr>
              <w:tabs>
                <w:tab w:val="left" w:pos="1701"/>
              </w:tabs>
              <w:rPr>
                <w:snapToGrid w:val="0"/>
              </w:rPr>
            </w:pPr>
          </w:p>
          <w:p w:rsidR="009A37AA" w:rsidRPr="00777F75" w:rsidRDefault="00141E6A" w:rsidP="00141E6A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9A37AA" w:rsidRPr="00777F75">
        <w:tc>
          <w:tcPr>
            <w:tcW w:w="567" w:type="dxa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9A37AA" w:rsidRPr="00777F75">
        <w:tc>
          <w:tcPr>
            <w:tcW w:w="567" w:type="dxa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9A37AA" w:rsidRP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Vårens planering</w:t>
            </w:r>
          </w:p>
        </w:tc>
      </w:tr>
      <w:tr w:rsidR="009A37AA" w:rsidRPr="00777F75">
        <w:tc>
          <w:tcPr>
            <w:tcW w:w="567" w:type="dxa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37AA" w:rsidRPr="009A37AA" w:rsidRDefault="00141E6A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</w:t>
            </w:r>
            <w:r w:rsidR="009A37AA">
              <w:rPr>
                <w:snapToGrid w:val="0"/>
              </w:rPr>
              <w:t xml:space="preserve"> informerade om vårens arbete i utskottet.</w:t>
            </w:r>
          </w:p>
        </w:tc>
      </w:tr>
      <w:tr w:rsidR="009A37AA" w:rsidRPr="00777F75">
        <w:tc>
          <w:tcPr>
            <w:tcW w:w="567" w:type="dxa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9A37AA" w:rsidRPr="00777F75">
        <w:tc>
          <w:tcPr>
            <w:tcW w:w="567" w:type="dxa"/>
          </w:tcPr>
          <w:p w:rsidR="009A37AA" w:rsidRPr="00777F75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9A37AA" w:rsidRPr="002D577C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9A37AA">
        <w:tc>
          <w:tcPr>
            <w:tcW w:w="567" w:type="dxa"/>
          </w:tcPr>
          <w:p w:rsid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37AA" w:rsidRPr="008A7BD3" w:rsidRDefault="009A37AA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 C 2019 165 SV AVTE</w:t>
            </w:r>
            <w:r w:rsidR="000D4847">
              <w:rPr>
                <w:snapToGrid w:val="0"/>
              </w:rPr>
              <w:t>.</w:t>
            </w:r>
          </w:p>
        </w:tc>
      </w:tr>
      <w:tr w:rsidR="009A37AA">
        <w:tc>
          <w:tcPr>
            <w:tcW w:w="567" w:type="dxa"/>
          </w:tcPr>
          <w:p w:rsid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D4847">
        <w:tc>
          <w:tcPr>
            <w:tcW w:w="567" w:type="dxa"/>
          </w:tcPr>
          <w:p w:rsidR="000D4847" w:rsidRDefault="000D4847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D4847" w:rsidRDefault="000D4847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37AA">
        <w:tc>
          <w:tcPr>
            <w:tcW w:w="567" w:type="dxa"/>
          </w:tcPr>
          <w:p w:rsidR="009A37AA" w:rsidRDefault="00141E6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9A37AA" w:rsidRDefault="00141E6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Nordiska rådet</w:t>
            </w:r>
          </w:p>
        </w:tc>
      </w:tr>
      <w:tr w:rsidR="009A37AA">
        <w:tc>
          <w:tcPr>
            <w:tcW w:w="567" w:type="dxa"/>
          </w:tcPr>
          <w:p w:rsid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37AA" w:rsidRPr="00141E6A" w:rsidRDefault="00141E6A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</w:t>
            </w:r>
            <w:r w:rsidR="000D4847">
              <w:rPr>
                <w:snapToGrid w:val="0"/>
              </w:rPr>
              <w:t xml:space="preserve"> Aron Emilsson (SD) och Lars Me</w:t>
            </w:r>
            <w:r>
              <w:rPr>
                <w:snapToGrid w:val="0"/>
              </w:rPr>
              <w:t xml:space="preserve">jern Larsson (S) informerade utskottets ledamöter om sessioner från Nordiska rådets </w:t>
            </w:r>
            <w:r>
              <w:rPr>
                <w:snapToGrid w:val="0"/>
              </w:rPr>
              <w:lastRenderedPageBreak/>
              <w:t>möten på Island i januari 2019.</w:t>
            </w:r>
          </w:p>
        </w:tc>
      </w:tr>
      <w:tr w:rsidR="00141E6A">
        <w:tc>
          <w:tcPr>
            <w:tcW w:w="567" w:type="dxa"/>
          </w:tcPr>
          <w:p w:rsidR="00141E6A" w:rsidRDefault="00141E6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41E6A" w:rsidRDefault="00141E6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37AA">
        <w:tc>
          <w:tcPr>
            <w:tcW w:w="567" w:type="dxa"/>
          </w:tcPr>
          <w:p w:rsid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1E6A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9A37AA" w:rsidRPr="00A577B2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9A37AA">
        <w:tc>
          <w:tcPr>
            <w:tcW w:w="567" w:type="dxa"/>
          </w:tcPr>
          <w:p w:rsid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37AA" w:rsidRPr="002F3D32" w:rsidRDefault="009A37AA" w:rsidP="009A37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5 februari 2019 kl. 11.00.</w:t>
            </w:r>
          </w:p>
        </w:tc>
      </w:tr>
      <w:tr w:rsidR="009A37AA">
        <w:tc>
          <w:tcPr>
            <w:tcW w:w="567" w:type="dxa"/>
          </w:tcPr>
          <w:p w:rsid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37AA" w:rsidRDefault="009A37AA" w:rsidP="009A37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37AA">
        <w:trPr>
          <w:gridAfter w:val="1"/>
          <w:wAfter w:w="358" w:type="dxa"/>
        </w:trPr>
        <w:tc>
          <w:tcPr>
            <w:tcW w:w="7156" w:type="dxa"/>
            <w:gridSpan w:val="2"/>
          </w:tcPr>
          <w:p w:rsidR="009A37AA" w:rsidRDefault="009A37AA" w:rsidP="009A37AA">
            <w:pPr>
              <w:tabs>
                <w:tab w:val="left" w:pos="1701"/>
              </w:tabs>
            </w:pPr>
          </w:p>
          <w:p w:rsidR="00141E6A" w:rsidRDefault="00141E6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  <w:r>
              <w:t>Vid protokollet</w:t>
            </w: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  <w:r>
              <w:t>Tina Hökebro Bergh</w:t>
            </w: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  <w:r>
              <w:t>Justeras</w:t>
            </w: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  <w:r>
              <w:t>Christer Nylander</w:t>
            </w: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</w:pPr>
          </w:p>
          <w:p w:rsidR="009A37AA" w:rsidRDefault="009A37AA" w:rsidP="009A37A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9A37AA" w:rsidRPr="00A93957" w:rsidRDefault="009A37AA" w:rsidP="009A37AA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A9208D" w:rsidRDefault="00A9208D" w:rsidP="00915415">
      <w:pPr>
        <w:tabs>
          <w:tab w:val="left" w:pos="1276"/>
        </w:tabs>
        <w:ind w:left="-1134" w:firstLine="1134"/>
      </w:pPr>
    </w:p>
    <w:p w:rsidR="00A9208D" w:rsidRDefault="00A9208D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A9208D" w:rsidTr="0097013B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9208D" w:rsidRDefault="00A9208D" w:rsidP="0097013B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208D" w:rsidRDefault="00A9208D" w:rsidP="0097013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08D" w:rsidRPr="00EA4FB9" w:rsidRDefault="00A9208D" w:rsidP="0097013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2018/19:21</w:t>
            </w: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1–8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RPr="00903DBB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A7775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9208D" w:rsidRPr="0012084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12084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9208D" w:rsidRPr="009D637C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rPr>
                <w:lang w:val="en-US"/>
              </w:rPr>
            </w:pPr>
            <w:r>
              <w:rPr>
                <w:lang w:val="en-US"/>
              </w:rPr>
              <w:t>Lotta Finstorp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9208D" w:rsidRPr="00E84917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E84917" w:rsidRDefault="00A9208D" w:rsidP="0097013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9208D" w:rsidRPr="00E84917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843A98" w:rsidRDefault="00A9208D" w:rsidP="0097013B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9208D" w:rsidRPr="00E84917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E84917" w:rsidRDefault="00A9208D" w:rsidP="0097013B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9208D" w:rsidRPr="00C929D4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929D4" w:rsidRDefault="00A9208D" w:rsidP="0097013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5370B9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RPr="008A2E14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9208D" w:rsidRPr="008A2E14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A3483F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RPr="00317138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9208D" w:rsidRPr="00317138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RPr="00113234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C564AA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Default="00A9208D" w:rsidP="0097013B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08D" w:rsidRPr="00426117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9208D" w:rsidTr="00970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A9208D" w:rsidRDefault="00A9208D" w:rsidP="00970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A9208D" w:rsidRDefault="00A9208D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9208D" w:rsidSect="00A9208D">
      <w:pgSz w:w="11906" w:h="16838" w:code="9"/>
      <w:pgMar w:top="1418" w:right="1134" w:bottom="28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C705F"/>
    <w:rsid w:val="000D2701"/>
    <w:rsid w:val="000D4847"/>
    <w:rsid w:val="000F59C3"/>
    <w:rsid w:val="0010373D"/>
    <w:rsid w:val="00125573"/>
    <w:rsid w:val="00141E6A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1C10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20D8"/>
    <w:rsid w:val="005C4B06"/>
    <w:rsid w:val="005E0940"/>
    <w:rsid w:val="00657E3E"/>
    <w:rsid w:val="00662476"/>
    <w:rsid w:val="006728E0"/>
    <w:rsid w:val="006744D6"/>
    <w:rsid w:val="006910B4"/>
    <w:rsid w:val="006A48A1"/>
    <w:rsid w:val="006E560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0008"/>
    <w:rsid w:val="008E7991"/>
    <w:rsid w:val="00915415"/>
    <w:rsid w:val="009213E5"/>
    <w:rsid w:val="0094466A"/>
    <w:rsid w:val="00966CED"/>
    <w:rsid w:val="00967CDD"/>
    <w:rsid w:val="00994A3E"/>
    <w:rsid w:val="00997393"/>
    <w:rsid w:val="009A37AA"/>
    <w:rsid w:val="009D5CF5"/>
    <w:rsid w:val="00A0699B"/>
    <w:rsid w:val="00A10FB2"/>
    <w:rsid w:val="00A12B6E"/>
    <w:rsid w:val="00A22F91"/>
    <w:rsid w:val="00A577B2"/>
    <w:rsid w:val="00A72732"/>
    <w:rsid w:val="00A73FCA"/>
    <w:rsid w:val="00A837EC"/>
    <w:rsid w:val="00A9208D"/>
    <w:rsid w:val="00A93957"/>
    <w:rsid w:val="00AD022A"/>
    <w:rsid w:val="00AE6EEB"/>
    <w:rsid w:val="00AF7F08"/>
    <w:rsid w:val="00B1514D"/>
    <w:rsid w:val="00B4457D"/>
    <w:rsid w:val="00B45880"/>
    <w:rsid w:val="00B47A54"/>
    <w:rsid w:val="00C7246E"/>
    <w:rsid w:val="00CA3C93"/>
    <w:rsid w:val="00CE4BA6"/>
    <w:rsid w:val="00CF350D"/>
    <w:rsid w:val="00D03C95"/>
    <w:rsid w:val="00D15AC1"/>
    <w:rsid w:val="00D17499"/>
    <w:rsid w:val="00D43C74"/>
    <w:rsid w:val="00DA0C91"/>
    <w:rsid w:val="00DD1050"/>
    <w:rsid w:val="00DE5194"/>
    <w:rsid w:val="00E0198B"/>
    <w:rsid w:val="00E11B9B"/>
    <w:rsid w:val="00E168C2"/>
    <w:rsid w:val="00E20D4E"/>
    <w:rsid w:val="00E60139"/>
    <w:rsid w:val="00E811BF"/>
    <w:rsid w:val="00E86865"/>
    <w:rsid w:val="00E876D3"/>
    <w:rsid w:val="00EA210D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D6D9A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3134</Characters>
  <Application>Microsoft Office Word</Application>
  <DocSecurity>0</DocSecurity>
  <Lines>3134</Lines>
  <Paragraphs>274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2019-01-31T10:01:00Z</cp:lastPrinted>
  <dcterms:created xsi:type="dcterms:W3CDTF">2019-02-05T14:58:00Z</dcterms:created>
  <dcterms:modified xsi:type="dcterms:W3CDTF">2019-02-05T14:58:00Z</dcterms:modified>
</cp:coreProperties>
</file>