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1C0" w:rsidRPr="000E4505" w:rsidRDefault="00AF71C0">
      <w:pPr>
        <w:pStyle w:val="Frslagsrubrik"/>
      </w:pPr>
      <w:r w:rsidRPr="000E4505">
        <w:t>Förslag till riksdagsbeslut</w:t>
      </w:r>
    </w:p>
    <w:p w:rsidR="00AF71C0" w:rsidRPr="000E4505" w:rsidRDefault="00AF71C0">
      <w:pPr>
        <w:pStyle w:val="Hemstlatt"/>
        <w:ind w:left="0"/>
      </w:pPr>
      <w:r w:rsidRPr="000E4505">
        <w:t>Riksdagen tillkännager för regeringen som sin mening vad som anförs i motionen om valsedlar med enbart partibetec</w:t>
      </w:r>
      <w:r w:rsidRPr="000E4505">
        <w:t>k</w:t>
      </w:r>
      <w:r w:rsidRPr="000E4505">
        <w:t>ning.</w:t>
      </w:r>
    </w:p>
    <w:p w:rsidR="00AF71C0" w:rsidRPr="000E4505" w:rsidRDefault="00AF71C0">
      <w:pPr>
        <w:pStyle w:val="Rubrik1"/>
      </w:pPr>
      <w:r w:rsidRPr="000E4505">
        <w:t>Motivering</w:t>
      </w:r>
    </w:p>
    <w:p w:rsidR="00AF71C0" w:rsidRPr="000E4505" w:rsidRDefault="00AF71C0">
      <w:r w:rsidRPr="000E4505">
        <w:t>Efter förra kommunvalet har det blivit uppenbart att behandlingen av de svenska valsedlarna bör förändras. I flera fall där det inte funnits någon reg</w:t>
      </w:r>
      <w:r w:rsidRPr="000E4505">
        <w:t>i</w:t>
      </w:r>
      <w:r w:rsidRPr="000E4505">
        <w:t>strerad kandidat att rösta på hade namn på slumpvis utvalda personer illvilligt skrivits dit. Det namn som skrivs på en valsedel med enbart partibeteckning räknas och registreras vid röstningstillfället. Det var heller inte ovanligt att den namngivna personen omskrevs i lokalpressen och därmed fick en oön</w:t>
      </w:r>
      <w:r w:rsidRPr="000E4505">
        <w:t>s</w:t>
      </w:r>
      <w:r w:rsidRPr="000E4505">
        <w:t>kad stämpel på sig som bärare och sympatisör av de idéer som förts fram av det aktuella partiet. Att skadelystna personer på detta vis, inom ramen för vårt demokratiska system, ges möjlighet att smutskast</w:t>
      </w:r>
      <w:r w:rsidRPr="000E4505">
        <w:t>a andra är oacceptabelt. Därför borde en valsedel som enbart har partibeteckning endast räknas som en röst på partiet ifråga, även om ett namn angivits på den, alternativt räknas som ogiltig. Det är viktigt att det görs en översyn av det nuvarande systemet och konsekvenserna av det, samt att problemen därefter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505">
        <w:trPr>
          <w:cantSplit/>
        </w:trPr>
        <w:tc>
          <w:tcPr>
            <w:tcW w:w="3046" w:type="dxa"/>
          </w:tcPr>
          <w:p w:rsidR="00AF71C0" w:rsidRPr="000E4505" w:rsidRDefault="00AF71C0">
            <w:pPr>
              <w:pStyle w:val="UnderskriftDatum"/>
              <w:spacing w:before="240"/>
            </w:pPr>
            <w:r w:rsidRPr="000E4505">
              <w:t>Stockholm den 25 april 2012</w:t>
            </w:r>
          </w:p>
        </w:tc>
        <w:tc>
          <w:tcPr>
            <w:tcW w:w="3047" w:type="dxa"/>
          </w:tcPr>
          <w:p w:rsidR="00AF71C0" w:rsidRPr="000E4505" w:rsidRDefault="00AF71C0">
            <w:pPr>
              <w:pStyle w:val="Underskrifter"/>
              <w:spacing w:before="240"/>
            </w:pPr>
          </w:p>
        </w:tc>
      </w:tr>
      <w:tr w:rsidR="00000000" w:rsidRPr="000E4505">
        <w:trPr>
          <w:cantSplit/>
        </w:trPr>
        <w:tc>
          <w:tcPr>
            <w:tcW w:w="3046" w:type="dxa"/>
          </w:tcPr>
          <w:p w:rsidR="00AF71C0" w:rsidRPr="000E4505" w:rsidRDefault="00AF71C0">
            <w:pPr>
              <w:pStyle w:val="Underskrifter"/>
            </w:pPr>
            <w:r w:rsidRPr="000E4505">
              <w:t>Catharina Bråkenhielm (S)</w:t>
            </w:r>
          </w:p>
        </w:tc>
        <w:tc>
          <w:tcPr>
            <w:tcW w:w="3046" w:type="dxa"/>
          </w:tcPr>
          <w:p w:rsidR="00AF71C0" w:rsidRPr="000E4505" w:rsidRDefault="00AF71C0">
            <w:pPr>
              <w:pStyle w:val="Underskrifter"/>
            </w:pPr>
            <w:r w:rsidRPr="000E4505">
              <w:t>Kenneth G Forslund (S)</w:t>
            </w:r>
          </w:p>
        </w:tc>
      </w:tr>
    </w:tbl>
    <w:p w:rsidR="00AF71C0" w:rsidRPr="000E4505" w:rsidRDefault="00AF71C0">
      <w:pPr>
        <w:pStyle w:val="Normaltindrag"/>
      </w:pPr>
    </w:p>
    <w:sectPr w:rsidR="00AF71C0" w:rsidRPr="000E45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1C0" w:rsidRPr="000E4505" w:rsidRDefault="00AF71C0">
      <w:r w:rsidRPr="000E4505">
        <w:separator/>
      </w:r>
    </w:p>
  </w:endnote>
  <w:endnote w:type="continuationSeparator" w:id="0">
    <w:p w:rsidR="00AF71C0" w:rsidRPr="000E4505" w:rsidRDefault="00AF71C0">
      <w:r w:rsidRPr="000E45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1C0" w:rsidRPr="000E4505" w:rsidRDefault="000E4505">
    <w:pPr>
      <w:pStyle w:val="Sidfot"/>
    </w:pPr>
    <w:r w:rsidRPr="000E45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8971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C0" w:rsidRDefault="00AF71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1C0" w:rsidRDefault="00AF71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1C0" w:rsidRPr="000E4505" w:rsidRDefault="000E4505">
    <w:pPr>
      <w:pStyle w:val="Sidfot"/>
    </w:pPr>
    <w:r w:rsidRPr="000E45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32078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C0" w:rsidRDefault="00AF71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1C0" w:rsidRDefault="00AF71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1C0" w:rsidRPr="000E4505" w:rsidRDefault="000E4505">
    <w:pPr>
      <w:pStyle w:val="Sidfot"/>
    </w:pPr>
    <w:r w:rsidRPr="000E45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6373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C0" w:rsidRDefault="00AF7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1C0" w:rsidRDefault="00AF7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1C0" w:rsidRPr="000E4505" w:rsidRDefault="00AF71C0">
      <w:r w:rsidRPr="000E4505">
        <w:separator/>
      </w:r>
    </w:p>
  </w:footnote>
  <w:footnote w:type="continuationSeparator" w:id="0">
    <w:p w:rsidR="00AF71C0" w:rsidRPr="000E4505" w:rsidRDefault="00AF71C0">
      <w:r w:rsidRPr="000E45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1C0" w:rsidRPr="000E4505" w:rsidRDefault="000E4505">
    <w:pPr>
      <w:pStyle w:val="Sidhuvud"/>
    </w:pPr>
    <w:r w:rsidRPr="000E45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951126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C0" w:rsidRDefault="00AF71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1C0" w:rsidRDefault="00AF71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1C0" w:rsidRPr="000E4505" w:rsidRDefault="000E4505">
    <w:pPr>
      <w:pStyle w:val="Sidhuvud"/>
    </w:pPr>
    <w:r w:rsidRPr="000E45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8637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1C0" w:rsidRDefault="00AF71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1C0" w:rsidRDefault="00AF71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1C0" w:rsidRPr="000E4505" w:rsidRDefault="00AF71C0">
    <w:pPr>
      <w:pStyle w:val="FSHNormal"/>
      <w:tabs>
        <w:tab w:val="right" w:pos="5840"/>
      </w:tabs>
    </w:pPr>
    <w:r w:rsidRPr="000E4505">
      <w:br/>
    </w:r>
    <w:r w:rsidRPr="000E4505">
      <w:fldChar w:fldCharType="begin" w:fldLock="1"/>
    </w:r>
    <w:r w:rsidRPr="000E4505">
      <w:instrText xml:space="preserve"> DOCPROPERTY</w:instrText>
    </w:r>
    <w:r w:rsidRPr="000E4505">
      <w:rPr>
        <w:sz w:val="18"/>
      </w:rPr>
      <w:instrText xml:space="preserve"> "YearUser" *\charformat </w:instrText>
    </w:r>
    <w:r w:rsidRPr="000E4505">
      <w:fldChar w:fldCharType="separate"/>
    </w:r>
    <w:r w:rsidRPr="000E4505">
      <w:t>2011/12</w:t>
    </w:r>
    <w:r w:rsidRPr="000E4505">
      <w:fldChar w:fldCharType="end"/>
    </w:r>
    <w:r w:rsidRPr="000E4505">
      <w:t xml:space="preserve"> </w:t>
    </w:r>
    <w:r w:rsidRPr="000E4505">
      <w:tab/>
      <w:t xml:space="preserve">mnr: </w:t>
    </w:r>
    <w:r w:rsidRPr="000E4505">
      <w:fldChar w:fldCharType="begin" w:fldLock="1"/>
    </w:r>
    <w:r w:rsidRPr="000E4505">
      <w:instrText xml:space="preserve"> DOCPROPERTY</w:instrText>
    </w:r>
    <w:r w:rsidRPr="000E4505">
      <w:rPr>
        <w:sz w:val="18"/>
      </w:rPr>
      <w:instrText xml:space="preserve"> "Motionsnummer" *\charformat </w:instrText>
    </w:r>
    <w:r w:rsidRPr="000E4505">
      <w:fldChar w:fldCharType="separate"/>
    </w:r>
    <w:r w:rsidRPr="000E4505">
      <w:t>K388</w:t>
    </w:r>
    <w:r w:rsidRPr="000E4505">
      <w:fldChar w:fldCharType="end"/>
    </w:r>
    <w:r w:rsidRPr="000E4505">
      <w:br/>
    </w:r>
    <w:r w:rsidRPr="000E4505">
      <w:fldChar w:fldCharType="begin" w:fldLock="1"/>
    </w:r>
    <w:r w:rsidRPr="000E4505">
      <w:instrText xml:space="preserve"> DOCPROPERTY</w:instrText>
    </w:r>
    <w:r w:rsidRPr="000E4505">
      <w:rPr>
        <w:sz w:val="18"/>
      </w:rPr>
      <w:instrText xml:space="preserve"> "Samling" *\charformat </w:instrText>
    </w:r>
    <w:r w:rsidRPr="000E4505">
      <w:fldChar w:fldCharType="end"/>
    </w:r>
    <w:r w:rsidRPr="000E4505">
      <w:tab/>
      <w:t xml:space="preserve">pnr: </w:t>
    </w:r>
    <w:r w:rsidRPr="000E4505">
      <w:fldChar w:fldCharType="begin" w:fldLock="1"/>
    </w:r>
    <w:r w:rsidRPr="000E4505">
      <w:instrText xml:space="preserve"> DOCPROPERTY</w:instrText>
    </w:r>
    <w:r w:rsidRPr="000E4505">
      <w:rPr>
        <w:sz w:val="18"/>
      </w:rPr>
      <w:instrText xml:space="preserve"> "Partinummer" *\charformat </w:instrText>
    </w:r>
    <w:r w:rsidRPr="000E4505">
      <w:fldChar w:fldCharType="separate"/>
    </w:r>
    <w:r w:rsidRPr="000E4505">
      <w:t>S1009</w:t>
    </w:r>
    <w:r w:rsidRPr="000E4505">
      <w:fldChar w:fldCharType="end"/>
    </w:r>
  </w:p>
  <w:p w:rsidR="00AF71C0" w:rsidRPr="000E4505" w:rsidRDefault="00AF71C0">
    <w:pPr>
      <w:pStyle w:val="FSHRub1"/>
    </w:pPr>
    <w:r w:rsidRPr="000E4505">
      <w:t>Motion till riksdagen</w:t>
    </w:r>
    <w:r w:rsidRPr="000E4505">
      <w:br/>
    </w:r>
    <w:r w:rsidRPr="000E4505">
      <w:fldChar w:fldCharType="begin" w:fldLock="1"/>
    </w:r>
    <w:r w:rsidRPr="000E4505">
      <w:instrText xml:space="preserve"> DOCPROPERTY "YearUser" *\charformat </w:instrText>
    </w:r>
    <w:r w:rsidRPr="000E4505">
      <w:fldChar w:fldCharType="separate"/>
    </w:r>
    <w:r w:rsidRPr="000E4505">
      <w:t>2011/12</w:t>
    </w:r>
    <w:r w:rsidRPr="000E4505">
      <w:fldChar w:fldCharType="end"/>
    </w:r>
    <w:r w:rsidRPr="000E4505">
      <w:t>:</w:t>
    </w:r>
    <w:r w:rsidRPr="000E4505">
      <w:fldChar w:fldCharType="begin" w:fldLock="1"/>
    </w:r>
    <w:r w:rsidRPr="000E4505">
      <w:instrText xml:space="preserve"> DOCPROPERTY "Motionsnummer" *\charformat </w:instrText>
    </w:r>
    <w:r w:rsidRPr="000E4505">
      <w:fldChar w:fldCharType="separate"/>
    </w:r>
    <w:r w:rsidRPr="000E4505">
      <w:t>K388</w:t>
    </w:r>
    <w:r w:rsidRPr="000E4505">
      <w:fldChar w:fldCharType="end"/>
    </w:r>
  </w:p>
  <w:p w:rsidR="00AF71C0" w:rsidRPr="000E4505" w:rsidRDefault="00AF71C0">
    <w:pPr>
      <w:pStyle w:val="FSHNormalS5"/>
    </w:pPr>
    <w:r w:rsidRPr="000E4505">
      <w:fldChar w:fldCharType="begin" w:fldLock="1"/>
    </w:r>
    <w:r w:rsidRPr="000E4505">
      <w:instrText xml:space="preserve"> DOCPROPERTY "MotionarText" *\charformat </w:instrText>
    </w:r>
    <w:r w:rsidRPr="000E4505">
      <w:fldChar w:fldCharType="separate"/>
    </w:r>
    <w:r w:rsidRPr="000E4505">
      <w:t>av Catharina Bråkenhielm och Kenneth G Forslund (S)</w:t>
    </w:r>
    <w:r w:rsidRPr="000E4505">
      <w:fldChar w:fldCharType="end"/>
    </w:r>
    <w:r w:rsidRPr="000E4505">
      <w:br/>
    </w:r>
    <w:r w:rsidRPr="000E4505">
      <w:fldChar w:fldCharType="begin" w:fldLock="1"/>
    </w:r>
    <w:r w:rsidRPr="000E4505">
      <w:instrText xml:space="preserve"> DOCPROPERTY "SvarFrasKort" *\charformat </w:instrText>
    </w:r>
    <w:r w:rsidRPr="000E4505">
      <w:fldChar w:fldCharType="end"/>
    </w:r>
  </w:p>
  <w:p w:rsidR="00AF71C0" w:rsidRPr="000E4505" w:rsidRDefault="00AF71C0">
    <w:pPr>
      <w:pStyle w:val="FSHTitel"/>
    </w:pPr>
    <w:r w:rsidRPr="000E4505">
      <w:fldChar w:fldCharType="begin" w:fldLock="1"/>
    </w:r>
    <w:r w:rsidRPr="000E4505">
      <w:instrText xml:space="preserve"> DOCPROPERTY</w:instrText>
    </w:r>
    <w:r w:rsidRPr="000E4505">
      <w:rPr>
        <w:sz w:val="18"/>
      </w:rPr>
      <w:instrText xml:space="preserve"> "RubrikSvar" *\charformat </w:instrText>
    </w:r>
    <w:r w:rsidRPr="000E4505">
      <w:fldChar w:fldCharType="separate"/>
    </w:r>
    <w:r w:rsidRPr="000E4505">
      <w:t>Valsedlar</w:t>
    </w:r>
    <w:r w:rsidRPr="000E4505">
      <w:fldChar w:fldCharType="end"/>
    </w:r>
  </w:p>
  <w:p w:rsidR="00AF71C0" w:rsidRPr="000E4505" w:rsidRDefault="00AF71C0">
    <w:pPr>
      <w:pStyle w:val="Normal00"/>
    </w:pPr>
  </w:p>
  <w:p w:rsidR="00AF71C0" w:rsidRPr="000E4505" w:rsidRDefault="00AF71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6252264">
    <w:abstractNumId w:val="3"/>
  </w:num>
  <w:num w:numId="2" w16cid:durableId="433212319">
    <w:abstractNumId w:val="2"/>
  </w:num>
  <w:num w:numId="3" w16cid:durableId="1149326567">
    <w:abstractNumId w:val="1"/>
  </w:num>
  <w:num w:numId="4" w16cid:durableId="1732002388">
    <w:abstractNumId w:val="0"/>
  </w:num>
  <w:num w:numId="5" w16cid:durableId="1556163564">
    <w:abstractNumId w:val="7"/>
  </w:num>
  <w:num w:numId="6" w16cid:durableId="930772322">
    <w:abstractNumId w:val="6"/>
  </w:num>
  <w:num w:numId="7" w16cid:durableId="297803984">
    <w:abstractNumId w:val="5"/>
  </w:num>
  <w:num w:numId="8" w16cid:durableId="70779204">
    <w:abstractNumId w:val="4"/>
  </w:num>
  <w:num w:numId="9" w16cid:durableId="1195465850">
    <w:abstractNumId w:val="8"/>
  </w:num>
  <w:num w:numId="10" w16cid:durableId="59597804">
    <w:abstractNumId w:val="9"/>
  </w:num>
  <w:num w:numId="11" w16cid:durableId="705062587">
    <w:abstractNumId w:val="10"/>
  </w:num>
  <w:num w:numId="12" w16cid:durableId="1690136744">
    <w:abstractNumId w:val="13"/>
  </w:num>
  <w:num w:numId="13" w16cid:durableId="561671762">
    <w:abstractNumId w:val="15"/>
  </w:num>
  <w:num w:numId="14" w16cid:durableId="253787983">
    <w:abstractNumId w:val="16"/>
  </w:num>
  <w:num w:numId="15" w16cid:durableId="1215194941">
    <w:abstractNumId w:val="11"/>
  </w:num>
  <w:num w:numId="16" w16cid:durableId="1680232225">
    <w:abstractNumId w:val="18"/>
  </w:num>
  <w:num w:numId="17" w16cid:durableId="1520586349">
    <w:abstractNumId w:val="17"/>
  </w:num>
  <w:num w:numId="18" w16cid:durableId="2008094616">
    <w:abstractNumId w:val="14"/>
  </w:num>
  <w:num w:numId="19" w16cid:durableId="1479221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63EFEA21-23E4-46CF-8A77-2096654C57FA},{F138B05C-621D-42C9-AC2D-90AC85274582}"/>
  </w:docVars>
  <w:rsids>
    <w:rsidRoot w:val="00D771B2"/>
    <w:rsid w:val="000E4505"/>
    <w:rsid w:val="00AF71C0"/>
    <w:rsid w:val="00D771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72CD62-1C74-45BF-9A10-CD26376A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1038</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S1009</vt:lpstr>
    </vt:vector>
  </TitlesOfParts>
  <Company>Riksdagen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S1009</dc:title>
  <dc:subject>S1009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2012-04-25T08:24:00Z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Kenneth G Forslund (S)</vt:lpwstr>
  </property>
  <property fmtid="{D5CDD505-2E9C-101B-9397-08002B2CF9AE}" pid="26" name="MotionarLista">
    <vt:lpwstr>Bråkenhielm, Catharina (S)\G Forslund, Kenneth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april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20112012000000000083000010090069</vt:lpwstr>
  </property>
  <property fmtid="{D5CDD505-2E9C-101B-9397-08002B2CF9AE}" pid="47" name="datum">
    <vt:lpwstr>120425</vt:lpwstr>
  </property>
  <property fmtid="{D5CDD505-2E9C-101B-9397-08002B2CF9AE}" pid="48" name="avsändar-e-post">
    <vt:lpwstr>andreas.larses@riksdagen.se</vt:lpwstr>
  </property>
  <property fmtid="{D5CDD505-2E9C-101B-9397-08002B2CF9AE}" pid="49" name="id">
    <vt:lpwstr>20112012000000000083000010090069</vt:lpwstr>
  </property>
  <property fmtid="{D5CDD505-2E9C-101B-9397-08002B2CF9AE}" pid="50" name="nummer">
    <vt:lpwstr>388</vt:lpwstr>
  </property>
  <property fmtid="{D5CDD505-2E9C-101B-9397-08002B2CF9AE}" pid="51" name="utskottsbeteckning">
    <vt:lpwstr>K</vt:lpwstr>
  </property>
  <property fmtid="{D5CDD505-2E9C-101B-9397-08002B2CF9AE}" pid="52" name="GlobalUID">
    <vt:lpwstr>{B3DEFEB5-B506-4A43-8E6A-55DF5EDB3541}</vt:lpwstr>
  </property>
  <property fmtid="{D5CDD505-2E9C-101B-9397-08002B2CF9AE}" pid="53" name="Överföringar">
    <vt:i4>0</vt:i4>
  </property>
  <property fmtid="{D5CDD505-2E9C-101B-9397-08002B2CF9AE}" pid="54" name="Checksum">
    <vt:lpwstr>*1021272972245*</vt:lpwstr>
  </property>
  <property fmtid="{D5CDD505-2E9C-101B-9397-08002B2CF9AE}" pid="55" name="skuggnummer">
    <vt:lpwstr>2996</vt:lpwstr>
  </property>
  <property fmtid="{D5CDD505-2E9C-101B-9397-08002B2CF9AE}" pid="56" name="urixVersion">
    <vt:lpwstr>4.5.0.25</vt:lpwstr>
  </property>
  <property fmtid="{D5CDD505-2E9C-101B-9397-08002B2CF9AE}" pid="57" name="urixOrigin">
    <vt:lpwstr>120425 10:24:21.169</vt:lpwstr>
  </property>
  <property fmtid="{D5CDD505-2E9C-101B-9397-08002B2CF9AE}" pid="58" name="urixGuid">
    <vt:lpwstr>{C5C664A1-2F95-44E1-B6DA-54195EC23E50}</vt:lpwstr>
  </property>
</Properties>
</file>