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5CBC" w:rsidRPr="00FF451D" w:rsidTr="00B55C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5CBC" w:rsidRPr="00FF451D" w:rsidRDefault="004914C9" w:rsidP="00B55CBC">
            <w:pPr>
              <w:pStyle w:val="RSKRbeteckning"/>
              <w:spacing w:before="240"/>
            </w:pPr>
            <w:r w:rsidRPr="00FF451D">
              <w:t>Riksdagsskrivelse</w:t>
            </w:r>
          </w:p>
          <w:p w:rsidR="00B55CBC" w:rsidRPr="00FF451D" w:rsidRDefault="004914C9" w:rsidP="00B55CBC">
            <w:pPr>
              <w:pStyle w:val="RSKRbeteckning"/>
            </w:pPr>
            <w:r w:rsidRPr="00FF451D">
              <w:t>2013/14</w:t>
            </w:r>
            <w:r w:rsidR="00B55CBC" w:rsidRPr="00FF451D">
              <w:t>:</w:t>
            </w:r>
            <w:r w:rsidRPr="00FF451D">
              <w:t>49</w:t>
            </w:r>
          </w:p>
        </w:tc>
        <w:tc>
          <w:tcPr>
            <w:tcW w:w="1134" w:type="dxa"/>
          </w:tcPr>
          <w:p w:rsidR="00B55CBC" w:rsidRPr="00FF451D" w:rsidRDefault="00FF451D" w:rsidP="00B55CBC">
            <w:pPr>
              <w:jc w:val="right"/>
            </w:pPr>
            <w:r w:rsidRPr="00FF45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CBC" w:rsidRPr="00FF451D" w:rsidTr="00B55C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5CBC" w:rsidRPr="00FF451D" w:rsidRDefault="00B55CBC" w:rsidP="00B55CBC">
            <w:pPr>
              <w:rPr>
                <w:sz w:val="10"/>
              </w:rPr>
            </w:pPr>
          </w:p>
        </w:tc>
      </w:tr>
    </w:tbl>
    <w:p w:rsidR="00B55CBC" w:rsidRPr="00FF451D" w:rsidRDefault="00B55CBC" w:rsidP="00B55CBC"/>
    <w:p w:rsidR="00B55CBC" w:rsidRPr="00FF451D" w:rsidRDefault="004914C9" w:rsidP="00B55CBC">
      <w:pPr>
        <w:pStyle w:val="Mottagare1"/>
      </w:pPr>
      <w:r w:rsidRPr="00FF451D">
        <w:t>Regeringen</w:t>
      </w:r>
    </w:p>
    <w:p w:rsidR="00B55CBC" w:rsidRPr="00FF451D" w:rsidRDefault="004914C9" w:rsidP="00B55CBC">
      <w:pPr>
        <w:pStyle w:val="Mottagare2"/>
      </w:pPr>
      <w:r w:rsidRPr="00FF451D">
        <w:t>Kulturdepartementet</w:t>
      </w:r>
      <w:r w:rsidR="00B55CBC" w:rsidRPr="00FF451D">
        <w:rPr>
          <w:rStyle w:val="Fotnotsreferens"/>
        </w:rPr>
        <w:footnoteReference w:id="1"/>
      </w:r>
    </w:p>
    <w:p w:rsidR="00B55CBC" w:rsidRPr="00FF451D" w:rsidRDefault="00B55CBC" w:rsidP="00B55CBC">
      <w:r w:rsidRPr="00FF451D">
        <w:t xml:space="preserve">Med överlämnande av </w:t>
      </w:r>
      <w:r w:rsidR="004914C9" w:rsidRPr="00FF451D">
        <w:t>finansutskottet</w:t>
      </w:r>
      <w:r w:rsidRPr="00FF451D">
        <w:t xml:space="preserve">s betänkande </w:t>
      </w:r>
      <w:r w:rsidR="004914C9" w:rsidRPr="00FF451D">
        <w:t>2013/14</w:t>
      </w:r>
      <w:r w:rsidRPr="00FF451D">
        <w:t>:</w:t>
      </w:r>
      <w:r w:rsidR="004914C9" w:rsidRPr="00FF451D">
        <w:t>FiU11</w:t>
      </w:r>
      <w:r w:rsidRPr="00FF451D">
        <w:t xml:space="preserve"> </w:t>
      </w:r>
      <w:r w:rsidR="004914C9" w:rsidRPr="00FF451D">
        <w:t>Höständringsbudget för 2013</w:t>
      </w:r>
      <w:r w:rsidRPr="00FF451D">
        <w:t xml:space="preserve"> får jag anmäla att riksdagen denna dag bifallit utskottets förslag till riksdagsbeslut.</w:t>
      </w:r>
    </w:p>
    <w:p w:rsidR="00B55CBC" w:rsidRPr="00FF451D" w:rsidRDefault="00B55CBC" w:rsidP="00B55CBC">
      <w:pPr>
        <w:pStyle w:val="Stockholm"/>
      </w:pPr>
      <w:r w:rsidRPr="00FF451D">
        <w:t xml:space="preserve">Stockholm </w:t>
      </w:r>
      <w:r w:rsidR="004914C9" w:rsidRPr="00FF451D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5CBC" w:rsidRPr="00FF451D" w:rsidTr="00B55C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5CBC" w:rsidRPr="00FF451D" w:rsidRDefault="004914C9" w:rsidP="00B55CBC">
            <w:pPr>
              <w:pStyle w:val="AvsTalman"/>
            </w:pPr>
            <w:r w:rsidRPr="00FF451D">
              <w:t>Per Westerberg</w:t>
            </w:r>
          </w:p>
        </w:tc>
        <w:tc>
          <w:tcPr>
            <w:tcW w:w="3628" w:type="dxa"/>
          </w:tcPr>
          <w:p w:rsidR="00B55CBC" w:rsidRPr="00FF451D" w:rsidRDefault="004914C9" w:rsidP="00B55CBC">
            <w:pPr>
              <w:pStyle w:val="AvsTjnsteman"/>
            </w:pPr>
            <w:r w:rsidRPr="00FF451D">
              <w:t>Claes Mårtensson</w:t>
            </w:r>
          </w:p>
        </w:tc>
      </w:tr>
    </w:tbl>
    <w:p w:rsidR="00CE5B19" w:rsidRPr="00FF451D" w:rsidRDefault="00CE5B19" w:rsidP="00B55CBC"/>
    <w:sectPr w:rsidR="00CE5B19" w:rsidRPr="00FF451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B4E" w:rsidRPr="00FF451D" w:rsidRDefault="00F34B4E">
      <w:r w:rsidRPr="00FF451D">
        <w:separator/>
      </w:r>
    </w:p>
  </w:endnote>
  <w:endnote w:type="continuationSeparator" w:id="0">
    <w:p w:rsidR="00F34B4E" w:rsidRPr="00FF451D" w:rsidRDefault="00F34B4E">
      <w:r w:rsidRPr="00FF45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B4E" w:rsidRPr="00FF451D" w:rsidRDefault="00F34B4E">
      <w:r w:rsidRPr="00FF451D">
        <w:separator/>
      </w:r>
    </w:p>
  </w:footnote>
  <w:footnote w:type="continuationSeparator" w:id="0">
    <w:p w:rsidR="00F34B4E" w:rsidRPr="00FF451D" w:rsidRDefault="00F34B4E">
      <w:r w:rsidRPr="00FF451D">
        <w:continuationSeparator/>
      </w:r>
    </w:p>
  </w:footnote>
  <w:footnote w:id="1">
    <w:p w:rsidR="00596FF2" w:rsidRPr="00FF451D" w:rsidRDefault="00596FF2" w:rsidP="00B55CBC">
      <w:pPr>
        <w:pStyle w:val="Fotnotstext"/>
      </w:pPr>
      <w:r w:rsidRPr="00FF451D">
        <w:rPr>
          <w:rStyle w:val="Fotnotsreferens"/>
        </w:rPr>
        <w:footnoteRef/>
      </w:r>
      <w:r w:rsidRPr="00FF451D">
        <w:t xml:space="preserve"> Riksdagsskrivelse 2013/14:40 till Justitiedepartementet </w:t>
      </w:r>
      <w:r w:rsidRPr="00FF451D">
        <w:br/>
        <w:t>Riksdagsskrivelse 2013/14:41 till Utrikesdepartementet</w:t>
      </w:r>
    </w:p>
    <w:p w:rsidR="00596FF2" w:rsidRPr="00FF451D" w:rsidRDefault="00596FF2" w:rsidP="00B55CBC">
      <w:pPr>
        <w:pStyle w:val="Fotnotstext"/>
      </w:pPr>
      <w:r w:rsidRPr="00FF451D">
        <w:t xml:space="preserve">Riksdagsskrivelse 2013/14:42 till Försvarsdepartementet </w:t>
      </w:r>
      <w:r w:rsidRPr="00FF451D">
        <w:br/>
        <w:t>Riksdagsskrivelse 2013/14:43 till Socialdepartementet</w:t>
      </w:r>
      <w:r w:rsidRPr="00FF451D">
        <w:br/>
        <w:t>Riksdagsskrivelse 2013/14:44 till Finansdepartementet</w:t>
      </w:r>
      <w:r w:rsidRPr="00FF451D">
        <w:br/>
        <w:t xml:space="preserve">Riksdagsskrivelse 2013/14:45 till Utbildningsdepartementet </w:t>
      </w:r>
      <w:r w:rsidRPr="00FF451D">
        <w:br/>
        <w:t>Riksdagsskrivelse 2013/14:46 till Landsbygdsdepartementet</w:t>
      </w:r>
      <w:r w:rsidRPr="00FF451D">
        <w:br/>
        <w:t>Riksdagsskrivelse 2013/14:47 till Miljödepartementet</w:t>
      </w:r>
      <w:r w:rsidRPr="00FF451D">
        <w:br/>
        <w:t>Riksdagsskrivelse 2013/14:48 till Näringsdepartementet</w:t>
      </w:r>
      <w:r w:rsidRPr="00FF451D">
        <w:br/>
        <w:t>Riksdagsskrivelse 2013/14:50 till Arbetsmarknadsdepartementet</w:t>
      </w:r>
      <w:r w:rsidRPr="00FF451D">
        <w:br/>
        <w:t xml:space="preserve">Riksdagsskrivelse 2013/14:51 till </w:t>
      </w:r>
      <w:r w:rsidR="00AA77D1" w:rsidRPr="00FF451D">
        <w:t>Riksrevisionen</w:t>
      </w:r>
      <w:r w:rsidRPr="00FF451D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BC"/>
    <w:rsid w:val="00062659"/>
    <w:rsid w:val="0009076C"/>
    <w:rsid w:val="00137E7C"/>
    <w:rsid w:val="0028165D"/>
    <w:rsid w:val="002E72EA"/>
    <w:rsid w:val="00333AF6"/>
    <w:rsid w:val="00433AA1"/>
    <w:rsid w:val="004914C9"/>
    <w:rsid w:val="0055519C"/>
    <w:rsid w:val="00586292"/>
    <w:rsid w:val="00596FF2"/>
    <w:rsid w:val="0065744A"/>
    <w:rsid w:val="0067566D"/>
    <w:rsid w:val="0068755D"/>
    <w:rsid w:val="006E077B"/>
    <w:rsid w:val="00741B96"/>
    <w:rsid w:val="007D1F51"/>
    <w:rsid w:val="00AA77D1"/>
    <w:rsid w:val="00B55CBC"/>
    <w:rsid w:val="00C46916"/>
    <w:rsid w:val="00CE0BEB"/>
    <w:rsid w:val="00CE5B19"/>
    <w:rsid w:val="00E31940"/>
    <w:rsid w:val="00F34B4E"/>
    <w:rsid w:val="00FB22C3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7EAC-3DAB-41D8-A8D7-0C0E64BD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55CB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55CBC"/>
    <w:rPr>
      <w:vertAlign w:val="superscript"/>
    </w:rPr>
  </w:style>
  <w:style w:type="paragraph" w:styleId="Ballongtext">
    <w:name w:val="Balloon Text"/>
    <w:basedOn w:val="Normal"/>
    <w:semiHidden/>
    <w:rsid w:val="00491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