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3A5E4FF" w14:textId="77777777">
        <w:tc>
          <w:tcPr>
            <w:tcW w:w="2268" w:type="dxa"/>
          </w:tcPr>
          <w:p w14:paraId="3C80D96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620CEA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E8D1EB5" w14:textId="77777777">
        <w:tc>
          <w:tcPr>
            <w:tcW w:w="2268" w:type="dxa"/>
          </w:tcPr>
          <w:p w14:paraId="2E4EC0D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E47AB8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2F6AA7C" w14:textId="77777777">
        <w:tc>
          <w:tcPr>
            <w:tcW w:w="3402" w:type="dxa"/>
            <w:gridSpan w:val="2"/>
          </w:tcPr>
          <w:p w14:paraId="46DFE17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5D978A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61E1D63" w14:textId="77777777">
        <w:tc>
          <w:tcPr>
            <w:tcW w:w="2268" w:type="dxa"/>
          </w:tcPr>
          <w:p w14:paraId="5BF72EA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4C50A04" w14:textId="6527A807" w:rsidR="006E4E11" w:rsidRPr="00ED583F" w:rsidRDefault="00585C95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Ju2016/01140</w:t>
            </w:r>
            <w:r w:rsidR="00103206">
              <w:rPr>
                <w:sz w:val="20"/>
              </w:rPr>
              <w:t>/POL</w:t>
            </w:r>
            <w:bookmarkStart w:id="0" w:name="_GoBack"/>
            <w:bookmarkEnd w:id="0"/>
          </w:p>
        </w:tc>
      </w:tr>
      <w:tr w:rsidR="006E4E11" w14:paraId="6A6913F6" w14:textId="77777777">
        <w:tc>
          <w:tcPr>
            <w:tcW w:w="2268" w:type="dxa"/>
          </w:tcPr>
          <w:p w14:paraId="4C5A21F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8D54FF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DF6F956" w14:textId="77777777">
        <w:trPr>
          <w:trHeight w:val="284"/>
        </w:trPr>
        <w:tc>
          <w:tcPr>
            <w:tcW w:w="4911" w:type="dxa"/>
          </w:tcPr>
          <w:p w14:paraId="5C2FB9C7" w14:textId="77777777" w:rsidR="006E4E11" w:rsidRDefault="00585C95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76170540" w14:textId="77777777">
        <w:trPr>
          <w:trHeight w:val="284"/>
        </w:trPr>
        <w:tc>
          <w:tcPr>
            <w:tcW w:w="4911" w:type="dxa"/>
          </w:tcPr>
          <w:p w14:paraId="76C81D40" w14:textId="77777777" w:rsidR="006E4E11" w:rsidRDefault="00585C95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6E4E11" w14:paraId="3DA685B7" w14:textId="77777777">
        <w:trPr>
          <w:trHeight w:val="284"/>
        </w:trPr>
        <w:tc>
          <w:tcPr>
            <w:tcW w:w="4911" w:type="dxa"/>
          </w:tcPr>
          <w:p w14:paraId="6C3162C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7FC6038" w14:textId="77777777">
        <w:trPr>
          <w:trHeight w:val="284"/>
        </w:trPr>
        <w:tc>
          <w:tcPr>
            <w:tcW w:w="4911" w:type="dxa"/>
          </w:tcPr>
          <w:p w14:paraId="3864A43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E382314" w14:textId="77777777">
        <w:trPr>
          <w:trHeight w:val="284"/>
        </w:trPr>
        <w:tc>
          <w:tcPr>
            <w:tcW w:w="4911" w:type="dxa"/>
          </w:tcPr>
          <w:p w14:paraId="78040B7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20D37D4" w14:textId="77777777">
        <w:trPr>
          <w:trHeight w:val="284"/>
        </w:trPr>
        <w:tc>
          <w:tcPr>
            <w:tcW w:w="4911" w:type="dxa"/>
          </w:tcPr>
          <w:p w14:paraId="5AA68A1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E6B13E8" w14:textId="77777777">
        <w:trPr>
          <w:trHeight w:val="284"/>
        </w:trPr>
        <w:tc>
          <w:tcPr>
            <w:tcW w:w="4911" w:type="dxa"/>
          </w:tcPr>
          <w:p w14:paraId="102389D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8C8497C" w14:textId="77777777">
        <w:trPr>
          <w:trHeight w:val="284"/>
        </w:trPr>
        <w:tc>
          <w:tcPr>
            <w:tcW w:w="4911" w:type="dxa"/>
          </w:tcPr>
          <w:p w14:paraId="2CE7843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BAC4AC6" w14:textId="77777777">
        <w:trPr>
          <w:trHeight w:val="284"/>
        </w:trPr>
        <w:tc>
          <w:tcPr>
            <w:tcW w:w="4911" w:type="dxa"/>
          </w:tcPr>
          <w:p w14:paraId="46B7FE8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BBD5D94" w14:textId="77777777" w:rsidR="006E4E11" w:rsidRDefault="00585C95">
      <w:pPr>
        <w:framePr w:w="4400" w:h="2523" w:wrap="notBeside" w:vAnchor="page" w:hAnchor="page" w:x="6453" w:y="2445"/>
        <w:ind w:left="142"/>
      </w:pPr>
      <w:r>
        <w:t>Till riksdagen</w:t>
      </w:r>
    </w:p>
    <w:p w14:paraId="6ABBD3D3" w14:textId="77777777" w:rsidR="006E4E11" w:rsidRDefault="00585C95" w:rsidP="00585C95">
      <w:pPr>
        <w:pStyle w:val="RKrubrik"/>
        <w:pBdr>
          <w:bottom w:val="single" w:sz="4" w:space="1" w:color="auto"/>
        </w:pBdr>
        <w:spacing w:before="0" w:after="0"/>
      </w:pPr>
      <w:r>
        <w:t>Svar på fråga 2015/16:759 av Jonas Jacobsson Gjörtler (M) Samtyckesbaserad lagstiftning</w:t>
      </w:r>
    </w:p>
    <w:p w14:paraId="42BA366B" w14:textId="77777777" w:rsidR="006E4E11" w:rsidRDefault="006E4E11">
      <w:pPr>
        <w:pStyle w:val="RKnormal"/>
      </w:pPr>
    </w:p>
    <w:p w14:paraId="7CC68EDE" w14:textId="77777777" w:rsidR="006E4E11" w:rsidRDefault="00585C95">
      <w:pPr>
        <w:pStyle w:val="RKnormal"/>
      </w:pPr>
      <w:r>
        <w:t>Jonas Jacobsson Gjörtler har frågat mig om jag har för avsikt, och i så fall när och på vilket sätt, att återkomma till riksdagen med förslag som innebär att samtyckesbaserad lagstiftning kan införas i Sverige.</w:t>
      </w:r>
    </w:p>
    <w:p w14:paraId="6863DF58" w14:textId="77777777" w:rsidR="00585C95" w:rsidRDefault="00585C95">
      <w:pPr>
        <w:pStyle w:val="RKnormal"/>
      </w:pPr>
    </w:p>
    <w:p w14:paraId="30F207EA" w14:textId="781FECB8" w:rsidR="00BA1B34" w:rsidRDefault="00C2638F" w:rsidP="00A50DFC">
      <w:pPr>
        <w:pStyle w:val="RKnormal"/>
      </w:pPr>
      <w:r>
        <w:t>Jag håller med Jonas Jacobsson Gjörtler om att respekten för varje människas absoluta rätt till integritet och självbestämmande måste värnas och vara tydlig. Just av den anledningen</w:t>
      </w:r>
      <w:r w:rsidR="00CD7FFD" w:rsidRPr="00CD7FFD">
        <w:t xml:space="preserve"> gav riksdagen den förra regeringen tillkänna att våldtäktsbrottet bör ses över</w:t>
      </w:r>
      <w:r w:rsidR="00270826">
        <w:t xml:space="preserve"> och</w:t>
      </w:r>
      <w:r w:rsidR="00CD7FFD" w:rsidRPr="00CD7FFD">
        <w:t xml:space="preserve"> </w:t>
      </w:r>
      <w:r w:rsidR="00BA1B34">
        <w:t xml:space="preserve">2014 års sexualbrottskommitté </w:t>
      </w:r>
      <w:r w:rsidR="00CD7FFD">
        <w:t xml:space="preserve">gör </w:t>
      </w:r>
      <w:r w:rsidR="00BA1B34">
        <w:t>nu en översyn av brottet. Översynen omfattar bl.a. frågan om införande av en samtyckesreglering och ett särskilt straffansvar för oaktsam våldtäkt.</w:t>
      </w:r>
      <w:r>
        <w:t xml:space="preserve"> </w:t>
      </w:r>
      <w:r w:rsidR="00CD7FFD">
        <w:t>När jag tillträdde som justitie- och migrationsminister</w:t>
      </w:r>
      <w:r w:rsidR="00A50DFC">
        <w:t xml:space="preserve"> tog </w:t>
      </w:r>
      <w:r w:rsidR="00CD7FFD">
        <w:t>jag</w:t>
      </w:r>
      <w:r w:rsidR="00A50DFC">
        <w:t xml:space="preserve"> </w:t>
      </w:r>
      <w:r w:rsidR="005F3F91">
        <w:t xml:space="preserve">också </w:t>
      </w:r>
      <w:r w:rsidR="00A50DFC">
        <w:t>initiativ till att omvandla den utredning som den förra regeringen tillsatte till en parlamentarisk kommitté</w:t>
      </w:r>
      <w:r w:rsidR="00CD7FFD">
        <w:t xml:space="preserve">. På så sätt kan </w:t>
      </w:r>
      <w:r w:rsidR="00CD7FFD" w:rsidRPr="00CD7FFD">
        <w:t xml:space="preserve">dessa viktiga frågor </w:t>
      </w:r>
      <w:r w:rsidR="00CD7FFD">
        <w:t xml:space="preserve">få </w:t>
      </w:r>
      <w:r w:rsidR="00CD7FFD" w:rsidRPr="00CD7FFD">
        <w:t>en bred politisk förankring redan i ett tidigt skede.</w:t>
      </w:r>
    </w:p>
    <w:p w14:paraId="50267B04" w14:textId="77777777" w:rsidR="00BA1B34" w:rsidRDefault="00BA1B34" w:rsidP="00BA1B34">
      <w:pPr>
        <w:pStyle w:val="RKnormal"/>
      </w:pPr>
    </w:p>
    <w:p w14:paraId="6F4A2E94" w14:textId="226E4F3C" w:rsidR="00BA1B34" w:rsidRDefault="00CD7FFD" w:rsidP="00BA1B34">
      <w:pPr>
        <w:pStyle w:val="RKnormal"/>
      </w:pPr>
      <w:r>
        <w:t>Utöver att se över lagstiftningen</w:t>
      </w:r>
      <w:r w:rsidR="00BA1B34">
        <w:t xml:space="preserve"> omfattar uppdraget bl.a. även att granska och analysera hur de brottsbekämpande myndigheterna och rättsväsendet i övrigt hanterar våldtäktsärenden, analysera orsakerna till att så få våldtäktsanmälningar leder till åtal och fällande dom samt överväga åtgärder för hur rättsväsendet ytterligare kan förbättra sitt arbete inom området.</w:t>
      </w:r>
    </w:p>
    <w:p w14:paraId="0BE9D3B6" w14:textId="77777777" w:rsidR="00BA1B34" w:rsidRDefault="00BA1B34" w:rsidP="00BA1B34">
      <w:pPr>
        <w:pStyle w:val="RKnormal"/>
      </w:pPr>
    </w:p>
    <w:p w14:paraId="246BAED5" w14:textId="5C24FD3E" w:rsidR="00BA1B34" w:rsidRDefault="00BA1B34" w:rsidP="00BA1B34">
      <w:pPr>
        <w:pStyle w:val="RKnormal"/>
      </w:pPr>
      <w:r>
        <w:t xml:space="preserve">Kommittén ska redovisa sitt </w:t>
      </w:r>
      <w:r w:rsidR="0065203E">
        <w:t>uppdrag</w:t>
      </w:r>
      <w:r>
        <w:t xml:space="preserve"> den 1 oktober i år. </w:t>
      </w:r>
      <w:r w:rsidR="00CD7FFD">
        <w:t>Jag ser fram emot och kommer</w:t>
      </w:r>
      <w:r w:rsidR="001D0087">
        <w:t xml:space="preserve"> med stort intresse att ta del av kommitténs förslag och slutsatser </w:t>
      </w:r>
      <w:r w:rsidR="001D0087" w:rsidRPr="00294F43">
        <w:t>och därefter återkomma till riksdagen med de lagändringar som jag bedömer ändamålsenliga.</w:t>
      </w:r>
      <w:r w:rsidR="00C870ED" w:rsidRPr="00294F43">
        <w:t xml:space="preserve"> </w:t>
      </w:r>
    </w:p>
    <w:p w14:paraId="521EE051" w14:textId="77777777" w:rsidR="00585C95" w:rsidRDefault="00585C95">
      <w:pPr>
        <w:pStyle w:val="RKnormal"/>
      </w:pPr>
    </w:p>
    <w:p w14:paraId="05907373" w14:textId="2251F837" w:rsidR="00585C95" w:rsidRDefault="00585C95">
      <w:pPr>
        <w:pStyle w:val="RKnormal"/>
      </w:pPr>
      <w:r>
        <w:t xml:space="preserve">Stockholm den </w:t>
      </w:r>
      <w:r w:rsidR="00561D7C">
        <w:t>16 februari 2016</w:t>
      </w:r>
    </w:p>
    <w:p w14:paraId="11A9A519" w14:textId="77777777" w:rsidR="00585C95" w:rsidRDefault="00585C95">
      <w:pPr>
        <w:pStyle w:val="RKnormal"/>
      </w:pPr>
    </w:p>
    <w:p w14:paraId="6FA104AD" w14:textId="77777777" w:rsidR="00561D7C" w:rsidRDefault="00561D7C">
      <w:pPr>
        <w:pStyle w:val="RKnormal"/>
      </w:pPr>
    </w:p>
    <w:p w14:paraId="342F6AE7" w14:textId="77777777" w:rsidR="00585C95" w:rsidRDefault="00585C95">
      <w:pPr>
        <w:pStyle w:val="RKnormal"/>
      </w:pPr>
      <w:r>
        <w:t>Morgan Johansson</w:t>
      </w:r>
    </w:p>
    <w:sectPr w:rsidR="00585C95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AFC139" w14:textId="77777777" w:rsidR="00585C95" w:rsidRDefault="00585C95">
      <w:r>
        <w:separator/>
      </w:r>
    </w:p>
  </w:endnote>
  <w:endnote w:type="continuationSeparator" w:id="0">
    <w:p w14:paraId="2C0CAB9A" w14:textId="77777777" w:rsidR="00585C95" w:rsidRDefault="00585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24E9F3" w14:textId="77777777" w:rsidR="00585C95" w:rsidRDefault="00585C95">
      <w:r>
        <w:separator/>
      </w:r>
    </w:p>
  </w:footnote>
  <w:footnote w:type="continuationSeparator" w:id="0">
    <w:p w14:paraId="66F59943" w14:textId="77777777" w:rsidR="00585C95" w:rsidRDefault="00585C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E8201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D0087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B1E3320" w14:textId="77777777">
      <w:trPr>
        <w:cantSplit/>
      </w:trPr>
      <w:tc>
        <w:tcPr>
          <w:tcW w:w="3119" w:type="dxa"/>
        </w:tcPr>
        <w:p w14:paraId="1723F01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8BE851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0056C73" w14:textId="77777777" w:rsidR="00E80146" w:rsidRDefault="00E80146">
          <w:pPr>
            <w:pStyle w:val="Sidhuvud"/>
            <w:ind w:right="360"/>
          </w:pPr>
        </w:p>
      </w:tc>
    </w:tr>
  </w:tbl>
  <w:p w14:paraId="209C00B5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6EC12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5B0B5A9" w14:textId="77777777">
      <w:trPr>
        <w:cantSplit/>
      </w:trPr>
      <w:tc>
        <w:tcPr>
          <w:tcW w:w="3119" w:type="dxa"/>
        </w:tcPr>
        <w:p w14:paraId="2FF51B8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92D2D5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531E1D1" w14:textId="77777777" w:rsidR="00E80146" w:rsidRDefault="00E80146">
          <w:pPr>
            <w:pStyle w:val="Sidhuvud"/>
            <w:ind w:right="360"/>
          </w:pPr>
        </w:p>
      </w:tc>
    </w:tr>
  </w:tbl>
  <w:p w14:paraId="47361113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B93D24" w14:textId="7CEE7ACC" w:rsidR="00585C95" w:rsidRDefault="006E6AE6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D6BDF14" wp14:editId="6626E365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6B711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5DD32A8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1ED013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C547EEF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C95"/>
    <w:rsid w:val="00103206"/>
    <w:rsid w:val="00150384"/>
    <w:rsid w:val="00160901"/>
    <w:rsid w:val="001805B7"/>
    <w:rsid w:val="001D0087"/>
    <w:rsid w:val="00270826"/>
    <w:rsid w:val="00294F43"/>
    <w:rsid w:val="00367B1C"/>
    <w:rsid w:val="004A328D"/>
    <w:rsid w:val="00561D7C"/>
    <w:rsid w:val="00585C95"/>
    <w:rsid w:val="0058762B"/>
    <w:rsid w:val="005F3F91"/>
    <w:rsid w:val="0065203E"/>
    <w:rsid w:val="006E4E11"/>
    <w:rsid w:val="006E6AE6"/>
    <w:rsid w:val="007242A3"/>
    <w:rsid w:val="007A6855"/>
    <w:rsid w:val="0092027A"/>
    <w:rsid w:val="00955E31"/>
    <w:rsid w:val="00992E72"/>
    <w:rsid w:val="00A50DFC"/>
    <w:rsid w:val="00AF26D1"/>
    <w:rsid w:val="00BA1B34"/>
    <w:rsid w:val="00C2638F"/>
    <w:rsid w:val="00C870ED"/>
    <w:rsid w:val="00CD7FFD"/>
    <w:rsid w:val="00D133D7"/>
    <w:rsid w:val="00E80146"/>
    <w:rsid w:val="00E904D0"/>
    <w:rsid w:val="00EC2414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FF9B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94F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94F4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94F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94F4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ebdde706-362a-461d-87e1-bd581cf92e33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a740bd93-4a52-4f4c-a481-4b2f0404c858">
      <Terms xmlns="http://schemas.microsoft.com/office/infopath/2007/PartnerControls"/>
    </k46d94c0acf84ab9a79866a9d8b1905f>
    <Nyckelord xmlns="a740bd93-4a52-4f4c-a481-4b2f0404c858" xsi:nil="true"/>
    <TaxCatchAll xmlns="a740bd93-4a52-4f4c-a481-4b2f0404c858"/>
    <Sekretess xmlns="a740bd93-4a52-4f4c-a481-4b2f0404c858">false</Sekretess>
    <c9cd366cc722410295b9eacffbd73909 xmlns="a740bd93-4a52-4f4c-a481-4b2f0404c858">
      <Terms xmlns="http://schemas.microsoft.com/office/infopath/2007/PartnerControls"/>
    </c9cd366cc722410295b9eacffbd73909>
    <Diarienummer xmlns="a740bd93-4a52-4f4c-a481-4b2f0404c858" xsi:nil="true"/>
    <_dlc_DocId xmlns="a740bd93-4a52-4f4c-a481-4b2f0404c858">VV7HMNPAP7JC-4-650</_dlc_DocId>
    <_dlc_DocIdUrl xmlns="a740bd93-4a52-4f4c-a481-4b2f0404c858">
      <Url>http://rkdhs-ju/enhet/jugem/_layouts/DocIdRedir.aspx?ID=VV7HMNPAP7JC-4-650</Url>
      <Description>VV7HMNPAP7JC-4-650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2C35C8BF1C70D4FB06542AFAEF07AC5" ma:contentTypeVersion="7" ma:contentTypeDescription="Skapa ett nytt dokument." ma:contentTypeScope="" ma:versionID="5221f30c4f1f46a135f0588e1f4085e7">
  <xsd:schema xmlns:xsd="http://www.w3.org/2001/XMLSchema" xmlns:xs="http://www.w3.org/2001/XMLSchema" xmlns:p="http://schemas.microsoft.com/office/2006/metadata/properties" xmlns:ns2="a740bd93-4a52-4f4c-a481-4b2f0404c858" targetNamespace="http://schemas.microsoft.com/office/2006/metadata/properties" ma:root="true" ma:fieldsID="5e0c69f112497155a0c2395b2b7360f5" ns2:_="">
    <xsd:import namespace="a740bd93-4a52-4f4c-a481-4b2f0404c8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0bd93-4a52-4f4c-a481-4b2f0404c8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0b5f2a59-add2-4039-ba96-9804b5689691}" ma:internalName="TaxCatchAll" ma:showField="CatchAllData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0b5f2a59-add2-4039-ba96-9804b5689691}" ma:internalName="TaxCatchAllLabel" ma:readOnly="true" ma:showField="CatchAllDataLabel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60A16D-1A27-4384-830C-B6E8F3C43117}"/>
</file>

<file path=customXml/itemProps2.xml><?xml version="1.0" encoding="utf-8"?>
<ds:datastoreItem xmlns:ds="http://schemas.openxmlformats.org/officeDocument/2006/customXml" ds:itemID="{77EEA571-181E-42E2-B1A6-8A41C68B131A}"/>
</file>

<file path=customXml/itemProps3.xml><?xml version="1.0" encoding="utf-8"?>
<ds:datastoreItem xmlns:ds="http://schemas.openxmlformats.org/officeDocument/2006/customXml" ds:itemID="{54A28ED9-50E5-47D2-8CDA-E1F30C34DE33}"/>
</file>

<file path=customXml/itemProps4.xml><?xml version="1.0" encoding="utf-8"?>
<ds:datastoreItem xmlns:ds="http://schemas.openxmlformats.org/officeDocument/2006/customXml" ds:itemID="{2F07C034-EC68-472A-A70F-D82EF7ACDFCA}"/>
</file>

<file path=customXml/itemProps5.xml><?xml version="1.0" encoding="utf-8"?>
<ds:datastoreItem xmlns:ds="http://schemas.openxmlformats.org/officeDocument/2006/customXml" ds:itemID="{77EEA571-181E-42E2-B1A6-8A41C68B131A}"/>
</file>

<file path=customXml/itemProps6.xml><?xml version="1.0" encoding="utf-8"?>
<ds:datastoreItem xmlns:ds="http://schemas.openxmlformats.org/officeDocument/2006/customXml" ds:itemID="{0AE68D8A-962E-4810-B11F-A376EF6D7C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Viveca Lång</dc:creator>
  <cp:lastModifiedBy>Gunilla Hansson-Böe</cp:lastModifiedBy>
  <cp:revision>3</cp:revision>
  <cp:lastPrinted>2016-02-09T10:00:00Z</cp:lastPrinted>
  <dcterms:created xsi:type="dcterms:W3CDTF">2016-02-15T14:08:00Z</dcterms:created>
  <dcterms:modified xsi:type="dcterms:W3CDTF">2016-02-15T14:09:00Z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2;0;0;212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c794ccb6-6057-489a-87be-c4c84ddfb184</vt:lpwstr>
  </property>
</Properties>
</file>