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042" w:rsidRPr="00EE4042" w:rsidRDefault="00EE4042">
      <w:pPr>
        <w:pStyle w:val="Hemstlrubrik"/>
      </w:pPr>
      <w:r w:rsidRPr="00EE4042">
        <w:t>Förslag till riksdagsbeslut</w:t>
      </w:r>
    </w:p>
    <w:p w:rsidR="00EE4042" w:rsidRPr="00EE4042" w:rsidRDefault="00EE4042">
      <w:pPr>
        <w:pStyle w:val="Hemstlatt"/>
        <w:ind w:left="0"/>
      </w:pPr>
      <w:r w:rsidRPr="00EE4042">
        <w:t>Riksdagen tillkännager för regeringen som sin mening vad som anförs i motionen om järnvägslinjen Värnamo–Landeryd.</w:t>
      </w:r>
    </w:p>
    <w:p w:rsidR="00EE4042" w:rsidRPr="00EE4042" w:rsidRDefault="00EE4042">
      <w:pPr>
        <w:pStyle w:val="Rubrik1"/>
      </w:pPr>
      <w:r w:rsidRPr="00EE4042">
        <w:t>Motivering</w:t>
      </w:r>
    </w:p>
    <w:p w:rsidR="00EE4042" w:rsidRPr="00EE4042" w:rsidRDefault="00EE4042">
      <w:r w:rsidRPr="00EE4042">
        <w:t>Att fler personer väljer tåget i stället för bilen för sina resor är en förutsättning för att vi ska kunna kraftigt minska koldioxidutsläppen och rädda klimatet. Därför är det angeläget med en rejäl satsning på järnvägstrafiken inte bara på längre sträckor utan även på kortare sträckor för arbetsresor och liknande.</w:t>
      </w:r>
    </w:p>
    <w:p w:rsidR="00EE4042" w:rsidRPr="00EE4042" w:rsidRDefault="00EE4042">
      <w:pPr>
        <w:pStyle w:val="Normaltindrag"/>
      </w:pPr>
      <w:r w:rsidRPr="00EE4042">
        <w:t>Kust-till-kust-banan, Vättertåg och Krösatåg är exempel på sådan jär</w:t>
      </w:r>
      <w:r w:rsidRPr="00EE4042">
        <w:t>n</w:t>
      </w:r>
      <w:r w:rsidRPr="00EE4042">
        <w:t>vägstrafik i Jönköpings län som också är mycket uppskattad av invånarna.</w:t>
      </w:r>
    </w:p>
    <w:p w:rsidR="00EE4042" w:rsidRPr="00EE4042" w:rsidRDefault="00EE4042">
      <w:pPr>
        <w:pStyle w:val="Normaltindrag"/>
      </w:pPr>
      <w:r w:rsidRPr="00EE4042">
        <w:t>Nu är viss lokal järnvägstrafik i Jönköpings län hotad. Otillräcklig tillde</w:t>
      </w:r>
      <w:r w:rsidRPr="00EE4042">
        <w:t>l</w:t>
      </w:r>
      <w:r w:rsidRPr="00EE4042">
        <w:t>ning av resurser till Banverket för underhåll anges som orsak till detta. Rege</w:t>
      </w:r>
      <w:r w:rsidRPr="00EE4042">
        <w:t>r</w:t>
      </w:r>
      <w:r w:rsidRPr="00EE4042">
        <w:t>ingen har också gett Banverket i uppdrag att redovisa lågtrafikerade ba</w:t>
      </w:r>
      <w:r w:rsidRPr="00EE4042">
        <w:t>n</w:t>
      </w:r>
      <w:r w:rsidRPr="00EE4042">
        <w:t>sträckor som är i behov av upprustning eller som ska läggas ned. Enligt denna redovisning är bandelen Värnamo–Landeryd en sådan.</w:t>
      </w:r>
    </w:p>
    <w:p w:rsidR="00EE4042" w:rsidRPr="00EE4042" w:rsidRDefault="00EE4042">
      <w:pPr>
        <w:pStyle w:val="Normaltindrag"/>
      </w:pPr>
      <w:r w:rsidRPr="00EE4042">
        <w:t>Nedläggning av järnvägslinjen Värnamo–Landeryd skulle vara djupt olycklig. Möjligheten att åka tåg till Halmstad skulle försvinna, vilket skulle medföra att många resande skulle bli tvungna att ta bilen. Upprustning av stationsområ</w:t>
      </w:r>
      <w:r w:rsidRPr="00EE4042">
        <w:t>det i Bredaryd skulle vara helt bortkastad om tågtrafiken upphör på sträckan.</w:t>
      </w:r>
    </w:p>
    <w:p w:rsidR="00EE4042" w:rsidRPr="00EE4042" w:rsidRDefault="00EE4042">
      <w:pPr>
        <w:pStyle w:val="Normaltindrag"/>
      </w:pPr>
      <w:r w:rsidRPr="00EE4042">
        <w:t>I stället för nedläggning av lokala banor borde trafiken på dem utvecklas. Det gäller inte bara linjen Värnamo–Landeryd, utan även sträckan Nässjö–Hultsfred till Oskarshamn är i behov av utveckling. Banorna måste kunna ha rimlig hastighet för att kunna tillgodose behovet för såväl gods- som perso</w:t>
      </w:r>
      <w:r w:rsidRPr="00EE4042">
        <w:t>n</w:t>
      </w:r>
      <w:r w:rsidRPr="00EE4042">
        <w:t xml:space="preserve">trafik. </w:t>
      </w:r>
    </w:p>
    <w:p w:rsidR="00EE4042" w:rsidRPr="00EE4042" w:rsidRDefault="00EE4042">
      <w:pPr>
        <w:pStyle w:val="Normaltindrag"/>
      </w:pPr>
      <w:r w:rsidRPr="00EE4042">
        <w:lastRenderedPageBreak/>
        <w:t>Både Rikstrafiken och Banverket måste få i uppdrag att stödja utvecklin</w:t>
      </w:r>
      <w:r w:rsidRPr="00EE4042">
        <w:t>g</w:t>
      </w:r>
      <w:r w:rsidRPr="00EE4042">
        <w:t xml:space="preserve">en </w:t>
      </w:r>
      <w:r w:rsidRPr="00EE4042">
        <w:rPr>
          <w:spacing w:val="2"/>
        </w:rPr>
        <w:t>av järnvägstrafiken i Jönköpings län och säkerställa tågtrafiken på de nu ho</w:t>
      </w:r>
      <w:r w:rsidRPr="00EE4042">
        <w:t>tade järnvägssträckorna.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042">
        <w:trPr>
          <w:cantSplit/>
        </w:trPr>
        <w:tc>
          <w:tcPr>
            <w:tcW w:w="3046" w:type="dxa"/>
          </w:tcPr>
          <w:p w:rsidR="00EE4042" w:rsidRPr="00EE4042" w:rsidRDefault="00EE4042">
            <w:pPr>
              <w:pStyle w:val="UnderskriftDatum"/>
              <w:spacing w:before="240"/>
            </w:pPr>
            <w:r w:rsidRPr="00EE4042">
              <w:t>Stockholm den 1 oktober 2008</w:t>
            </w:r>
          </w:p>
        </w:tc>
        <w:tc>
          <w:tcPr>
            <w:tcW w:w="3047" w:type="dxa"/>
          </w:tcPr>
          <w:p w:rsidR="00EE4042" w:rsidRPr="00EE4042" w:rsidRDefault="00EE4042">
            <w:pPr>
              <w:pStyle w:val="Underskrifter"/>
              <w:spacing w:before="240"/>
            </w:pPr>
          </w:p>
        </w:tc>
      </w:tr>
      <w:tr w:rsidR="00000000" w:rsidRPr="00EE4042">
        <w:trPr>
          <w:cantSplit/>
        </w:trPr>
        <w:tc>
          <w:tcPr>
            <w:tcW w:w="3046" w:type="dxa"/>
          </w:tcPr>
          <w:p w:rsidR="00EE4042" w:rsidRPr="00EE4042" w:rsidRDefault="00EE4042">
            <w:pPr>
              <w:pStyle w:val="Underskrifter"/>
            </w:pPr>
            <w:r w:rsidRPr="00EE4042">
              <w:t>Carina Hägg (s)</w:t>
            </w:r>
          </w:p>
        </w:tc>
        <w:tc>
          <w:tcPr>
            <w:tcW w:w="3046" w:type="dxa"/>
          </w:tcPr>
          <w:p w:rsidR="00EE4042" w:rsidRPr="00EE4042" w:rsidRDefault="00EE4042">
            <w:pPr>
              <w:pStyle w:val="Underskrifter"/>
            </w:pPr>
            <w:r w:rsidRPr="00EE4042">
              <w:t>Thomas Strand (s)</w:t>
            </w:r>
          </w:p>
        </w:tc>
      </w:tr>
    </w:tbl>
    <w:p w:rsidR="00EE4042" w:rsidRPr="00EE4042" w:rsidRDefault="00EE4042">
      <w:pPr>
        <w:pStyle w:val="Normaltindrag"/>
      </w:pPr>
    </w:p>
    <w:sectPr w:rsidR="00000000" w:rsidRPr="00EE40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042" w:rsidRPr="00EE4042" w:rsidRDefault="00EE4042">
      <w:r w:rsidRPr="00EE4042">
        <w:separator/>
      </w:r>
    </w:p>
  </w:endnote>
  <w:endnote w:type="continuationSeparator" w:id="0">
    <w:p w:rsidR="00EE4042" w:rsidRPr="00EE4042" w:rsidRDefault="00EE4042">
      <w:r w:rsidRPr="00EE4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Sidfot"/>
    </w:pPr>
    <w:r w:rsidRPr="00EE40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644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042" w:rsidRDefault="00EE40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042" w:rsidRDefault="00EE40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Sidfot"/>
    </w:pPr>
    <w:r w:rsidRPr="00EE40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30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042" w:rsidRDefault="00EE4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042" w:rsidRDefault="00EE4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Sidfot"/>
    </w:pPr>
    <w:r w:rsidRPr="00EE40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121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042" w:rsidRDefault="00EE4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042" w:rsidRDefault="00EE4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042" w:rsidRPr="00EE4042" w:rsidRDefault="00EE4042">
      <w:r w:rsidRPr="00EE4042">
        <w:separator/>
      </w:r>
    </w:p>
  </w:footnote>
  <w:footnote w:type="continuationSeparator" w:id="0">
    <w:p w:rsidR="00EE4042" w:rsidRPr="00EE4042" w:rsidRDefault="00EE4042">
      <w:r w:rsidRPr="00EE40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Sidhuvud"/>
    </w:pPr>
    <w:r w:rsidRPr="00EE40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046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042" w:rsidRDefault="00EE40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042" w:rsidRDefault="00EE40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Sidhuvud"/>
    </w:pPr>
    <w:r w:rsidRPr="00EE40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517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042" w:rsidRDefault="00EE40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042" w:rsidRDefault="00EE40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042" w:rsidRPr="00EE4042" w:rsidRDefault="00EE4042">
    <w:pPr>
      <w:pStyle w:val="FSHNormal"/>
      <w:tabs>
        <w:tab w:val="right" w:pos="5840"/>
      </w:tabs>
    </w:pPr>
    <w:r w:rsidRPr="00EE4042">
      <w:br/>
    </w:r>
    <w:r w:rsidRPr="00EE4042">
      <w:fldChar w:fldCharType="begin" w:fldLock="1"/>
    </w:r>
    <w:r w:rsidRPr="00EE4042">
      <w:instrText xml:space="preserve"> DOCPROPERTY</w:instrText>
    </w:r>
    <w:r w:rsidRPr="00EE4042">
      <w:rPr>
        <w:sz w:val="18"/>
      </w:rPr>
      <w:instrText xml:space="preserve"> "YearUser" *\charformat </w:instrText>
    </w:r>
    <w:r w:rsidRPr="00EE4042">
      <w:fldChar w:fldCharType="separate"/>
    </w:r>
    <w:r w:rsidRPr="00EE4042">
      <w:t>2008/09</w:t>
    </w:r>
    <w:r w:rsidRPr="00EE4042">
      <w:fldChar w:fldCharType="end"/>
    </w:r>
    <w:r w:rsidRPr="00EE4042">
      <w:t xml:space="preserve"> </w:t>
    </w:r>
    <w:r w:rsidRPr="00EE4042">
      <w:tab/>
      <w:t xml:space="preserve">mnr: </w:t>
    </w:r>
    <w:r w:rsidRPr="00EE4042">
      <w:fldChar w:fldCharType="begin" w:fldLock="1"/>
    </w:r>
    <w:r w:rsidRPr="00EE4042">
      <w:instrText xml:space="preserve"> DOCPROPERTY</w:instrText>
    </w:r>
    <w:r w:rsidRPr="00EE4042">
      <w:rPr>
        <w:sz w:val="18"/>
      </w:rPr>
      <w:instrText xml:space="preserve"> "Motionsnummer" *\charformat </w:instrText>
    </w:r>
    <w:r w:rsidRPr="00EE4042">
      <w:fldChar w:fldCharType="separate"/>
    </w:r>
    <w:r w:rsidRPr="00EE4042">
      <w:t>T281</w:t>
    </w:r>
    <w:r w:rsidRPr="00EE4042">
      <w:fldChar w:fldCharType="end"/>
    </w:r>
    <w:r w:rsidRPr="00EE4042">
      <w:br/>
    </w:r>
    <w:r w:rsidRPr="00EE4042">
      <w:fldChar w:fldCharType="begin" w:fldLock="1"/>
    </w:r>
    <w:r w:rsidRPr="00EE4042">
      <w:instrText xml:space="preserve"> DOCPROPERTY</w:instrText>
    </w:r>
    <w:r w:rsidRPr="00EE4042">
      <w:rPr>
        <w:sz w:val="18"/>
      </w:rPr>
      <w:instrText xml:space="preserve"> "Samling" *\charformat </w:instrText>
    </w:r>
    <w:r w:rsidRPr="00EE4042">
      <w:fldChar w:fldCharType="end"/>
    </w:r>
    <w:r w:rsidRPr="00EE4042">
      <w:tab/>
      <w:t xml:space="preserve">pnr: </w:t>
    </w:r>
    <w:r w:rsidRPr="00EE4042">
      <w:fldChar w:fldCharType="begin" w:fldLock="1"/>
    </w:r>
    <w:r w:rsidRPr="00EE4042">
      <w:instrText xml:space="preserve"> DOCPROPERTY</w:instrText>
    </w:r>
    <w:r w:rsidRPr="00EE4042">
      <w:rPr>
        <w:sz w:val="18"/>
      </w:rPr>
      <w:instrText xml:space="preserve"> "Partinummer" *\charformat </w:instrText>
    </w:r>
    <w:r w:rsidRPr="00EE4042">
      <w:fldChar w:fldCharType="separate"/>
    </w:r>
    <w:r w:rsidRPr="00EE4042">
      <w:t>s45041</w:t>
    </w:r>
    <w:r w:rsidRPr="00EE4042">
      <w:fldChar w:fldCharType="end"/>
    </w:r>
  </w:p>
  <w:p w:rsidR="00EE4042" w:rsidRPr="00EE4042" w:rsidRDefault="00EE4042">
    <w:pPr>
      <w:pStyle w:val="FSHRub1"/>
    </w:pPr>
    <w:r w:rsidRPr="00EE4042">
      <w:t>Motion till riksdagen</w:t>
    </w:r>
    <w:r w:rsidRPr="00EE4042">
      <w:br/>
    </w:r>
    <w:r w:rsidRPr="00EE4042">
      <w:fldChar w:fldCharType="begin" w:fldLock="1"/>
    </w:r>
    <w:r w:rsidRPr="00EE4042">
      <w:instrText xml:space="preserve"> DOCPROPERTY "YearUser" *\charformat </w:instrText>
    </w:r>
    <w:r w:rsidRPr="00EE4042">
      <w:fldChar w:fldCharType="separate"/>
    </w:r>
    <w:r w:rsidRPr="00EE4042">
      <w:t>2008/09</w:t>
    </w:r>
    <w:r w:rsidRPr="00EE4042">
      <w:fldChar w:fldCharType="end"/>
    </w:r>
    <w:r w:rsidRPr="00EE4042">
      <w:t>:</w:t>
    </w:r>
    <w:r w:rsidRPr="00EE4042">
      <w:fldChar w:fldCharType="begin" w:fldLock="1"/>
    </w:r>
    <w:r w:rsidRPr="00EE4042">
      <w:instrText xml:space="preserve"> DOCPROPERTY "Motionsnummer" *\charformat </w:instrText>
    </w:r>
    <w:r w:rsidRPr="00EE4042">
      <w:fldChar w:fldCharType="separate"/>
    </w:r>
    <w:r w:rsidRPr="00EE4042">
      <w:t>T281</w:t>
    </w:r>
    <w:r w:rsidRPr="00EE4042">
      <w:fldChar w:fldCharType="end"/>
    </w:r>
  </w:p>
  <w:p w:rsidR="00EE4042" w:rsidRPr="00EE4042" w:rsidRDefault="00EE4042">
    <w:pPr>
      <w:pStyle w:val="FSHNormalS5"/>
    </w:pPr>
    <w:r w:rsidRPr="00EE4042">
      <w:fldChar w:fldCharType="begin" w:fldLock="1"/>
    </w:r>
    <w:r w:rsidRPr="00EE4042">
      <w:instrText xml:space="preserve"> DOCPROPERTY "MotionarText" *\charformat </w:instrText>
    </w:r>
    <w:r w:rsidRPr="00EE4042">
      <w:fldChar w:fldCharType="separate"/>
    </w:r>
    <w:r w:rsidRPr="00EE4042">
      <w:t>av Carina Hägg och Thomas Strand (s)</w:t>
    </w:r>
    <w:r w:rsidRPr="00EE4042">
      <w:fldChar w:fldCharType="end"/>
    </w:r>
    <w:r w:rsidRPr="00EE4042">
      <w:br/>
    </w:r>
    <w:r w:rsidRPr="00EE4042">
      <w:fldChar w:fldCharType="begin" w:fldLock="1"/>
    </w:r>
    <w:r w:rsidRPr="00EE4042">
      <w:instrText xml:space="preserve"> DOCPROPERTY "SvarFrasKort" *\charformat </w:instrText>
    </w:r>
    <w:r w:rsidRPr="00EE4042">
      <w:fldChar w:fldCharType="end"/>
    </w:r>
  </w:p>
  <w:p w:rsidR="00EE4042" w:rsidRPr="00EE4042" w:rsidRDefault="00EE4042">
    <w:pPr>
      <w:pStyle w:val="FSHTitel"/>
    </w:pPr>
    <w:r w:rsidRPr="00EE4042">
      <w:fldChar w:fldCharType="begin" w:fldLock="1"/>
    </w:r>
    <w:r w:rsidRPr="00EE4042">
      <w:instrText xml:space="preserve"> DOCPROPERTY</w:instrText>
    </w:r>
    <w:r w:rsidRPr="00EE4042">
      <w:rPr>
        <w:sz w:val="18"/>
      </w:rPr>
      <w:instrText xml:space="preserve"> "RubrikSvar" *\charformat </w:instrText>
    </w:r>
    <w:r w:rsidRPr="00EE4042">
      <w:fldChar w:fldCharType="separate"/>
    </w:r>
    <w:r w:rsidRPr="00EE4042">
      <w:t>Järnvägslinjen Värnamo–Landeryd</w:t>
    </w:r>
    <w:r w:rsidRPr="00EE4042">
      <w:fldChar w:fldCharType="end"/>
    </w:r>
  </w:p>
  <w:p w:rsidR="00EE4042" w:rsidRPr="00EE4042" w:rsidRDefault="00EE4042">
    <w:pPr>
      <w:pStyle w:val="Normal00"/>
    </w:pPr>
  </w:p>
  <w:p w:rsidR="00EE4042" w:rsidRPr="00EE4042" w:rsidRDefault="00EE4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3864261">
    <w:abstractNumId w:val="8"/>
  </w:num>
  <w:num w:numId="2" w16cid:durableId="897473786">
    <w:abstractNumId w:val="9"/>
  </w:num>
  <w:num w:numId="3" w16cid:durableId="823400223">
    <w:abstractNumId w:val="8"/>
  </w:num>
  <w:num w:numId="4" w16cid:durableId="950166188">
    <w:abstractNumId w:val="9"/>
  </w:num>
  <w:num w:numId="5" w16cid:durableId="943612109">
    <w:abstractNumId w:val="13"/>
  </w:num>
  <w:num w:numId="6" w16cid:durableId="1642884941">
    <w:abstractNumId w:val="10"/>
  </w:num>
  <w:num w:numId="7" w16cid:durableId="688484464">
    <w:abstractNumId w:val="11"/>
  </w:num>
  <w:num w:numId="8" w16cid:durableId="900334022">
    <w:abstractNumId w:val="12"/>
  </w:num>
  <w:num w:numId="9" w16cid:durableId="919676255">
    <w:abstractNumId w:val="8"/>
  </w:num>
  <w:num w:numId="10" w16cid:durableId="1411004813">
    <w:abstractNumId w:val="3"/>
  </w:num>
  <w:num w:numId="11" w16cid:durableId="162014944">
    <w:abstractNumId w:val="2"/>
  </w:num>
  <w:num w:numId="12" w16cid:durableId="253781387">
    <w:abstractNumId w:val="1"/>
  </w:num>
  <w:num w:numId="13" w16cid:durableId="1530415325">
    <w:abstractNumId w:val="0"/>
  </w:num>
  <w:num w:numId="14" w16cid:durableId="2136633845">
    <w:abstractNumId w:val="9"/>
  </w:num>
  <w:num w:numId="15" w16cid:durableId="464616338">
    <w:abstractNumId w:val="7"/>
  </w:num>
  <w:num w:numId="16" w16cid:durableId="1355570703">
    <w:abstractNumId w:val="6"/>
  </w:num>
  <w:num w:numId="17" w16cid:durableId="1118793064">
    <w:abstractNumId w:val="5"/>
  </w:num>
  <w:num w:numId="18" w16cid:durableId="25876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E505140-C6B7-4A61-8BC7-AD683366E765},{DDBE9498-3A55-4D7A-95D3-CCE06C6DC72B}"/>
  </w:docVars>
  <w:rsids>
    <w:rsidRoot w:val="009D1A45"/>
    <w:rsid w:val="009D1A45"/>
    <w:rsid w:val="00EE40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98D7888-1FA4-4764-8FA9-3D47165D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1561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s45041</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s45041</dc:title>
  <dc:subject>s45041</dc:subject>
  <dc:creator>Riksdagen</dc:creator>
  <cp:keywords>Riksdagen</cp:keywords>
  <dc:description>TKG-ktrl, MSMQ4mb, PersReg-Distribution mm b-&gt;ny fplogga</dc:description>
  <cp:lastModifiedBy>Lars Brink</cp:lastModifiedBy>
  <cp:revision>2</cp:revision>
  <cp:lastPrinted>2008-11-25T10:01:00Z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Järnvägslinjen Värnamo–Landeryd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Järnvägslinjen Värnamo–Landeryd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Thomas Strand (s)</vt:lpwstr>
  </property>
  <property fmtid="{D5CDD505-2E9C-101B-9397-08002B2CF9AE}" pid="26" name="MotionarLista">
    <vt:lpwstr>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20082009000000000115000450410069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20082009000000000115000450410069</vt:lpwstr>
  </property>
  <property fmtid="{D5CDD505-2E9C-101B-9397-08002B2CF9AE}" pid="50" name="nummer">
    <vt:lpwstr>281</vt:lpwstr>
  </property>
  <property fmtid="{D5CDD505-2E9C-101B-9397-08002B2CF9AE}" pid="51" name="utskottsbeteckning">
    <vt:lpwstr>T</vt:lpwstr>
  </property>
  <property fmtid="{D5CDD505-2E9C-101B-9397-08002B2CF9AE}" pid="52" name="GlobalUID">
    <vt:lpwstr>{CF6B1546-AFC7-4B97-9D31-469D67954ABA}</vt:lpwstr>
  </property>
  <property fmtid="{D5CDD505-2E9C-101B-9397-08002B2CF9AE}" pid="53" name="Överföringar">
    <vt:i4>0</vt:i4>
  </property>
  <property fmtid="{D5CDD505-2E9C-101B-9397-08002B2CF9AE}" pid="54" name="Checksum">
    <vt:lpwstr>*1018563882963*</vt:lpwstr>
  </property>
  <property fmtid="{D5CDD505-2E9C-101B-9397-08002B2CF9AE}" pid="55" name="skuggnummer">
    <vt:lpwstr>1017</vt:lpwstr>
  </property>
  <property fmtid="{D5CDD505-2E9C-101B-9397-08002B2CF9AE}" pid="56" name="urixVersion">
    <vt:lpwstr>3.2.0.8</vt:lpwstr>
  </property>
  <property fmtid="{D5CDD505-2E9C-101B-9397-08002B2CF9AE}" pid="57" name="urixOrigin">
    <vt:lpwstr>090401 18:19:28.945</vt:lpwstr>
  </property>
  <property fmtid="{D5CDD505-2E9C-101B-9397-08002B2CF9AE}" pid="58" name="urixGuid">
    <vt:lpwstr>{7958ACAF-6F85-4479-80A7-AF7445DD33F1}</vt:lpwstr>
  </property>
</Properties>
</file>