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B3D" w:rsidRPr="002A755B" w:rsidRDefault="00E94B3D">
      <w:pPr>
        <w:pStyle w:val="Hemstlrubrik"/>
      </w:pPr>
      <w:r w:rsidRPr="002A755B">
        <w:t>Förslag till riksdagsbeslut</w:t>
      </w:r>
    </w:p>
    <w:p w:rsidR="00E94B3D" w:rsidRPr="002A755B" w:rsidRDefault="00E94B3D">
      <w:pPr>
        <w:pStyle w:val="Hemstlatt"/>
        <w:numPr>
          <w:ilvl w:val="0"/>
          <w:numId w:val="0"/>
        </w:numPr>
      </w:pPr>
      <w:r w:rsidRPr="002A755B">
        <w:t>Riksdagen tillkännager för regeringen som sin mening vad som anförs i motionen om att anpassa det redan existerande statliga själ</w:t>
      </w:r>
      <w:r w:rsidRPr="002A755B">
        <w:t>v</w:t>
      </w:r>
      <w:r w:rsidRPr="002A755B">
        <w:t>finansierade kreditgarantisystemet för att ge bättre förutsättningar att lånef</w:t>
      </w:r>
      <w:r w:rsidRPr="002A755B">
        <w:t>i</w:t>
      </w:r>
      <w:r w:rsidRPr="002A755B">
        <w:t>nansiera byggkostnaderna på landsbygden och i små komm</w:t>
      </w:r>
      <w:r w:rsidRPr="002A755B">
        <w:t>u</w:t>
      </w:r>
      <w:r w:rsidRPr="002A755B">
        <w:t>ner.</w:t>
      </w:r>
    </w:p>
    <w:p w:rsidR="00E94B3D" w:rsidRPr="002A755B" w:rsidRDefault="00E94B3D">
      <w:pPr>
        <w:pStyle w:val="Rubrik1"/>
      </w:pPr>
      <w:r w:rsidRPr="002A755B">
        <w:t>Motivering</w:t>
      </w:r>
    </w:p>
    <w:p w:rsidR="00E94B3D" w:rsidRPr="002A755B" w:rsidRDefault="00E94B3D">
      <w:r w:rsidRPr="002A755B">
        <w:t>Den bostadspolitiska debatten fokuserar nästan uteslutande på frågor som rör våra städer: höga boendekostnader och liten nyproduktion med mera. De bostadsproblem som råder på landsbygden och i landets mindre kommuner kommer i skymundan.</w:t>
      </w:r>
    </w:p>
    <w:p w:rsidR="00E94B3D" w:rsidRPr="002A755B" w:rsidRDefault="00E94B3D">
      <w:pPr>
        <w:pStyle w:val="Normaltindrag"/>
      </w:pPr>
      <w:r w:rsidRPr="002A755B">
        <w:t>I stora delar av Sverige är kostnaden för att bygga ett nytt hus högre än vad huset värderas till på marknaden. Det medför att det är svårt att få lån för den som vill bygga ett nytt hus trots att det både finns behov av nya bostäder och att tillgången på billig mark är stor ute i landet. Min hemtrakt Hofors, Tors</w:t>
      </w:r>
      <w:r w:rsidRPr="002A755B">
        <w:softHyphen/>
      </w:r>
      <w:r w:rsidRPr="002A755B">
        <w:t>å</w:t>
      </w:r>
      <w:r w:rsidRPr="002A755B">
        <w:t>ker i västra Gästrikland och delar av Hälsingland är typexempel på orter som drabbats av detta problem.</w:t>
      </w:r>
    </w:p>
    <w:p w:rsidR="00E94B3D" w:rsidRPr="002A755B" w:rsidRDefault="00E94B3D">
      <w:pPr>
        <w:pStyle w:val="Normaltindrag"/>
      </w:pPr>
      <w:r w:rsidRPr="002A755B">
        <w:t>Två faktorer ställer till extra stora problem på landsbygden och i små kommuner när det gäller nybyggnationer, dels en icke fungerande byggmar</w:t>
      </w:r>
      <w:r w:rsidRPr="002A755B">
        <w:t>k</w:t>
      </w:r>
      <w:r w:rsidRPr="002A755B">
        <w:t>nad, dels avsaknaden ”riskkapital”. Därför vill jag se en anpassning av det redan existerande statliga självfinansierade kreditgarantisystemet så att mö</w:t>
      </w:r>
      <w:r w:rsidRPr="002A755B">
        <w:t>j</w:t>
      </w:r>
      <w:r w:rsidRPr="002A755B">
        <w:t>ligheten att lånefinansiera byggkostnaderna på landsbygden och i små ko</w:t>
      </w:r>
      <w:r w:rsidRPr="002A755B">
        <w:t>m</w:t>
      </w:r>
      <w:r w:rsidRPr="002A755B">
        <w:t>muner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755B">
        <w:trPr>
          <w:cantSplit/>
        </w:trPr>
        <w:tc>
          <w:tcPr>
            <w:tcW w:w="3046" w:type="dxa"/>
          </w:tcPr>
          <w:p w:rsidR="00E94B3D" w:rsidRPr="002A755B" w:rsidRDefault="00E94B3D">
            <w:pPr>
              <w:pStyle w:val="UnderskriftDatum"/>
              <w:spacing w:before="240"/>
            </w:pPr>
            <w:r w:rsidRPr="002A755B">
              <w:t>Stockholm den 3 oktober 2008</w:t>
            </w:r>
          </w:p>
        </w:tc>
        <w:tc>
          <w:tcPr>
            <w:tcW w:w="3047" w:type="dxa"/>
          </w:tcPr>
          <w:p w:rsidR="00E94B3D" w:rsidRPr="002A755B" w:rsidRDefault="00E94B3D">
            <w:pPr>
              <w:pStyle w:val="Underskrifter"/>
              <w:spacing w:before="240"/>
            </w:pPr>
          </w:p>
        </w:tc>
      </w:tr>
      <w:tr w:rsidR="00000000" w:rsidRPr="002A755B">
        <w:trPr>
          <w:cantSplit/>
        </w:trPr>
        <w:tc>
          <w:tcPr>
            <w:tcW w:w="3046" w:type="dxa"/>
          </w:tcPr>
          <w:p w:rsidR="00E94B3D" w:rsidRPr="002A755B" w:rsidRDefault="00E94B3D">
            <w:pPr>
              <w:pStyle w:val="Underskrifter"/>
            </w:pPr>
            <w:r w:rsidRPr="002A755B">
              <w:t>Hans Backman (fp)</w:t>
            </w:r>
          </w:p>
        </w:tc>
        <w:tc>
          <w:tcPr>
            <w:tcW w:w="3046" w:type="dxa"/>
          </w:tcPr>
          <w:p w:rsidR="00E94B3D" w:rsidRPr="002A755B" w:rsidRDefault="00E94B3D">
            <w:pPr>
              <w:pStyle w:val="Underskrifter"/>
            </w:pPr>
          </w:p>
        </w:tc>
      </w:tr>
    </w:tbl>
    <w:p w:rsidR="00E94B3D" w:rsidRPr="002A755B" w:rsidRDefault="00E94B3D">
      <w:pPr>
        <w:pStyle w:val="Normaltindrag"/>
      </w:pPr>
    </w:p>
    <w:sectPr w:rsidR="00E94B3D" w:rsidRPr="002A75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B3D" w:rsidRPr="002A755B" w:rsidRDefault="00E94B3D">
      <w:r w:rsidRPr="002A755B">
        <w:separator/>
      </w:r>
    </w:p>
  </w:endnote>
  <w:endnote w:type="continuationSeparator" w:id="0">
    <w:p w:rsidR="00E94B3D" w:rsidRPr="002A755B" w:rsidRDefault="00E94B3D">
      <w:r w:rsidRPr="002A75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3D" w:rsidRPr="002A755B" w:rsidRDefault="002A755B">
    <w:pPr>
      <w:pStyle w:val="Sidfot"/>
    </w:pPr>
    <w:r w:rsidRPr="002A75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239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B3D" w:rsidRDefault="00E94B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4B3D" w:rsidRDefault="00E94B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3D" w:rsidRPr="002A755B" w:rsidRDefault="002A755B">
    <w:pPr>
      <w:pStyle w:val="Sidfot"/>
    </w:pPr>
    <w:r w:rsidRPr="002A75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7743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B3D" w:rsidRDefault="00E94B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4B3D" w:rsidRDefault="00E94B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3D" w:rsidRPr="002A755B" w:rsidRDefault="002A755B">
    <w:pPr>
      <w:pStyle w:val="Sidfot"/>
    </w:pPr>
    <w:r w:rsidRPr="002A75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603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B3D" w:rsidRDefault="00E94B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4B3D" w:rsidRDefault="00E94B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B3D" w:rsidRPr="002A755B" w:rsidRDefault="00E94B3D">
      <w:r w:rsidRPr="002A755B">
        <w:separator/>
      </w:r>
    </w:p>
  </w:footnote>
  <w:footnote w:type="continuationSeparator" w:id="0">
    <w:p w:rsidR="00E94B3D" w:rsidRPr="002A755B" w:rsidRDefault="00E94B3D">
      <w:r w:rsidRPr="002A75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3D" w:rsidRPr="002A755B" w:rsidRDefault="002A755B">
    <w:pPr>
      <w:pStyle w:val="Sidhuvud"/>
    </w:pPr>
    <w:r w:rsidRPr="002A75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41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B3D" w:rsidRDefault="00E94B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4B3D" w:rsidRDefault="00E94B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3D" w:rsidRPr="002A755B" w:rsidRDefault="002A755B">
    <w:pPr>
      <w:pStyle w:val="Sidhuvud"/>
    </w:pPr>
    <w:r w:rsidRPr="002A75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672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B3D" w:rsidRDefault="00E94B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4B3D" w:rsidRDefault="00E94B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B3D" w:rsidRPr="002A755B" w:rsidRDefault="00E94B3D">
    <w:pPr>
      <w:pStyle w:val="FSHNormal"/>
      <w:tabs>
        <w:tab w:val="right" w:pos="5840"/>
      </w:tabs>
    </w:pPr>
    <w:r w:rsidRPr="002A755B">
      <w:br/>
    </w:r>
    <w:r w:rsidRPr="002A755B">
      <w:fldChar w:fldCharType="begin" w:fldLock="1"/>
    </w:r>
    <w:r w:rsidRPr="002A755B">
      <w:instrText xml:space="preserve"> DOCPROPERTY</w:instrText>
    </w:r>
    <w:r w:rsidRPr="002A755B">
      <w:rPr>
        <w:sz w:val="18"/>
      </w:rPr>
      <w:instrText xml:space="preserve"> "YearUser" *\charformat </w:instrText>
    </w:r>
    <w:r w:rsidRPr="002A755B">
      <w:fldChar w:fldCharType="separate"/>
    </w:r>
    <w:r w:rsidRPr="002A755B">
      <w:t>2008/09</w:t>
    </w:r>
    <w:r w:rsidRPr="002A755B">
      <w:fldChar w:fldCharType="end"/>
    </w:r>
    <w:r w:rsidRPr="002A755B">
      <w:t xml:space="preserve"> </w:t>
    </w:r>
    <w:r w:rsidRPr="002A755B">
      <w:tab/>
      <w:t xml:space="preserve">mnr: </w:t>
    </w:r>
    <w:r w:rsidRPr="002A755B">
      <w:fldChar w:fldCharType="begin" w:fldLock="1"/>
    </w:r>
    <w:r w:rsidRPr="002A755B">
      <w:instrText xml:space="preserve"> DOCPROPERTY</w:instrText>
    </w:r>
    <w:r w:rsidRPr="002A755B">
      <w:rPr>
        <w:sz w:val="18"/>
      </w:rPr>
      <w:instrText xml:space="preserve"> "Motionsnummer" *\charformat </w:instrText>
    </w:r>
    <w:r w:rsidRPr="002A755B">
      <w:fldChar w:fldCharType="separate"/>
    </w:r>
    <w:r w:rsidRPr="002A755B">
      <w:t>C333</w:t>
    </w:r>
    <w:r w:rsidRPr="002A755B">
      <w:fldChar w:fldCharType="end"/>
    </w:r>
    <w:r w:rsidRPr="002A755B">
      <w:br/>
    </w:r>
    <w:r w:rsidRPr="002A755B">
      <w:fldChar w:fldCharType="begin" w:fldLock="1"/>
    </w:r>
    <w:r w:rsidRPr="002A755B">
      <w:instrText xml:space="preserve"> DOCPROPERTY</w:instrText>
    </w:r>
    <w:r w:rsidRPr="002A755B">
      <w:rPr>
        <w:sz w:val="18"/>
      </w:rPr>
      <w:instrText xml:space="preserve"> "Samling" *\charformat </w:instrText>
    </w:r>
    <w:r w:rsidRPr="002A755B">
      <w:fldChar w:fldCharType="end"/>
    </w:r>
    <w:r w:rsidRPr="002A755B">
      <w:tab/>
      <w:t xml:space="preserve">pnr: </w:t>
    </w:r>
    <w:r w:rsidRPr="002A755B">
      <w:fldChar w:fldCharType="begin" w:fldLock="1"/>
    </w:r>
    <w:r w:rsidRPr="002A755B">
      <w:instrText xml:space="preserve"> DOCPROPERTY</w:instrText>
    </w:r>
    <w:r w:rsidRPr="002A755B">
      <w:rPr>
        <w:sz w:val="18"/>
      </w:rPr>
      <w:instrText xml:space="preserve"> "Partinummer" *\charformat </w:instrText>
    </w:r>
    <w:r w:rsidRPr="002A755B">
      <w:fldChar w:fldCharType="separate"/>
    </w:r>
    <w:r w:rsidRPr="002A755B">
      <w:t>fp1101</w:t>
    </w:r>
    <w:r w:rsidRPr="002A755B">
      <w:fldChar w:fldCharType="end"/>
    </w:r>
  </w:p>
  <w:p w:rsidR="00E94B3D" w:rsidRPr="002A755B" w:rsidRDefault="00E94B3D">
    <w:pPr>
      <w:pStyle w:val="FSHRub1"/>
    </w:pPr>
    <w:r w:rsidRPr="002A755B">
      <w:t>Motion till riksdagen</w:t>
    </w:r>
    <w:r w:rsidRPr="002A755B">
      <w:br/>
    </w:r>
    <w:r w:rsidRPr="002A755B">
      <w:fldChar w:fldCharType="begin" w:fldLock="1"/>
    </w:r>
    <w:r w:rsidRPr="002A755B">
      <w:instrText xml:space="preserve"> DOCPROPERTY "YearUser" *\charformat </w:instrText>
    </w:r>
    <w:r w:rsidRPr="002A755B">
      <w:fldChar w:fldCharType="separate"/>
    </w:r>
    <w:r w:rsidRPr="002A755B">
      <w:t>2008/09</w:t>
    </w:r>
    <w:r w:rsidRPr="002A755B">
      <w:fldChar w:fldCharType="end"/>
    </w:r>
    <w:r w:rsidRPr="002A755B">
      <w:t>:</w:t>
    </w:r>
    <w:r w:rsidRPr="002A755B">
      <w:fldChar w:fldCharType="begin" w:fldLock="1"/>
    </w:r>
    <w:r w:rsidRPr="002A755B">
      <w:instrText xml:space="preserve"> DOCPROPERTY "Motionsnummer" *\charformat </w:instrText>
    </w:r>
    <w:r w:rsidRPr="002A755B">
      <w:fldChar w:fldCharType="separate"/>
    </w:r>
    <w:r w:rsidRPr="002A755B">
      <w:t>C333</w:t>
    </w:r>
    <w:r w:rsidRPr="002A755B">
      <w:fldChar w:fldCharType="end"/>
    </w:r>
  </w:p>
  <w:p w:rsidR="00E94B3D" w:rsidRPr="002A755B" w:rsidRDefault="00E94B3D">
    <w:pPr>
      <w:pStyle w:val="FSHNormalS5"/>
    </w:pPr>
    <w:r w:rsidRPr="002A755B">
      <w:fldChar w:fldCharType="begin" w:fldLock="1"/>
    </w:r>
    <w:r w:rsidRPr="002A755B">
      <w:instrText xml:space="preserve"> DOCPROPERTY "MotionarText" *\charformat </w:instrText>
    </w:r>
    <w:r w:rsidRPr="002A755B">
      <w:fldChar w:fldCharType="separate"/>
    </w:r>
    <w:r w:rsidRPr="002A755B">
      <w:t>av Hans Backman (fp)</w:t>
    </w:r>
    <w:r w:rsidRPr="002A755B">
      <w:fldChar w:fldCharType="end"/>
    </w:r>
    <w:r w:rsidRPr="002A755B">
      <w:br/>
    </w:r>
    <w:r w:rsidRPr="002A755B">
      <w:fldChar w:fldCharType="begin" w:fldLock="1"/>
    </w:r>
    <w:r w:rsidRPr="002A755B">
      <w:instrText xml:space="preserve"> DOCPROPERTY "SvarFrasKort" *\charformat </w:instrText>
    </w:r>
    <w:r w:rsidRPr="002A755B">
      <w:fldChar w:fldCharType="end"/>
    </w:r>
  </w:p>
  <w:p w:rsidR="00E94B3D" w:rsidRPr="002A755B" w:rsidRDefault="00E94B3D">
    <w:pPr>
      <w:pStyle w:val="FSHTitel"/>
    </w:pPr>
    <w:r w:rsidRPr="002A755B">
      <w:fldChar w:fldCharType="begin" w:fldLock="1"/>
    </w:r>
    <w:r w:rsidRPr="002A755B">
      <w:instrText xml:space="preserve"> DOCPROPERTY</w:instrText>
    </w:r>
    <w:r w:rsidRPr="002A755B">
      <w:rPr>
        <w:sz w:val="18"/>
      </w:rPr>
      <w:instrText xml:space="preserve"> "RubrikSvar" *\charformat </w:instrText>
    </w:r>
    <w:r w:rsidRPr="002A755B">
      <w:fldChar w:fldCharType="separate"/>
    </w:r>
    <w:r w:rsidRPr="002A755B">
      <w:t>Byggkostnader</w:t>
    </w:r>
    <w:r w:rsidRPr="002A755B">
      <w:fldChar w:fldCharType="end"/>
    </w:r>
  </w:p>
  <w:p w:rsidR="00E94B3D" w:rsidRPr="002A755B" w:rsidRDefault="00E94B3D">
    <w:pPr>
      <w:pStyle w:val="Normal00"/>
    </w:pPr>
  </w:p>
  <w:p w:rsidR="00E94B3D" w:rsidRPr="002A755B" w:rsidRDefault="00E94B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4C66B4"/>
    <w:multiLevelType w:val="hybridMultilevel"/>
    <w:tmpl w:val="005C4258"/>
    <w:lvl w:ilvl="0" w:tplc="DABAC9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5505222">
    <w:abstractNumId w:val="8"/>
  </w:num>
  <w:num w:numId="2" w16cid:durableId="1642883388">
    <w:abstractNumId w:val="9"/>
  </w:num>
  <w:num w:numId="3" w16cid:durableId="2104260625">
    <w:abstractNumId w:val="8"/>
  </w:num>
  <w:num w:numId="4" w16cid:durableId="1829438535">
    <w:abstractNumId w:val="9"/>
  </w:num>
  <w:num w:numId="5" w16cid:durableId="1183789102">
    <w:abstractNumId w:val="14"/>
  </w:num>
  <w:num w:numId="6" w16cid:durableId="333725641">
    <w:abstractNumId w:val="10"/>
  </w:num>
  <w:num w:numId="7" w16cid:durableId="990672366">
    <w:abstractNumId w:val="12"/>
  </w:num>
  <w:num w:numId="8" w16cid:durableId="2088184931">
    <w:abstractNumId w:val="13"/>
  </w:num>
  <w:num w:numId="9" w16cid:durableId="486898117">
    <w:abstractNumId w:val="8"/>
  </w:num>
  <w:num w:numId="10" w16cid:durableId="1084032132">
    <w:abstractNumId w:val="3"/>
  </w:num>
  <w:num w:numId="11" w16cid:durableId="2124838733">
    <w:abstractNumId w:val="2"/>
  </w:num>
  <w:num w:numId="12" w16cid:durableId="225652591">
    <w:abstractNumId w:val="1"/>
  </w:num>
  <w:num w:numId="13" w16cid:durableId="64378807">
    <w:abstractNumId w:val="0"/>
  </w:num>
  <w:num w:numId="14" w16cid:durableId="1434738815">
    <w:abstractNumId w:val="9"/>
  </w:num>
  <w:num w:numId="15" w16cid:durableId="867567027">
    <w:abstractNumId w:val="7"/>
  </w:num>
  <w:num w:numId="16" w16cid:durableId="1280527683">
    <w:abstractNumId w:val="6"/>
  </w:num>
  <w:num w:numId="17" w16cid:durableId="1266234391">
    <w:abstractNumId w:val="5"/>
  </w:num>
  <w:num w:numId="18" w16cid:durableId="561327475">
    <w:abstractNumId w:val="4"/>
  </w:num>
  <w:num w:numId="19" w16cid:durableId="1567758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F2EE517E-CCD0-4D91-B1A5-F8F40CAC7A0A}"/>
  </w:docVars>
  <w:rsids>
    <w:rsidRoot w:val="00812AA3"/>
    <w:rsid w:val="002A755B"/>
    <w:rsid w:val="00812AA3"/>
    <w:rsid w:val="00E94B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B3419E-2424-4ED2-BBCE-3708B7C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fp1101</vt:lpstr>
    </vt:vector>
  </TitlesOfParts>
  <Company>Riksdagen</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fp1101</dc:title>
  <dc:subject>fp1101</dc:subject>
  <dc:creator>Riksdagen</dc:creator>
  <cp:keywords>Riksdagen</cp:keywords>
  <dc:description>TKG-ktrl, MSMQ4mb, PersReg-Distribution mm b-&gt;ny fplogga</dc:description>
  <cp:lastModifiedBy>Lars Brink</cp:lastModifiedBy>
  <cp:revision>2</cp:revision>
  <cp:lastPrinted>2009-01-26T13:47:00Z</cp:lastPrinted>
  <dcterms:created xsi:type="dcterms:W3CDTF">2025-12-17T14:27:00Z</dcterms:created>
  <dcterms:modified xsi:type="dcterms:W3CDTF">2025-12-17T14:27:00Z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Byggkostnader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20082009000001020112000011010069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20082009000001020112000011010069</vt:lpwstr>
  </property>
  <property fmtid="{D5CDD505-2E9C-101B-9397-08002B2CF9AE}" pid="50" name="nummer">
    <vt:lpwstr>333</vt:lpwstr>
  </property>
  <property fmtid="{D5CDD505-2E9C-101B-9397-08002B2CF9AE}" pid="51" name="utskottsbeteckning">
    <vt:lpwstr>C</vt:lpwstr>
  </property>
  <property fmtid="{D5CDD505-2E9C-101B-9397-08002B2CF9AE}" pid="52" name="GlobalUID">
    <vt:lpwstr>{52075FA0-1AE9-49CA-858D-90F4F9BF6996}</vt:lpwstr>
  </property>
  <property fmtid="{D5CDD505-2E9C-101B-9397-08002B2CF9AE}" pid="53" name="Överföringar">
    <vt:i4>0</vt:i4>
  </property>
  <property fmtid="{D5CDD505-2E9C-101B-9397-08002B2CF9AE}" pid="54" name="Checksum">
    <vt:lpwstr>*0002780172229*</vt:lpwstr>
  </property>
  <property fmtid="{D5CDD505-2E9C-101B-9397-08002B2CF9AE}" pid="55" name="skuggnummer">
    <vt:lpwstr>1582</vt:lpwstr>
  </property>
  <property fmtid="{D5CDD505-2E9C-101B-9397-08002B2CF9AE}" pid="56" name="urixVersion">
    <vt:lpwstr>3.2.0.8</vt:lpwstr>
  </property>
  <property fmtid="{D5CDD505-2E9C-101B-9397-08002B2CF9AE}" pid="57" name="urixOrigin">
    <vt:lpwstr>090402 08:35:04.703</vt:lpwstr>
  </property>
  <property fmtid="{D5CDD505-2E9C-101B-9397-08002B2CF9AE}" pid="58" name="urixGuid">
    <vt:lpwstr>{CE7A8DAE-3D79-4675-8650-64CD4AD16D3E}</vt:lpwstr>
  </property>
</Properties>
</file>