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369C2F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3124F">
              <w:rPr>
                <w:b/>
                <w:sz w:val="22"/>
                <w:szCs w:val="22"/>
              </w:rPr>
              <w:t>28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73B9C6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B75705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C7425B">
              <w:rPr>
                <w:sz w:val="22"/>
                <w:szCs w:val="22"/>
              </w:rPr>
              <w:t>08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A930D5A" w:rsidR="006F7B48" w:rsidRPr="00477C9F" w:rsidRDefault="00C544D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</w:t>
            </w:r>
            <w:r w:rsidR="002A6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8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077C7D81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23124F">
              <w:rPr>
                <w:snapToGrid w:val="0"/>
                <w:sz w:val="22"/>
                <w:szCs w:val="22"/>
              </w:rPr>
              <w:t>26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214F5" w:rsidRPr="0069143B" w14:paraId="79512249" w14:textId="77777777" w:rsidTr="00A06C23">
        <w:tc>
          <w:tcPr>
            <w:tcW w:w="541" w:type="dxa"/>
          </w:tcPr>
          <w:p w14:paraId="6F9D20CD" w14:textId="2C698EA2" w:rsidR="00F214F5" w:rsidRPr="0069143B" w:rsidRDefault="002A6C4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</w:tcPr>
          <w:p w14:paraId="389D41BB" w14:textId="2C28236E" w:rsidR="00F214F5" w:rsidRPr="002D4B58" w:rsidRDefault="00F214F5" w:rsidP="00F214F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D4B58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  <w:r w:rsidR="00AD5C68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03EF7C7A" w14:textId="77777777" w:rsidR="00F214F5" w:rsidRDefault="00F214F5" w:rsidP="00F214F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F8250E" w14:textId="4FB96557" w:rsidR="00F214F5" w:rsidRDefault="00F214F5" w:rsidP="00F214F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36DCF">
              <w:rPr>
                <w:bCs/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bCs/>
                <w:snapToGrid w:val="0"/>
                <w:sz w:val="22"/>
                <w:szCs w:val="22"/>
              </w:rPr>
              <w:t xml:space="preserve"> följande redogörelser:</w:t>
            </w:r>
          </w:p>
          <w:p w14:paraId="16718E27" w14:textId="77777777" w:rsidR="00F214F5" w:rsidRDefault="00F214F5" w:rsidP="00F214F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9C9944" w14:textId="4BEC4894" w:rsidR="00F214F5" w:rsidRDefault="00F214F5" w:rsidP="00B21D81">
            <w:pPr>
              <w:pStyle w:val="Liststycke"/>
              <w:numPr>
                <w:ilvl w:val="0"/>
                <w:numId w:val="13"/>
              </w:numPr>
              <w:rPr>
                <w:snapToGrid w:val="0"/>
              </w:rPr>
            </w:pPr>
            <w:r w:rsidRPr="00F214F5">
              <w:rPr>
                <w:snapToGrid w:val="0"/>
              </w:rPr>
              <w:t>2023/24:NSÖ1 Verksamhetsredogörelse för Nämnden för prövning av statsråds och vissa andra befattningshavares övergångsrestriktioner 2023</w:t>
            </w:r>
          </w:p>
          <w:p w14:paraId="1F49E0CC" w14:textId="61537DCE" w:rsidR="00F214F5" w:rsidRPr="00F214F5" w:rsidRDefault="00F214F5" w:rsidP="00B21D81">
            <w:pPr>
              <w:pStyle w:val="Liststycke"/>
              <w:numPr>
                <w:ilvl w:val="0"/>
                <w:numId w:val="13"/>
              </w:numPr>
              <w:rPr>
                <w:snapToGrid w:val="0"/>
              </w:rPr>
            </w:pPr>
            <w:r w:rsidRPr="00F214F5">
              <w:rPr>
                <w:snapToGrid w:val="0"/>
              </w:rPr>
              <w:t>2023/24:RAN1 Verksamhetsredogörelse för Riksdagens ansvarsnämnd 2023.</w:t>
            </w:r>
          </w:p>
          <w:p w14:paraId="7A0051DA" w14:textId="1B8D8592" w:rsidR="00F214F5" w:rsidRDefault="00F214F5" w:rsidP="00F214F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A924B6" w:rsidRPr="0069143B" w14:paraId="697610D7" w14:textId="77777777" w:rsidTr="00A06C23">
        <w:tc>
          <w:tcPr>
            <w:tcW w:w="541" w:type="dxa"/>
          </w:tcPr>
          <w:p w14:paraId="4DE9ABC0" w14:textId="1DB7B0A8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2FF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</w:tcPr>
          <w:p w14:paraId="36144F1E" w14:textId="77777777" w:rsidR="00032C5E" w:rsidRPr="00E3365F" w:rsidRDefault="00032C5E" w:rsidP="00032C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442BF842" w14:textId="77777777" w:rsidR="00032C5E" w:rsidRPr="00E3365F" w:rsidRDefault="00032C5E" w:rsidP="00032C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5DFC4F4" w14:textId="0B571BEE" w:rsidR="00032C5E" w:rsidRDefault="00032C5E" w:rsidP="00032C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</w:t>
            </w:r>
            <w:r w:rsidR="00D45A1B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186EB081" w14:textId="5AAC6DF4" w:rsidR="00670D18" w:rsidRDefault="00670D18" w:rsidP="00032C5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2B00DD9F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2FF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</w:tcPr>
          <w:p w14:paraId="3173A471" w14:textId="77777777" w:rsidR="00032C5E" w:rsidRDefault="00032C5E" w:rsidP="00032C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2C5E">
              <w:rPr>
                <w:b/>
                <w:snapToGrid w:val="0"/>
                <w:sz w:val="22"/>
                <w:szCs w:val="22"/>
              </w:rPr>
              <w:t xml:space="preserve">Förslag till bl.a. direktiv om transparens kring intresserepresentation för tredjeländers räkning </w:t>
            </w:r>
          </w:p>
          <w:p w14:paraId="09814081" w14:textId="77777777" w:rsidR="00032C5E" w:rsidRDefault="00032C5E" w:rsidP="00032C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0A7654" w14:textId="224543D2" w:rsidR="00032C5E" w:rsidRDefault="00032C5E" w:rsidP="00032C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32C5E">
              <w:rPr>
                <w:bCs/>
                <w:snapToGrid w:val="0"/>
                <w:sz w:val="22"/>
                <w:szCs w:val="22"/>
              </w:rPr>
              <w:t>Utskottet inledde subsidiaritetsprövning</w:t>
            </w:r>
            <w:r w:rsidR="00917EB0">
              <w:rPr>
                <w:bCs/>
                <w:snapToGrid w:val="0"/>
                <w:sz w:val="22"/>
                <w:szCs w:val="22"/>
              </w:rPr>
              <w:t>en</w:t>
            </w:r>
            <w:r w:rsidRPr="00032C5E">
              <w:rPr>
                <w:bCs/>
                <w:snapToGrid w:val="0"/>
                <w:sz w:val="22"/>
                <w:szCs w:val="22"/>
              </w:rPr>
              <w:t xml:space="preserve"> av COM(2023) 636 och COM(2023) 637.</w:t>
            </w:r>
          </w:p>
          <w:p w14:paraId="725C250F" w14:textId="5406A1BD" w:rsidR="003838F2" w:rsidRDefault="003838F2" w:rsidP="00032C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77C214" w14:textId="3593EB94" w:rsidR="003838F2" w:rsidRDefault="003838F2" w:rsidP="00032C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5F2184">
              <w:rPr>
                <w:bCs/>
                <w:snapToGrid w:val="0"/>
                <w:sz w:val="22"/>
                <w:szCs w:val="22"/>
              </w:rPr>
              <w:t>ansåg</w:t>
            </w:r>
            <w:r>
              <w:rPr>
                <w:bCs/>
                <w:snapToGrid w:val="0"/>
                <w:sz w:val="22"/>
                <w:szCs w:val="22"/>
              </w:rPr>
              <w:t xml:space="preserve"> att </w:t>
            </w:r>
            <w:r w:rsidR="005F2184">
              <w:rPr>
                <w:bCs/>
                <w:snapToGrid w:val="0"/>
                <w:sz w:val="22"/>
                <w:szCs w:val="22"/>
              </w:rPr>
              <w:t>förslage</w:t>
            </w:r>
            <w:r w:rsidR="00EB5698">
              <w:rPr>
                <w:bCs/>
                <w:snapToGrid w:val="0"/>
                <w:sz w:val="22"/>
                <w:szCs w:val="22"/>
              </w:rPr>
              <w:t>n</w:t>
            </w:r>
            <w:r w:rsidR="005F2184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inte strider</w:t>
            </w:r>
            <w:r w:rsidR="005F2184">
              <w:rPr>
                <w:bCs/>
                <w:snapToGrid w:val="0"/>
                <w:sz w:val="22"/>
                <w:szCs w:val="22"/>
              </w:rPr>
              <w:t xml:space="preserve"> mot subsidiaritetsprincipen.</w:t>
            </w:r>
          </w:p>
          <w:p w14:paraId="5722D02A" w14:textId="5337A3DD" w:rsidR="00032C5E" w:rsidRPr="0069143B" w:rsidRDefault="00032C5E" w:rsidP="00917E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5B42E644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2FF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</w:tcPr>
          <w:p w14:paraId="2CF7EC43" w14:textId="7157E481" w:rsidR="00801912" w:rsidRDefault="00032C5E" w:rsidP="00801912">
            <w:pPr>
              <w:rPr>
                <w:b/>
                <w:snapToGrid w:val="0"/>
                <w:sz w:val="22"/>
                <w:szCs w:val="22"/>
              </w:rPr>
            </w:pPr>
            <w:r w:rsidRPr="00032C5E">
              <w:rPr>
                <w:b/>
                <w:snapToGrid w:val="0"/>
                <w:sz w:val="22"/>
                <w:szCs w:val="22"/>
              </w:rPr>
              <w:t xml:space="preserve">Sekretess för uppgifter om jägare hos länsstyrelsen och Polismyndigheten </w:t>
            </w:r>
            <w:r w:rsidR="00801912">
              <w:rPr>
                <w:b/>
                <w:snapToGrid w:val="0"/>
                <w:sz w:val="22"/>
                <w:szCs w:val="22"/>
              </w:rPr>
              <w:t>(KU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  <w:r w:rsidR="00801912">
              <w:rPr>
                <w:b/>
                <w:snapToGrid w:val="0"/>
                <w:sz w:val="22"/>
                <w:szCs w:val="22"/>
              </w:rPr>
              <w:t>)</w:t>
            </w:r>
          </w:p>
          <w:p w14:paraId="3E2F929E" w14:textId="77777777" w:rsidR="00801912" w:rsidRPr="00586FA3" w:rsidRDefault="00801912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42188DCA" w14:textId="123EE54E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670D18">
              <w:rPr>
                <w:snapToGrid w:val="0"/>
                <w:sz w:val="22"/>
                <w:szCs w:val="22"/>
              </w:rPr>
              <w:t>inledde 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proposition 202</w:t>
            </w:r>
            <w:r w:rsidR="002B285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/2</w:t>
            </w:r>
            <w:r w:rsidR="002B2859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:</w:t>
            </w:r>
            <w:r w:rsidR="00032C5E">
              <w:rPr>
                <w:snapToGrid w:val="0"/>
                <w:sz w:val="22"/>
                <w:szCs w:val="22"/>
              </w:rPr>
              <w:t>61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30468C8" w14:textId="77777777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77777777" w:rsidR="00801912" w:rsidRDefault="00801912" w:rsidP="008019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82FF5" w:rsidRPr="0069143B" w14:paraId="170A5FF9" w14:textId="77777777" w:rsidTr="00A06C23">
        <w:tc>
          <w:tcPr>
            <w:tcW w:w="541" w:type="dxa"/>
          </w:tcPr>
          <w:p w14:paraId="19161068" w14:textId="1D548EEC" w:rsidR="00782FF5" w:rsidRDefault="00782F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</w:tcPr>
          <w:p w14:paraId="7716A9D1" w14:textId="77777777" w:rsidR="00782FF5" w:rsidRPr="002701A5" w:rsidRDefault="00782FF5" w:rsidP="00782FF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B7DADC3" w14:textId="77777777" w:rsidR="00782FF5" w:rsidRPr="00885264" w:rsidRDefault="00782FF5" w:rsidP="00782FF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F7FEEF9" w14:textId="77777777" w:rsidR="00782FF5" w:rsidRPr="00885264" w:rsidRDefault="00782FF5" w:rsidP="00782FF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25</w:t>
            </w:r>
            <w:r w:rsidRPr="00885264">
              <w:rPr>
                <w:sz w:val="22"/>
                <w:szCs w:val="22"/>
              </w:rPr>
              <w:t>.</w:t>
            </w:r>
          </w:p>
          <w:p w14:paraId="7E8031FB" w14:textId="77777777" w:rsidR="00782FF5" w:rsidRPr="00032C5E" w:rsidRDefault="00782FF5" w:rsidP="00801912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635B8944" w14:textId="77777777" w:rsidR="00CB7F47" w:rsidRDefault="00CB7F47">
      <w:r>
        <w:br w:type="page"/>
      </w:r>
    </w:p>
    <w:tbl>
      <w:tblPr>
        <w:tblW w:w="7342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42"/>
      </w:tblGrid>
      <w:tr w:rsidR="0096348C" w:rsidRPr="0069143B" w14:paraId="53F2423A" w14:textId="77777777" w:rsidTr="00CB7F47">
        <w:tc>
          <w:tcPr>
            <w:tcW w:w="7342" w:type="dxa"/>
          </w:tcPr>
          <w:p w14:paraId="00AECB2F" w14:textId="7674367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53E8BF23" w14:textId="3ADC47E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45A1B">
              <w:rPr>
                <w:sz w:val="22"/>
                <w:szCs w:val="22"/>
              </w:rPr>
              <w:t>t 2024-02-15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35DB43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25B16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AD5C6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D5C68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20E2D4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AD5C68">
              <w:rPr>
                <w:sz w:val="20"/>
              </w:rPr>
              <w:t>28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B2C33E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F4510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17DB3B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F4510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B79900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F4510">
              <w:rPr>
                <w:sz w:val="20"/>
              </w:rPr>
              <w:t>4-6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F4510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435EDBC3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D7B8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F714E7B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D7B8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6330FF35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D7B8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8DCC196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9BB7CDA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8DFF1EC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FB8FE6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8B1A6EA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510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F4510" w:rsidRPr="00BA0AA9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8CC66CA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25D322E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510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38897980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4610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C2CC675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4610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C5ADA04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4610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510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5556CBB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046A93FD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510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153F5706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D7B8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9391A6C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D7B8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7BBFDCC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D7B8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510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EB78EEF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52042704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510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7D4426D2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D7B8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A7A2C7F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0459AF3B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2D1D2D1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FA417B0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510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69180B6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52DB00D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510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7037600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4C7B8F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510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AD29418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0D0FB832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27769B76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D7B8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12E2365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F451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2F1A0F30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A3651E9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5C560AF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0F13A06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01ACE8C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14BE4FA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2F72BACF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F4510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F4510" w:rsidRDefault="00AF4510" w:rsidP="00AF451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E68932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5AC60CA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F756AE4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F4510" w:rsidRDefault="00AF4510" w:rsidP="00AF451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CE208AB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F4510" w:rsidRDefault="00AF4510" w:rsidP="00AF451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F4510" w:rsidRDefault="00AF4510" w:rsidP="00AF451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AF4510" w:rsidRDefault="00AF4510" w:rsidP="00AF451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A587D48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72CB705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3692A8E9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F4510" w:rsidRDefault="00AF4510" w:rsidP="00AF451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AF4510" w:rsidRDefault="00AF4510" w:rsidP="00AF451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AF4510" w:rsidRDefault="00AF4510" w:rsidP="00AF451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AF4510" w:rsidRDefault="00AF4510" w:rsidP="00AF4510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F4510" w:rsidRDefault="00AF4510" w:rsidP="00AF451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AF4510" w:rsidRDefault="00AF4510" w:rsidP="00AF4510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4FCAFC6F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1573666A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0197A402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F4510" w:rsidRDefault="00AF4510" w:rsidP="00AF451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AF4510" w:rsidRDefault="00AF4510" w:rsidP="00AF451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AF4510" w:rsidRDefault="00AF4510" w:rsidP="00AF451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AF4510" w:rsidRDefault="00AF4510" w:rsidP="00AF451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AF4510" w:rsidRDefault="00AF4510" w:rsidP="00AF451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AF4510" w:rsidRDefault="00AF4510" w:rsidP="00AF4510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AF4510" w:rsidRDefault="00AF4510" w:rsidP="00AF451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AF4510" w:rsidRDefault="00AF4510" w:rsidP="00AF451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F4510" w:rsidRDefault="00AF4510" w:rsidP="00AF451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58CDC603" w:rsidR="00AF4510" w:rsidRDefault="00AF4510" w:rsidP="00AF4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F4510" w:rsidRDefault="00AF4510" w:rsidP="00AF451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F4510" w:rsidRDefault="00AF4510" w:rsidP="00AF451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F4510" w:rsidRDefault="00AF4510" w:rsidP="00AF451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AF4510" w:rsidRDefault="00AF4510" w:rsidP="00AF4510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AF4510" w:rsidRDefault="00AF4510" w:rsidP="00AF4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F4510" w:rsidRDefault="00AF4510" w:rsidP="00AF4510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AF4510" w:rsidRDefault="00AF4510" w:rsidP="00AF4510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40291895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317B8239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AF4510" w:rsidRDefault="00AF4510" w:rsidP="00AF4510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AF4510" w:rsidRPr="004C4C1D" w:rsidRDefault="00AF4510" w:rsidP="00AF4510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394320E4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03A0D783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6A3F7F99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AF4510" w:rsidRPr="00D866D5" w:rsidRDefault="00AF4510" w:rsidP="00AF4510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1892A752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4C7865BA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210F1372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510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F4510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F4510" w:rsidRDefault="00AF4510" w:rsidP="00AF45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560B8"/>
    <w:multiLevelType w:val="hybridMultilevel"/>
    <w:tmpl w:val="5CC6A946"/>
    <w:lvl w:ilvl="0" w:tplc="8F509D6A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402373"/>
    <w:multiLevelType w:val="hybridMultilevel"/>
    <w:tmpl w:val="73E22F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30ADB"/>
    <w:multiLevelType w:val="hybridMultilevel"/>
    <w:tmpl w:val="CEDEAF7A"/>
    <w:lvl w:ilvl="0" w:tplc="9CF01868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2C5E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C6276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124F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A6C4C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838F2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46101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5F2184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D7B8A"/>
    <w:rsid w:val="006F7B48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2FF5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4D0F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2EF8"/>
    <w:rsid w:val="008E3B73"/>
    <w:rsid w:val="008E4795"/>
    <w:rsid w:val="008F4D68"/>
    <w:rsid w:val="00902D63"/>
    <w:rsid w:val="00902D69"/>
    <w:rsid w:val="0090428F"/>
    <w:rsid w:val="00906C2D"/>
    <w:rsid w:val="00917EB0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5C68"/>
    <w:rsid w:val="00AD797B"/>
    <w:rsid w:val="00AF32C5"/>
    <w:rsid w:val="00AF4510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44DA"/>
    <w:rsid w:val="00C5504B"/>
    <w:rsid w:val="00C7425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B7F47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5A1B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6DEB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31FD"/>
    <w:rsid w:val="00EA704C"/>
    <w:rsid w:val="00EA7B53"/>
    <w:rsid w:val="00EB5698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14F5"/>
    <w:rsid w:val="00F227F9"/>
    <w:rsid w:val="00F244E6"/>
    <w:rsid w:val="00F25B1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2024-02-21T09:13:00Z</dcterms:created>
  <dcterms:modified xsi:type="dcterms:W3CDTF">2024-02-21T09:16:00Z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